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523" w:rsidRPr="000F6160" w:rsidRDefault="00C50523" w:rsidP="00BB53DF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C50523" w:rsidRPr="000F6160" w:rsidRDefault="00C50523" w:rsidP="00C50523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C50523" w:rsidRPr="0004022F" w:rsidRDefault="00C50523" w:rsidP="00C5052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 w:rsidRPr="001477D1">
        <w:rPr>
          <w:rFonts w:ascii="Times New Roman" w:hAnsi="Times New Roman"/>
          <w:b/>
          <w:bCs/>
          <w:sz w:val="24"/>
          <w:szCs w:val="28"/>
        </w:rPr>
        <w:t>ЧЕЛОВЕК, ОБЩЕСТВО, КУЛЬТУРА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C50523" w:rsidRPr="00263487" w:rsidRDefault="00C50523" w:rsidP="00C505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sz w:val="24"/>
          <w:szCs w:val="28"/>
        </w:rPr>
        <w:t>44.03.05 Педагогическое образование (с двумя профилями подготовки)</w:t>
      </w:r>
    </w:p>
    <w:p w:rsidR="00C50523" w:rsidRPr="00263487" w:rsidRDefault="00C50523" w:rsidP="00C5052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C50523" w:rsidRPr="00263487" w:rsidRDefault="00C50523" w:rsidP="00C5052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sz w:val="24"/>
          <w:szCs w:val="28"/>
        </w:rPr>
        <w:t>География и Биология</w:t>
      </w:r>
      <w:r w:rsidRPr="00263487">
        <w:rPr>
          <w:rFonts w:ascii="Times New Roman" w:hAnsi="Times New Roman"/>
          <w:b/>
          <w:bCs/>
          <w:sz w:val="24"/>
          <w:szCs w:val="28"/>
        </w:rPr>
        <w:t xml:space="preserve"> 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C50523" w:rsidRDefault="00C50523" w:rsidP="00C50523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4C4985" w:rsidRPr="00893D01" w:rsidRDefault="004C4985" w:rsidP="00893D0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893D01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93D01" w:rsidRPr="00CC1FE3" w:rsidRDefault="00893D01" w:rsidP="00CC1FE3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CC1FE3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бакалавриата. </w:t>
      </w:r>
    </w:p>
    <w:p w:rsidR="00893D01" w:rsidRPr="00CC1FE3" w:rsidRDefault="00893D01" w:rsidP="00CC1FE3">
      <w:pPr>
        <w:pStyle w:val="aa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CC1FE3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r w:rsidR="00B82F45" w:rsidRPr="00CC1FE3">
        <w:rPr>
          <w:rFonts w:ascii="Times New Roman" w:hAnsi="Times New Roman"/>
          <w:sz w:val="24"/>
          <w:szCs w:val="24"/>
        </w:rPr>
        <w:t xml:space="preserve"> </w:t>
      </w:r>
      <w:r w:rsidRPr="00CC1FE3">
        <w:rPr>
          <w:rFonts w:ascii="Times New Roman" w:hAnsi="Times New Roman"/>
          <w:sz w:val="24"/>
          <w:szCs w:val="24"/>
        </w:rPr>
        <w:t>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893D01" w:rsidRPr="00CC1FE3" w:rsidRDefault="00893D01" w:rsidP="00CC1FE3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CC1FE3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893D01" w:rsidRPr="00CC1FE3" w:rsidRDefault="00893D01" w:rsidP="00CC1FE3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CC1FE3">
        <w:rPr>
          <w:rFonts w:ascii="Times New Roman" w:hAnsi="Times New Roman"/>
          <w:sz w:val="24"/>
          <w:szCs w:val="24"/>
        </w:rPr>
        <w:t>Модуль предназначен для студентов 1-2 курсов бакалавриата, формирующих компетенции «универсального бакалавра» и расширяющих кругозор в области социо</w:t>
      </w:r>
      <w:r w:rsidR="001F271B" w:rsidRPr="00CC1FE3">
        <w:rPr>
          <w:rFonts w:ascii="Times New Roman" w:hAnsi="Times New Roman"/>
          <w:sz w:val="24"/>
          <w:szCs w:val="24"/>
        </w:rPr>
        <w:t>-</w:t>
      </w:r>
      <w:r w:rsidRPr="00CC1FE3">
        <w:rPr>
          <w:rFonts w:ascii="Times New Roman" w:hAnsi="Times New Roman"/>
          <w:sz w:val="24"/>
          <w:szCs w:val="24"/>
        </w:rPr>
        <w:t>гуманитарных и правовых знаний</w:t>
      </w:r>
    </w:p>
    <w:p w:rsidR="00893D01" w:rsidRPr="00CC1FE3" w:rsidRDefault="00893D01" w:rsidP="00CC1FE3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CC1FE3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893D01" w:rsidRPr="00893D01" w:rsidRDefault="00893D01" w:rsidP="00893D01">
      <w:pPr>
        <w:shd w:val="clear" w:color="auto" w:fill="FFFFF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93D01" w:rsidRPr="00893D01" w:rsidRDefault="00893D01" w:rsidP="00893D01">
      <w:pPr>
        <w:pStyle w:val="1"/>
        <w:jc w:val="center"/>
        <w:rPr>
          <w:b/>
          <w:sz w:val="24"/>
        </w:rPr>
      </w:pPr>
      <w:bookmarkStart w:id="0" w:name="_Toc18059257"/>
      <w:r w:rsidRPr="00893D01">
        <w:rPr>
          <w:b/>
          <w:sz w:val="24"/>
        </w:rPr>
        <w:t>2. ХАРАКТЕРИСТИКА МОДУЛЯ</w:t>
      </w:r>
      <w:bookmarkEnd w:id="0"/>
    </w:p>
    <w:p w:rsidR="00893D01" w:rsidRPr="00893D01" w:rsidRDefault="00893D01" w:rsidP="00893D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93D0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893D01" w:rsidRPr="00893D01" w:rsidRDefault="00893D01" w:rsidP="00893D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93D01">
        <w:rPr>
          <w:rFonts w:ascii="Times New Roman" w:hAnsi="Times New Roman"/>
          <w:b/>
          <w:sz w:val="24"/>
          <w:szCs w:val="24"/>
        </w:rPr>
        <w:t xml:space="preserve">целью </w:t>
      </w:r>
      <w:r w:rsidRPr="00893D01">
        <w:rPr>
          <w:rFonts w:ascii="Times New Roman" w:hAnsi="Times New Roman"/>
          <w:sz w:val="24"/>
          <w:szCs w:val="24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893D01" w:rsidRPr="00893D01" w:rsidRDefault="00893D01" w:rsidP="00893D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93D01">
        <w:rPr>
          <w:rFonts w:ascii="Times New Roman" w:hAnsi="Times New Roman"/>
          <w:b/>
          <w:sz w:val="24"/>
          <w:szCs w:val="24"/>
        </w:rPr>
        <w:t>задачи</w:t>
      </w:r>
      <w:r w:rsidRPr="00893D01">
        <w:rPr>
          <w:rFonts w:ascii="Times New Roman" w:hAnsi="Times New Roman"/>
          <w:sz w:val="24"/>
          <w:szCs w:val="24"/>
        </w:rPr>
        <w:t>:</w:t>
      </w:r>
    </w:p>
    <w:p w:rsidR="00893D01" w:rsidRPr="00893D01" w:rsidRDefault="00893D01" w:rsidP="00893D0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893D01" w:rsidRPr="00893D01" w:rsidRDefault="00893D01" w:rsidP="00893D0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893D01" w:rsidRPr="00893D01" w:rsidRDefault="00893D01" w:rsidP="00893D01">
      <w:pPr>
        <w:pStyle w:val="a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893D01" w:rsidRPr="00893D01" w:rsidRDefault="00893D01" w:rsidP="00893D01">
      <w:pPr>
        <w:pStyle w:val="a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lastRenderedPageBreak/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893D01" w:rsidRPr="00893D01" w:rsidRDefault="00893D01" w:rsidP="00893D0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893D01">
        <w:rPr>
          <w:rFonts w:ascii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 w:rsidRPr="00893D01">
        <w:rPr>
          <w:rFonts w:ascii="Times New Roman" w:hAnsi="Times New Roman"/>
          <w:sz w:val="24"/>
          <w:szCs w:val="24"/>
        </w:rPr>
        <w:t>и социально-профессиональной мобильности в поликультурном пространстве.</w:t>
      </w:r>
    </w:p>
    <w:p w:rsidR="00893D01" w:rsidRPr="00893D01" w:rsidRDefault="00893D01" w:rsidP="00893D01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893D01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2091"/>
        <w:gridCol w:w="1453"/>
        <w:gridCol w:w="2942"/>
      </w:tblGrid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pStyle w:val="aa"/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 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Аналитическая работа с источниками и научной литературой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Очное участие в научной конференции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Подготовка доклада и презентации</w:t>
            </w: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Лист самооценки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Экспертная оценка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Кейс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Тестирование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Анализ текста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Эссе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  <w:rPr>
                <w:b/>
                <w:i/>
              </w:rPr>
            </w:pPr>
            <w:r w:rsidRPr="00893D01">
              <w:t>Контрольная работа</w:t>
            </w: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091" w:type="dxa"/>
          </w:tcPr>
          <w:p w:rsidR="00893D01" w:rsidRPr="006447B7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893D01" w:rsidRPr="006447B7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893D01" w:rsidRPr="006447B7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УК.3.2. Планирует последовательность шагов для достижения заданного результата</w:t>
            </w:r>
          </w:p>
          <w:p w:rsidR="00893D01" w:rsidRPr="006447B7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893D01" w:rsidRPr="006447B7" w:rsidRDefault="00893D01" w:rsidP="006447B7">
            <w:pPr>
              <w:pStyle w:val="a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 xml:space="preserve">УК.3.4. Осуществляет выбор стратегий и тактик взаимодействия с заданной </w:t>
            </w:r>
            <w:r w:rsidRPr="006447B7">
              <w:rPr>
                <w:rFonts w:ascii="Times New Roman" w:hAnsi="Times New Roman"/>
                <w:sz w:val="24"/>
                <w:szCs w:val="24"/>
              </w:rPr>
              <w:lastRenderedPageBreak/>
              <w:t>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6447B7" w:rsidRPr="006447B7" w:rsidRDefault="00893D01" w:rsidP="006447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 xml:space="preserve">УК.5.3. Умеет выстраивать взаимодействие  с учетом  национальных и социокультурных особенностей </w:t>
            </w:r>
          </w:p>
          <w:p w:rsidR="006447B7" w:rsidRPr="006447B7" w:rsidRDefault="006447B7" w:rsidP="006447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УК.10.1.</w:t>
            </w:r>
            <w:r w:rsidRPr="006447B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47B7">
              <w:rPr>
                <w:rFonts w:ascii="Times New Roman" w:hAnsi="Times New Roman"/>
                <w:sz w:val="24"/>
                <w:szCs w:val="24"/>
              </w:rPr>
              <w:t>Демонстрирует знание антикоррупционного законодательства.</w:t>
            </w:r>
          </w:p>
          <w:p w:rsidR="006447B7" w:rsidRPr="006447B7" w:rsidRDefault="006447B7" w:rsidP="006447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:rsidR="006447B7" w:rsidRPr="006447B7" w:rsidRDefault="006447B7" w:rsidP="006447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  <w:p w:rsidR="00893D01" w:rsidRPr="006447B7" w:rsidRDefault="006447B7" w:rsidP="006447B7">
            <w:pPr>
              <w:pStyle w:val="aa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 xml:space="preserve">ОПК.1.1. Демонстрирует знания нормативно-правовых актов в сфере образования и </w:t>
            </w:r>
            <w:r w:rsidRPr="006447B7">
              <w:rPr>
                <w:rFonts w:ascii="Times New Roman" w:hAnsi="Times New Roman"/>
                <w:sz w:val="24"/>
                <w:szCs w:val="24"/>
              </w:rPr>
              <w:lastRenderedPageBreak/>
              <w:t>норм профессиональной этики</w:t>
            </w:r>
            <w:r w:rsidR="00893D01" w:rsidRPr="006447B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Интерактивная лекция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Социологическое исследование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Дебаты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893D01" w:rsidRPr="00893D01" w:rsidRDefault="00893D01" w:rsidP="00893D01">
            <w:pPr>
              <w:pStyle w:val="2"/>
              <w:tabs>
                <w:tab w:val="left" w:pos="9637"/>
              </w:tabs>
              <w:spacing w:after="0" w:line="240" w:lineRule="auto"/>
              <w:ind w:left="0"/>
              <w:jc w:val="center"/>
            </w:pPr>
            <w:r w:rsidRPr="00893D01">
              <w:t>Лист самооценки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Видеодиагностика публичного выступления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Проведение дебатов (видеодиагностика)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Портфолио достижений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Резюме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091" w:type="dxa"/>
          </w:tcPr>
          <w:p w:rsidR="00893D01" w:rsidRPr="006447B7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893D01" w:rsidRPr="006447B7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893D01" w:rsidRPr="006447B7" w:rsidRDefault="00893D01" w:rsidP="00893D01">
            <w:pPr>
              <w:tabs>
                <w:tab w:val="left" w:pos="17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УК.4.7. Осуществляет выбор коммуникативных стратегий и тактик при ведении деловых переговоров</w:t>
            </w:r>
          </w:p>
          <w:p w:rsidR="00B82F45" w:rsidRPr="006447B7" w:rsidRDefault="00B82F45" w:rsidP="00893D01">
            <w:pPr>
              <w:tabs>
                <w:tab w:val="left" w:pos="17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ОПК-1  Обеспечивает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pStyle w:val="2"/>
              <w:spacing w:after="0" w:line="240" w:lineRule="auto"/>
              <w:ind w:left="0"/>
            </w:pPr>
            <w:r w:rsidRPr="00893D01">
              <w:t>Круглый стол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</w:pPr>
            <w:r w:rsidRPr="00893D01">
              <w:t>Презентации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Коммуникативный тренинг</w:t>
            </w:r>
          </w:p>
          <w:p w:rsidR="00893D01" w:rsidRPr="00893D01" w:rsidRDefault="00893D01" w:rsidP="00893D01">
            <w:pPr>
              <w:pStyle w:val="af2"/>
              <w:tabs>
                <w:tab w:val="left" w:pos="9637"/>
              </w:tabs>
              <w:rPr>
                <w:b/>
                <w:sz w:val="24"/>
              </w:rPr>
            </w:pPr>
            <w:r w:rsidRPr="00893D01">
              <w:rPr>
                <w:sz w:val="24"/>
              </w:rPr>
              <w:t>Мастер-класс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Экспертная оценка коммуникативных ситуаций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Портфолио достижений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Кейсовое задание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ОР.4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создавать и поддерживать в повседневной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УК.8.1. Обеспечивает и поддерживает условия безопасной и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УК.8.3.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Проблемное изложение, частично-поисковый,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исследовательский, практический  </w:t>
            </w: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Тест,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Практическая работа,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Кейсовое задание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Кейс-задачи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Отчеты о практической и лабораторной работах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SWOT-анализ</w:t>
            </w:r>
          </w:p>
        </w:tc>
      </w:tr>
    </w:tbl>
    <w:p w:rsidR="00893D01" w:rsidRPr="00893D01" w:rsidRDefault="00893D01" w:rsidP="00893D01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  <w:spacing w:val="-8"/>
        </w:rPr>
      </w:pPr>
      <w:r w:rsidRPr="00263487">
        <w:rPr>
          <w:rFonts w:ascii="Times New Roman" w:hAnsi="Times New Roman"/>
          <w:spacing w:val="-8"/>
        </w:rPr>
        <w:t xml:space="preserve">2.3. </w:t>
      </w:r>
      <w:r w:rsidRPr="00263487">
        <w:rPr>
          <w:rFonts w:ascii="Times New Roman" w:hAnsi="Times New Roman"/>
        </w:rPr>
        <w:t>Руководитель и преподаватели модуля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  <w:i/>
        </w:rPr>
        <w:t xml:space="preserve">Руководитель: </w:t>
      </w:r>
      <w:r w:rsidRPr="00263487">
        <w:rPr>
          <w:rFonts w:ascii="Times New Roman" w:hAnsi="Times New Roman"/>
        </w:rPr>
        <w:t>Самойлова Галина Савельевна, к. филол. н., доцент, профессор кафедры русского языка и культуры речи  НГПУ им. К. Минина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  <w:i/>
        </w:rPr>
      </w:pPr>
      <w:r w:rsidRPr="00263487">
        <w:rPr>
          <w:rFonts w:ascii="Times New Roman" w:hAnsi="Times New Roman"/>
          <w:i/>
        </w:rPr>
        <w:t>Преподаватели: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Шляхов Михаил Юрьевич, к. истор. н., доцент кафедры истории России и  вспомогательных исторических дисциплин;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Шмелева Наталья Владимировна, к. филол. н., доцент кафедры философии и общественных наук;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Беляева Татьяна Константиновна, к. пед. н., доцент, доцент кафедры общей и социальной педагогики;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lastRenderedPageBreak/>
        <w:t>Комышкова Анна Дмитриевна, к. филол. н., доцент кафедры русского языка и культуры речи;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Михайлов Михаил Сергеевич, к. пед. н., доцент кафедры всеобщей истории, классических дисциплин и права;</w:t>
      </w: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Картавых Марина Анатольевна, д. пед. н., доцент, зав. кафедрой физиологии и безопасности жизнедеятельности человека;</w:t>
      </w:r>
    </w:p>
    <w:p w:rsidR="00893D01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Агеева Елена Львовна, к. биол. н., доцент, доцент кафедры физиологии и безопасности жизнедеятельности человека.</w:t>
      </w:r>
    </w:p>
    <w:p w:rsidR="00263487" w:rsidRPr="00263487" w:rsidRDefault="00263487" w:rsidP="00263487">
      <w:pPr>
        <w:pStyle w:val="aa"/>
        <w:ind w:firstLine="567"/>
        <w:jc w:val="both"/>
        <w:rPr>
          <w:rFonts w:ascii="Times New Roman" w:hAnsi="Times New Roman"/>
        </w:rPr>
      </w:pPr>
    </w:p>
    <w:p w:rsidR="00893D01" w:rsidRP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2.4. Статус образовательного модуля</w:t>
      </w:r>
    </w:p>
    <w:p w:rsid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(предпрофильном) этапе бакалавриата.</w:t>
      </w:r>
    </w:p>
    <w:p w:rsidR="00CC1FE3" w:rsidRPr="00263487" w:rsidRDefault="00CC1FE3" w:rsidP="00263487">
      <w:pPr>
        <w:pStyle w:val="aa"/>
        <w:ind w:firstLine="567"/>
        <w:jc w:val="both"/>
        <w:rPr>
          <w:rFonts w:ascii="Times New Roman" w:hAnsi="Times New Roman"/>
        </w:rPr>
      </w:pPr>
    </w:p>
    <w:p w:rsidR="00263487" w:rsidRDefault="00893D01" w:rsidP="00263487">
      <w:pPr>
        <w:pStyle w:val="aa"/>
        <w:ind w:firstLine="567"/>
        <w:jc w:val="both"/>
        <w:rPr>
          <w:rFonts w:ascii="Times New Roman" w:hAnsi="Times New Roman"/>
        </w:rPr>
      </w:pPr>
      <w:r w:rsidRPr="00263487">
        <w:rPr>
          <w:rFonts w:ascii="Times New Roman" w:hAnsi="Times New Roman"/>
        </w:rPr>
        <w:t>2.5. Трудоемкость модуля</w:t>
      </w:r>
      <w:r w:rsidR="00D91958" w:rsidRPr="00263487">
        <w:rPr>
          <w:rFonts w:ascii="Times New Roman" w:hAnsi="Times New Roman"/>
        </w:rPr>
        <w:t xml:space="preserve"> - 684/19</w:t>
      </w:r>
    </w:p>
    <w:p w:rsidR="00CC1FE3" w:rsidRPr="00263487" w:rsidRDefault="00CC1FE3" w:rsidP="00263487">
      <w:pPr>
        <w:pStyle w:val="aa"/>
        <w:ind w:firstLine="567"/>
        <w:jc w:val="both"/>
        <w:rPr>
          <w:rFonts w:ascii="Times New Roman" w:hAnsi="Times New Roman"/>
        </w:rPr>
      </w:pPr>
    </w:p>
    <w:p w:rsidR="00D91958" w:rsidRPr="00893D01" w:rsidRDefault="00D91958" w:rsidP="00D0004D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 xml:space="preserve">3. </w:t>
      </w:r>
      <w:r w:rsidRPr="00893D01">
        <w:rPr>
          <w:rFonts w:ascii="Times New Roman" w:hAnsi="Times New Roman"/>
          <w:b/>
          <w:iCs/>
          <w:sz w:val="24"/>
          <w:szCs w:val="28"/>
        </w:rPr>
        <w:t>ЭЛЕМЕНТЫ МОДУЛЯ</w:t>
      </w:r>
    </w:p>
    <w:p w:rsidR="00D91958" w:rsidRPr="00893D01" w:rsidRDefault="00D91958" w:rsidP="00D0004D">
      <w:pPr>
        <w:pStyle w:val="a3"/>
        <w:shd w:val="clear" w:color="auto" w:fill="FFFFFF"/>
        <w:tabs>
          <w:tab w:val="left" w:pos="814"/>
        </w:tabs>
        <w:jc w:val="center"/>
        <w:rPr>
          <w:rFonts w:ascii="Times New Roman" w:hAnsi="Times New Roman"/>
          <w:b/>
          <w:caps/>
        </w:rPr>
      </w:pPr>
      <w:r w:rsidRPr="00893D01">
        <w:rPr>
          <w:rFonts w:ascii="Times New Roman" w:hAnsi="Times New Roman"/>
          <w:b/>
          <w:caps/>
        </w:rPr>
        <w:t>«</w:t>
      </w:r>
      <w:r w:rsidRPr="00893D01">
        <w:rPr>
          <w:rFonts w:ascii="Times New Roman" w:hAnsi="Times New Roman"/>
          <w:b/>
          <w:bCs/>
        </w:rPr>
        <w:t>ЧЕЛОВЕК, ОБЩЕСТВО, КУЛЬТУРА</w:t>
      </w:r>
      <w:r w:rsidRPr="00893D01">
        <w:rPr>
          <w:rFonts w:ascii="Times New Roman" w:hAnsi="Times New Roman"/>
          <w:b/>
          <w:caps/>
        </w:rPr>
        <w:t>»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История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Мировая художественная культура (учебное событие)</w:t>
      </w:r>
    </w:p>
    <w:p w:rsidR="00D91958" w:rsidRPr="00893D01" w:rsidRDefault="007725A3" w:rsidP="007725A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7725A3">
        <w:rPr>
          <w:rFonts w:ascii="Times New Roman" w:hAnsi="Times New Roman"/>
          <w:sz w:val="24"/>
          <w:szCs w:val="24"/>
        </w:rPr>
        <w:t xml:space="preserve">Социальное проектирование </w:t>
      </w:r>
      <w:r w:rsidR="00D91958" w:rsidRPr="00893D01">
        <w:rPr>
          <w:rFonts w:ascii="Times New Roman" w:hAnsi="Times New Roman"/>
          <w:sz w:val="24"/>
          <w:szCs w:val="24"/>
        </w:rPr>
        <w:t>(учебное событие)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Русский язык и культура речи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Нормативно-правовое обеспечение профессиональной деятельности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Безопасность жизнедеятельности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iCs/>
          <w:sz w:val="24"/>
          <w:szCs w:val="24"/>
        </w:rPr>
        <w:t xml:space="preserve">Экзамены по модулю </w:t>
      </w:r>
      <w:r w:rsidRPr="00893D01">
        <w:rPr>
          <w:rFonts w:ascii="Times New Roman" w:hAnsi="Times New Roman"/>
          <w:sz w:val="24"/>
          <w:szCs w:val="24"/>
        </w:rPr>
        <w:t>«Человек, общество, культура</w:t>
      </w:r>
      <w:r w:rsidRPr="00893D01">
        <w:rPr>
          <w:rFonts w:ascii="Times New Roman" w:hAnsi="Times New Roman"/>
          <w:iCs/>
          <w:sz w:val="24"/>
          <w:szCs w:val="24"/>
        </w:rPr>
        <w:t>"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Основы первой помощи и здорового образа жизни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893D01" w:rsidRPr="00263487" w:rsidRDefault="00D91958" w:rsidP="0026348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  <w:sectPr w:rsidR="00893D01" w:rsidRPr="00263487" w:rsidSect="00893D01">
          <w:footerReference w:type="default" r:id="rId7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893D01">
        <w:rPr>
          <w:rFonts w:ascii="Times New Roman" w:hAnsi="Times New Roman"/>
          <w:sz w:val="24"/>
          <w:szCs w:val="24"/>
        </w:rPr>
        <w:t>Возрастная анатомия и физиология</w:t>
      </w:r>
    </w:p>
    <w:p w:rsidR="00395538" w:rsidRDefault="00395538" w:rsidP="00263487">
      <w:pPr>
        <w:spacing w:after="0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395538" w:rsidRPr="00893D01" w:rsidRDefault="00395538" w:rsidP="00D0004D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Pr="000F6160" w:rsidRDefault="00395538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Pr="0004022F" w:rsidRDefault="00395538" w:rsidP="00D0004D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>
        <w:rPr>
          <w:rFonts w:ascii="Times New Roman" w:hAnsi="Times New Roman"/>
          <w:b/>
          <w:bCs/>
          <w:sz w:val="24"/>
          <w:szCs w:val="28"/>
        </w:rPr>
        <w:t>ОСНОВЫ НАУЧНЫХ ЗНАНИЙ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395538" w:rsidRPr="000F6160" w:rsidRDefault="00395538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CC1FE3" w:rsidRPr="00263487" w:rsidRDefault="00CC1FE3" w:rsidP="00CC1FE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sz w:val="24"/>
          <w:szCs w:val="28"/>
        </w:rPr>
        <w:t>44.03.05 Педагогическое образование (с двумя профилями подготовки)</w:t>
      </w:r>
    </w:p>
    <w:p w:rsidR="00CC1FE3" w:rsidRPr="00263487" w:rsidRDefault="00CC1FE3" w:rsidP="00CC1FE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CC1FE3" w:rsidRPr="00263487" w:rsidRDefault="00CC1FE3" w:rsidP="00CC1FE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sz w:val="24"/>
          <w:szCs w:val="28"/>
        </w:rPr>
        <w:t>География и Биология</w:t>
      </w:r>
      <w:r w:rsidRPr="00263487">
        <w:rPr>
          <w:rFonts w:ascii="Times New Roman" w:hAnsi="Times New Roman"/>
          <w:b/>
          <w:bCs/>
          <w:sz w:val="24"/>
          <w:szCs w:val="28"/>
        </w:rPr>
        <w:t xml:space="preserve"> </w:t>
      </w:r>
    </w:p>
    <w:p w:rsidR="00395538" w:rsidRPr="000F6160" w:rsidRDefault="00395538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Pr="000F6160" w:rsidRDefault="00395538" w:rsidP="00D0004D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Pr="000F6160" w:rsidRDefault="00395538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D0004D">
      <w:pPr>
        <w:spacing w:after="0" w:line="240" w:lineRule="auto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3D4E0E" w:rsidRPr="003D4E0E" w:rsidRDefault="003D4E0E" w:rsidP="00D0004D">
      <w:pPr>
        <w:pStyle w:val="1"/>
        <w:rPr>
          <w:b/>
        </w:rPr>
      </w:pPr>
      <w:bookmarkStart w:id="1" w:name="_Toc18672904"/>
      <w:r w:rsidRPr="003D4E0E">
        <w:rPr>
          <w:b/>
        </w:rPr>
        <w:t>1. Назначение модуля</w:t>
      </w:r>
      <w:bookmarkEnd w:id="1"/>
    </w:p>
    <w:p w:rsidR="003D4E0E" w:rsidRPr="00C50300" w:rsidRDefault="003D4E0E" w:rsidP="00D0004D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C50300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C50300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C50300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C50300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3D4E0E" w:rsidRPr="00C50300" w:rsidRDefault="003D4E0E" w:rsidP="00D000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3D4E0E" w:rsidRPr="00C50300" w:rsidRDefault="003D4E0E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C50300"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</w:t>
      </w:r>
      <w:r w:rsidRPr="00C50300">
        <w:rPr>
          <w:rFonts w:ascii="Times New Roman" w:hAnsi="Times New Roman"/>
          <w:sz w:val="24"/>
          <w:szCs w:val="24"/>
        </w:rPr>
        <w:lastRenderedPageBreak/>
        <w:t>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3D4E0E" w:rsidRPr="00C50300" w:rsidRDefault="003D4E0E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3D4E0E" w:rsidRPr="00C50300" w:rsidRDefault="003D4E0E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3D4E0E" w:rsidRPr="00C50300" w:rsidRDefault="00CC1FE3" w:rsidP="00D000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Замысел модуля</w:t>
      </w:r>
      <w:r w:rsidR="003D4E0E" w:rsidRPr="00C50300">
        <w:rPr>
          <w:rFonts w:ascii="Times New Roman" w:hAnsi="Times New Roman"/>
          <w:sz w:val="24"/>
          <w:szCs w:val="24"/>
        </w:rPr>
        <w:t xml:space="preserve">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0300">
        <w:rPr>
          <w:rFonts w:ascii="Times New Roman" w:hAnsi="Times New Roman"/>
          <w:sz w:val="24"/>
          <w:szCs w:val="24"/>
        </w:rPr>
        <w:t>(с двумя профилями подготовки)</w:t>
      </w:r>
      <w:r w:rsidR="003D4E0E" w:rsidRPr="00C50300">
        <w:rPr>
          <w:rFonts w:ascii="Times New Roman" w:hAnsi="Times New Roman"/>
          <w:sz w:val="24"/>
          <w:szCs w:val="24"/>
        </w:rPr>
        <w:t>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3D4E0E" w:rsidRPr="00C50300" w:rsidRDefault="003D4E0E" w:rsidP="00D000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4E0E" w:rsidRPr="003D4E0E" w:rsidRDefault="003D4E0E" w:rsidP="00D0004D">
      <w:pPr>
        <w:pStyle w:val="1"/>
        <w:rPr>
          <w:b/>
        </w:rPr>
      </w:pPr>
      <w:bookmarkStart w:id="2" w:name="_Toc18672905"/>
      <w:r w:rsidRPr="003D4E0E">
        <w:rPr>
          <w:b/>
        </w:rPr>
        <w:t>2. Характеристика модуля</w:t>
      </w:r>
      <w:bookmarkEnd w:id="2"/>
    </w:p>
    <w:p w:rsidR="003D4E0E" w:rsidRPr="00C50300" w:rsidRDefault="003D4E0E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D4E0E" w:rsidRPr="00C50300" w:rsidRDefault="003D4E0E" w:rsidP="00D000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50300">
        <w:rPr>
          <w:rFonts w:ascii="Times New Roman" w:hAnsi="Times New Roman"/>
          <w:b/>
          <w:sz w:val="24"/>
          <w:szCs w:val="24"/>
        </w:rPr>
        <w:t>целью</w:t>
      </w:r>
      <w:r w:rsidRPr="00C50300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</w:t>
      </w:r>
      <w:r w:rsidR="00CC1FE3" w:rsidRPr="00C50300">
        <w:rPr>
          <w:rFonts w:ascii="Times New Roman" w:hAnsi="Times New Roman"/>
          <w:sz w:val="24"/>
          <w:szCs w:val="24"/>
        </w:rPr>
        <w:t>направлению подготовки</w:t>
      </w:r>
      <w:r w:rsidRPr="00C50300">
        <w:rPr>
          <w:rFonts w:ascii="Times New Roman" w:hAnsi="Times New Roman"/>
          <w:sz w:val="24"/>
          <w:szCs w:val="24"/>
        </w:rPr>
        <w:t xml:space="preserve"> «Педагогическое образование»</w:t>
      </w:r>
      <w:r w:rsidR="00CC1FE3">
        <w:rPr>
          <w:rFonts w:ascii="Times New Roman" w:hAnsi="Times New Roman"/>
          <w:sz w:val="24"/>
          <w:szCs w:val="24"/>
        </w:rPr>
        <w:t xml:space="preserve"> </w:t>
      </w:r>
      <w:r w:rsidR="00CC1FE3" w:rsidRPr="00C50300">
        <w:rPr>
          <w:rFonts w:ascii="Times New Roman" w:hAnsi="Times New Roman"/>
          <w:sz w:val="24"/>
          <w:szCs w:val="24"/>
        </w:rPr>
        <w:t>(с двумя профилями подготовки)</w:t>
      </w:r>
      <w:r w:rsidRPr="00C50300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 студентов вузов педагогического профиля.</w:t>
      </w:r>
    </w:p>
    <w:p w:rsidR="003D4E0E" w:rsidRPr="00C50300" w:rsidRDefault="003D4E0E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50300">
        <w:rPr>
          <w:rFonts w:ascii="Times New Roman" w:hAnsi="Times New Roman"/>
          <w:b/>
          <w:sz w:val="24"/>
          <w:szCs w:val="24"/>
        </w:rPr>
        <w:t>задачи</w:t>
      </w:r>
      <w:r w:rsidRPr="00C50300">
        <w:rPr>
          <w:rFonts w:ascii="Times New Roman" w:hAnsi="Times New Roman"/>
          <w:sz w:val="24"/>
          <w:szCs w:val="24"/>
        </w:rPr>
        <w:t>:</w:t>
      </w:r>
    </w:p>
    <w:p w:rsidR="003D4E0E" w:rsidRPr="00C50300" w:rsidRDefault="003D4E0E" w:rsidP="00D0004D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3D4E0E" w:rsidRPr="00C50300" w:rsidRDefault="003D4E0E" w:rsidP="00D0004D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3D4E0E" w:rsidRPr="00C50300" w:rsidRDefault="003D4E0E" w:rsidP="00D0004D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3D4E0E" w:rsidRDefault="003D4E0E" w:rsidP="00D0004D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785281" w:rsidRPr="00785281" w:rsidRDefault="00785281" w:rsidP="00D0004D">
      <w:pPr>
        <w:pStyle w:val="a3"/>
        <w:shd w:val="clear" w:color="auto" w:fill="FFFFFF"/>
        <w:tabs>
          <w:tab w:val="left" w:pos="1123"/>
        </w:tabs>
        <w:spacing w:after="0" w:line="240" w:lineRule="auto"/>
        <w:ind w:left="121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8528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85281" w:rsidRPr="00C50300" w:rsidRDefault="00785281" w:rsidP="00D0004D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3596" w:rsidRDefault="00443596" w:rsidP="00D0004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268"/>
        <w:gridCol w:w="2091"/>
        <w:gridCol w:w="1453"/>
        <w:gridCol w:w="2942"/>
      </w:tblGrid>
      <w:tr w:rsidR="00443596" w:rsidRPr="00893D01" w:rsidTr="00443596">
        <w:tc>
          <w:tcPr>
            <w:tcW w:w="816" w:type="dxa"/>
            <w:shd w:val="clear" w:color="auto" w:fill="auto"/>
          </w:tcPr>
          <w:p w:rsidR="00443596" w:rsidRPr="00893D01" w:rsidRDefault="00443596" w:rsidP="00D000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443596" w:rsidRPr="00893D01" w:rsidRDefault="00443596" w:rsidP="00D0004D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091" w:type="dxa"/>
          </w:tcPr>
          <w:p w:rsidR="00443596" w:rsidRPr="00893D01" w:rsidRDefault="00443596" w:rsidP="00D000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443596" w:rsidRPr="00893D01" w:rsidRDefault="00443596" w:rsidP="00D0004D">
            <w:pPr>
              <w:spacing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</w:tcPr>
          <w:p w:rsidR="00443596" w:rsidRPr="00893D01" w:rsidRDefault="00443596" w:rsidP="00D000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942" w:type="dxa"/>
          </w:tcPr>
          <w:p w:rsidR="00443596" w:rsidRPr="00893D01" w:rsidRDefault="00443596" w:rsidP="00D000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43596" w:rsidRPr="00893D01" w:rsidTr="00443596">
        <w:tc>
          <w:tcPr>
            <w:tcW w:w="816" w:type="dxa"/>
            <w:shd w:val="clear" w:color="auto" w:fill="auto"/>
          </w:tcPr>
          <w:p w:rsidR="00443596" w:rsidRPr="00893D01" w:rsidRDefault="00443596" w:rsidP="00443596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:rsidR="00443596" w:rsidRPr="00893D01" w:rsidRDefault="00443596" w:rsidP="00443596">
            <w:pPr>
              <w:pStyle w:val="aa"/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Демонстрирует умения пр</w:t>
            </w:r>
            <w:r>
              <w:rPr>
                <w:rFonts w:ascii="Times New Roman" w:hAnsi="Times New Roman"/>
                <w:sz w:val="24"/>
                <w:szCs w:val="24"/>
              </w:rPr>
              <w:t>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2091" w:type="dxa"/>
          </w:tcPr>
          <w:p w:rsidR="00443596" w:rsidRPr="00C50300" w:rsidRDefault="00443596" w:rsidP="00443596">
            <w:pPr>
              <w:pStyle w:val="leftspacing0"/>
            </w:pPr>
            <w:r w:rsidRPr="00C50300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1453" w:type="dxa"/>
          </w:tcPr>
          <w:p w:rsidR="00443596" w:rsidRPr="00C50300" w:rsidRDefault="00443596" w:rsidP="00443596">
            <w:pPr>
              <w:pStyle w:val="leftspacing0"/>
              <w:rPr>
                <w:rStyle w:val="font11"/>
              </w:rPr>
            </w:pPr>
            <w:r w:rsidRPr="00C50300">
              <w:rPr>
                <w:rStyle w:val="font11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443596" w:rsidRPr="00C50300" w:rsidRDefault="00443596" w:rsidP="00443596">
            <w:pPr>
              <w:pStyle w:val="leftspacing0"/>
            </w:pPr>
          </w:p>
        </w:tc>
        <w:tc>
          <w:tcPr>
            <w:tcW w:w="2942" w:type="dxa"/>
          </w:tcPr>
          <w:p w:rsidR="00443596" w:rsidRPr="00C50300" w:rsidRDefault="00443596" w:rsidP="00443596">
            <w:pPr>
              <w:pStyle w:val="leftspacing0"/>
            </w:pPr>
            <w:r w:rsidRPr="00C50300">
              <w:rPr>
                <w:rStyle w:val="font11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43596" w:rsidRPr="00893D01" w:rsidTr="00443596">
        <w:tc>
          <w:tcPr>
            <w:tcW w:w="816" w:type="dxa"/>
            <w:shd w:val="clear" w:color="auto" w:fill="auto"/>
          </w:tcPr>
          <w:p w:rsidR="00443596" w:rsidRPr="00893D01" w:rsidRDefault="00443596" w:rsidP="00443596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43596" w:rsidRPr="00893D01" w:rsidRDefault="00443596" w:rsidP="00443596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443596" w:rsidRPr="00893D01" w:rsidRDefault="00443596" w:rsidP="00443596">
            <w:pPr>
              <w:spacing w:line="240" w:lineRule="auto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</w:tcPr>
          <w:p w:rsidR="00443596" w:rsidRPr="00893D01" w:rsidRDefault="00443596" w:rsidP="004435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443596" w:rsidRPr="00893D01" w:rsidRDefault="00443596" w:rsidP="004435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596" w:rsidRPr="00893D01" w:rsidTr="00443596">
        <w:tc>
          <w:tcPr>
            <w:tcW w:w="816" w:type="dxa"/>
            <w:shd w:val="clear" w:color="auto" w:fill="auto"/>
          </w:tcPr>
          <w:p w:rsidR="00443596" w:rsidRPr="00893D01" w:rsidRDefault="00443596" w:rsidP="00443596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268" w:type="dxa"/>
            <w:shd w:val="clear" w:color="auto" w:fill="auto"/>
          </w:tcPr>
          <w:p w:rsidR="00443596" w:rsidRPr="00785281" w:rsidRDefault="00785281" w:rsidP="00443596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281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</w:t>
            </w:r>
          </w:p>
        </w:tc>
        <w:tc>
          <w:tcPr>
            <w:tcW w:w="2091" w:type="dxa"/>
          </w:tcPr>
          <w:p w:rsidR="00443596" w:rsidRPr="00785281" w:rsidRDefault="00443596" w:rsidP="00443596">
            <w:pPr>
              <w:pStyle w:val="leftspacing0"/>
              <w:rPr>
                <w:rStyle w:val="font11"/>
              </w:rPr>
            </w:pPr>
            <w:r w:rsidRPr="00785281">
              <w:rPr>
                <w:rStyle w:val="font11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443596" w:rsidRPr="00785281" w:rsidRDefault="00443596" w:rsidP="00443596">
            <w:pPr>
              <w:pStyle w:val="leftspacing0"/>
              <w:rPr>
                <w:rStyle w:val="font11"/>
              </w:rPr>
            </w:pPr>
            <w:r w:rsidRPr="00785281">
              <w:rPr>
                <w:rStyle w:val="font11"/>
              </w:rPr>
              <w:t xml:space="preserve"> УК.1.3. </w:t>
            </w:r>
            <w:r w:rsidRPr="00785281">
              <w:rPr>
                <w:rStyle w:val="font11"/>
              </w:rPr>
              <w:lastRenderedPageBreak/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443596" w:rsidRPr="00D0004D" w:rsidRDefault="00443596" w:rsidP="00443596">
            <w:pPr>
              <w:pStyle w:val="leftspacing0"/>
              <w:rPr>
                <w:sz w:val="22"/>
                <w:szCs w:val="22"/>
              </w:rPr>
            </w:pPr>
            <w:r w:rsidRPr="00785281">
              <w:rPr>
                <w:rStyle w:val="font11"/>
              </w:rPr>
              <w:t xml:space="preserve">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</w:t>
            </w:r>
            <w:r w:rsidR="00D0004D">
              <w:rPr>
                <w:rStyle w:val="font11"/>
              </w:rPr>
              <w:t xml:space="preserve"> рамках научного мировоззрения </w:t>
            </w:r>
          </w:p>
        </w:tc>
        <w:tc>
          <w:tcPr>
            <w:tcW w:w="1453" w:type="dxa"/>
          </w:tcPr>
          <w:p w:rsidR="00443596" w:rsidRPr="00785281" w:rsidRDefault="00443596" w:rsidP="00443596">
            <w:pPr>
              <w:pStyle w:val="leftspacing0"/>
            </w:pPr>
            <w:r w:rsidRPr="00785281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43596" w:rsidRPr="00785281" w:rsidRDefault="00443596" w:rsidP="00443596">
            <w:pPr>
              <w:pStyle w:val="leftspacing0"/>
            </w:pPr>
            <w:r w:rsidRPr="00785281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  <w:tr w:rsidR="00443596" w:rsidRPr="00893D01" w:rsidTr="00443596">
        <w:tc>
          <w:tcPr>
            <w:tcW w:w="816" w:type="dxa"/>
            <w:shd w:val="clear" w:color="auto" w:fill="auto"/>
          </w:tcPr>
          <w:p w:rsidR="00443596" w:rsidRPr="00785281" w:rsidRDefault="00443596" w:rsidP="00443596">
            <w:pPr>
              <w:pStyle w:val="leftspacing0"/>
            </w:pPr>
            <w:r w:rsidRPr="00785281">
              <w:rPr>
                <w:rStyle w:val="font11"/>
              </w:rPr>
              <w:lastRenderedPageBreak/>
              <w:t>ОР.4</w:t>
            </w:r>
          </w:p>
        </w:tc>
        <w:tc>
          <w:tcPr>
            <w:tcW w:w="2268" w:type="dxa"/>
            <w:shd w:val="clear" w:color="auto" w:fill="auto"/>
          </w:tcPr>
          <w:p w:rsidR="00443596" w:rsidRPr="00785281" w:rsidRDefault="00443596" w:rsidP="00443596">
            <w:pPr>
              <w:pStyle w:val="leftspacing0"/>
            </w:pPr>
            <w:r w:rsidRPr="00785281">
              <w:rPr>
                <w:rStyle w:val="font11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091" w:type="dxa"/>
          </w:tcPr>
          <w:p w:rsidR="00443596" w:rsidRPr="00785281" w:rsidRDefault="00443596" w:rsidP="00443596">
            <w:pPr>
              <w:pStyle w:val="leftspacing0"/>
            </w:pPr>
            <w:r w:rsidRPr="00785281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1453" w:type="dxa"/>
          </w:tcPr>
          <w:p w:rsidR="00443596" w:rsidRPr="00785281" w:rsidRDefault="00443596" w:rsidP="00443596">
            <w:pPr>
              <w:pStyle w:val="leftspacing0"/>
            </w:pPr>
            <w:r w:rsidRPr="00785281">
              <w:rPr>
                <w:rStyle w:val="font11"/>
              </w:rPr>
              <w:t>Проблемный, исследовательский, частично-поисковый, проектный</w:t>
            </w:r>
          </w:p>
        </w:tc>
        <w:tc>
          <w:tcPr>
            <w:tcW w:w="2942" w:type="dxa"/>
          </w:tcPr>
          <w:p w:rsidR="00443596" w:rsidRPr="00785281" w:rsidRDefault="00443596" w:rsidP="00443596">
            <w:pPr>
              <w:pStyle w:val="leftspacing0"/>
            </w:pPr>
            <w:r w:rsidRPr="00785281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43596" w:rsidRDefault="00443596" w:rsidP="0044359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C50300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C50300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>Преподаватели: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C5030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C50300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C50300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3D4E0E" w:rsidRPr="00D0004D" w:rsidRDefault="003D4E0E" w:rsidP="00D0004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50300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C50300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C50300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C50300">
        <w:rPr>
          <w:rFonts w:ascii="Times New Roman" w:hAnsi="Times New Roman"/>
          <w:b/>
          <w:sz w:val="24"/>
          <w:szCs w:val="24"/>
        </w:rPr>
        <w:t>«</w:t>
      </w:r>
      <w:r w:rsidRPr="00C50300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  <w:r w:rsidR="00D0004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50300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3D4E0E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432/ 12 зе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004D" w:rsidRDefault="003610EC" w:rsidP="00D0004D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3610EC" w:rsidRPr="003610EC" w:rsidRDefault="003610EC" w:rsidP="00D0004D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 xml:space="preserve"> </w:t>
      </w:r>
      <w:r w:rsidRPr="003610EC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научных знаний»</w:t>
      </w:r>
    </w:p>
    <w:p w:rsidR="003610EC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Философия </w:t>
      </w:r>
    </w:p>
    <w:p w:rsidR="003610EC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Концепции современного естествознания </w:t>
      </w:r>
    </w:p>
    <w:p w:rsidR="003610EC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Основы научно-исследовательской деятельности </w:t>
      </w:r>
    </w:p>
    <w:p w:rsidR="003610EC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Математические методы обработки данных </w:t>
      </w:r>
    </w:p>
    <w:p w:rsidR="003610EC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Основы теории статистики </w:t>
      </w:r>
    </w:p>
    <w:p w:rsidR="003610EC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Биология </w:t>
      </w:r>
    </w:p>
    <w:p w:rsidR="003610EC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Логика </w:t>
      </w:r>
    </w:p>
    <w:p w:rsidR="003610EC" w:rsidRPr="00795327" w:rsidRDefault="003610EC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 xml:space="preserve">Экзамены по </w:t>
      </w:r>
      <w:r w:rsidRPr="003610EC">
        <w:rPr>
          <w:rFonts w:ascii="Times New Roman" w:hAnsi="Times New Roman"/>
          <w:iCs/>
          <w:sz w:val="24"/>
          <w:szCs w:val="24"/>
        </w:rPr>
        <w:t>модулю "</w:t>
      </w:r>
      <w:r w:rsidRPr="003610EC">
        <w:rPr>
          <w:rFonts w:ascii="Times New Roman" w:hAnsi="Times New Roman"/>
          <w:sz w:val="24"/>
          <w:szCs w:val="24"/>
        </w:rPr>
        <w:t xml:space="preserve"> Основы научных знаний</w:t>
      </w:r>
      <w:r w:rsidRPr="003610EC">
        <w:rPr>
          <w:rFonts w:ascii="Times New Roman" w:hAnsi="Times New Roman"/>
          <w:iCs/>
          <w:sz w:val="24"/>
          <w:szCs w:val="24"/>
        </w:rPr>
        <w:t xml:space="preserve"> "</w:t>
      </w:r>
    </w:p>
    <w:p w:rsidR="003D4E0E" w:rsidRPr="00C50300" w:rsidRDefault="003D4E0E" w:rsidP="00D0004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D4E0E" w:rsidRPr="00C50300" w:rsidSect="0080243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95538" w:rsidRPr="00816764" w:rsidRDefault="00395538" w:rsidP="00395538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</w:p>
    <w:p w:rsidR="00395538" w:rsidRPr="000F6160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Pr="000F6160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Pr="0004022F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>
        <w:rPr>
          <w:rFonts w:ascii="Times New Roman" w:hAnsi="Times New Roman"/>
          <w:b/>
          <w:bCs/>
          <w:sz w:val="24"/>
          <w:szCs w:val="28"/>
        </w:rPr>
        <w:t>ИНОСТРАННЫЙ ЯЗЫК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CC1FE3" w:rsidRPr="00263487" w:rsidRDefault="00CC1FE3" w:rsidP="00CC1FE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sz w:val="24"/>
          <w:szCs w:val="28"/>
        </w:rPr>
        <w:t>44.03.05 Педагогическое образование (с двумя профилями подготовки)</w:t>
      </w:r>
    </w:p>
    <w:p w:rsidR="00CC1FE3" w:rsidRPr="00263487" w:rsidRDefault="00CC1FE3" w:rsidP="00CC1FE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CC1FE3" w:rsidRPr="00263487" w:rsidRDefault="00CC1FE3" w:rsidP="00CC1FE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263487">
        <w:rPr>
          <w:rFonts w:ascii="Times New Roman" w:hAnsi="Times New Roman"/>
          <w:b/>
          <w:sz w:val="24"/>
          <w:szCs w:val="28"/>
        </w:rPr>
        <w:t>География и Биология</w:t>
      </w:r>
      <w:r w:rsidRPr="00263487">
        <w:rPr>
          <w:rFonts w:ascii="Times New Roman" w:hAnsi="Times New Roman"/>
          <w:b/>
          <w:bCs/>
          <w:sz w:val="24"/>
          <w:szCs w:val="28"/>
        </w:rPr>
        <w:t xml:space="preserve"> 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5E1DA1" w:rsidRPr="00C20998" w:rsidRDefault="005E1DA1" w:rsidP="00D0004D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2099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C20998">
        <w:rPr>
          <w:rFonts w:ascii="Times New Roman" w:hAnsi="Times New Roman"/>
          <w:sz w:val="24"/>
          <w:szCs w:val="24"/>
          <w:lang w:eastAsia="ru-RU"/>
        </w:rPr>
        <w:t>педагогических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C20998">
        <w:rPr>
          <w:rFonts w:ascii="Times New Roman" w:hAnsi="Times New Roman"/>
          <w:sz w:val="24"/>
          <w:szCs w:val="24"/>
          <w:highlight w:val="white"/>
          <w:vertAlign w:val="subscript"/>
          <w:lang w:eastAsia="ru-RU"/>
        </w:rPr>
        <w:t>2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Деятельностный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Цель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C20998">
        <w:rPr>
          <w:rFonts w:ascii="Times New Roman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lastRenderedPageBreak/>
        <w:t xml:space="preserve">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5E1DA1" w:rsidRPr="00C20998" w:rsidRDefault="005E1DA1" w:rsidP="00D0004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0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2099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E1DA1" w:rsidRPr="00C20998" w:rsidRDefault="005E1DA1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099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20998">
        <w:rPr>
          <w:rFonts w:ascii="Times New Roman" w:hAnsi="Times New Roman"/>
          <w:i/>
          <w:sz w:val="24"/>
          <w:szCs w:val="24"/>
        </w:rPr>
        <w:t xml:space="preserve"> 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C20998">
        <w:rPr>
          <w:rFonts w:ascii="Times New Roman" w:hAnsi="Times New Roman"/>
          <w:b/>
          <w:sz w:val="24"/>
          <w:szCs w:val="24"/>
          <w:highlight w:val="white"/>
          <w:lang w:eastAsia="ru-RU"/>
        </w:rPr>
        <w:t>целью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E1DA1" w:rsidRPr="00C20998" w:rsidRDefault="005E1DA1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C20998">
        <w:rPr>
          <w:rFonts w:ascii="Times New Roman" w:hAnsi="Times New Roman"/>
          <w:b/>
          <w:sz w:val="24"/>
          <w:szCs w:val="24"/>
          <w:highlight w:val="white"/>
          <w:lang w:eastAsia="ru-RU"/>
        </w:rPr>
        <w:t>задачи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:</w:t>
      </w:r>
    </w:p>
    <w:p w:rsidR="005E1DA1" w:rsidRPr="00C20998" w:rsidRDefault="005E1DA1" w:rsidP="00D0004D">
      <w:pPr>
        <w:spacing w:after="0" w:line="240" w:lineRule="auto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E1DA1" w:rsidRPr="00C20998" w:rsidRDefault="005E1DA1" w:rsidP="00D0004D">
      <w:pPr>
        <w:spacing w:after="0" w:line="240" w:lineRule="auto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E1DA1" w:rsidRPr="00D0004D" w:rsidRDefault="005E1DA1" w:rsidP="00D000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285"/>
        <w:gridCol w:w="2274"/>
        <w:gridCol w:w="1936"/>
        <w:gridCol w:w="2442"/>
      </w:tblGrid>
      <w:tr w:rsidR="005E1DA1" w:rsidRPr="00D0004D" w:rsidTr="00802437">
        <w:tc>
          <w:tcPr>
            <w:tcW w:w="633" w:type="dxa"/>
            <w:shd w:val="clear" w:color="auto" w:fill="auto"/>
          </w:tcPr>
          <w:p w:rsidR="005E1DA1" w:rsidRPr="00D0004D" w:rsidRDefault="005E1DA1" w:rsidP="00D000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85" w:type="dxa"/>
            <w:shd w:val="clear" w:color="auto" w:fill="auto"/>
          </w:tcPr>
          <w:p w:rsidR="005E1DA1" w:rsidRPr="00D0004D" w:rsidRDefault="005E1DA1" w:rsidP="00D000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E1DA1" w:rsidRPr="00D0004D" w:rsidRDefault="005E1DA1" w:rsidP="00D000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74" w:type="dxa"/>
            <w:shd w:val="clear" w:color="auto" w:fill="auto"/>
          </w:tcPr>
          <w:p w:rsidR="005E1DA1" w:rsidRPr="00D0004D" w:rsidRDefault="005E1DA1" w:rsidP="00D0004D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5E1DA1" w:rsidRPr="00D0004D" w:rsidRDefault="005E1DA1" w:rsidP="00D000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5E1DA1" w:rsidRPr="00D0004D" w:rsidRDefault="005E1DA1" w:rsidP="00D00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2" w:type="dxa"/>
          </w:tcPr>
          <w:p w:rsidR="005E1DA1" w:rsidRPr="00D0004D" w:rsidRDefault="005E1DA1" w:rsidP="00D00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E1DA1" w:rsidRPr="00D0004D" w:rsidTr="00802437">
        <w:tc>
          <w:tcPr>
            <w:tcW w:w="633" w:type="dxa"/>
            <w:shd w:val="clear" w:color="auto" w:fill="auto"/>
          </w:tcPr>
          <w:p w:rsidR="005E1DA1" w:rsidRPr="00D0004D" w:rsidRDefault="005E1DA1" w:rsidP="00D000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85" w:type="dxa"/>
            <w:shd w:val="clear" w:color="auto" w:fill="auto"/>
          </w:tcPr>
          <w:p w:rsidR="005E1DA1" w:rsidRPr="00D0004D" w:rsidRDefault="005E1DA1" w:rsidP="00D0004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способность </w:t>
            </w:r>
            <w:r w:rsidRPr="00D00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2274" w:type="dxa"/>
            <w:shd w:val="clear" w:color="auto" w:fill="auto"/>
          </w:tcPr>
          <w:p w:rsidR="005E1DA1" w:rsidRPr="00D0004D" w:rsidRDefault="005E1DA1" w:rsidP="00D0004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4.1 – умеет использовать различные виды устной и письменной речи в учебной деятельности и межличностном общении</w:t>
            </w:r>
          </w:p>
          <w:p w:rsidR="005E1DA1" w:rsidRPr="00D0004D" w:rsidRDefault="005E1DA1" w:rsidP="00D0004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5E1DA1" w:rsidRPr="00D0004D" w:rsidRDefault="005E1DA1" w:rsidP="00D000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5E1DA1" w:rsidRPr="00D0004D" w:rsidRDefault="005E1DA1" w:rsidP="00D000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5E1DA1" w:rsidRPr="00D0004D" w:rsidRDefault="005E1DA1" w:rsidP="00D000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5E1DA1" w:rsidRPr="00D0004D" w:rsidRDefault="005E1DA1" w:rsidP="00D000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5E1DA1" w:rsidRPr="00D0004D" w:rsidRDefault="005E1DA1" w:rsidP="00D000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442" w:type="dxa"/>
          </w:tcPr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E1DA1" w:rsidRPr="00D0004D" w:rsidTr="00802437">
        <w:tc>
          <w:tcPr>
            <w:tcW w:w="633" w:type="dxa"/>
            <w:shd w:val="clear" w:color="auto" w:fill="auto"/>
          </w:tcPr>
          <w:p w:rsidR="005E1DA1" w:rsidRPr="00D0004D" w:rsidRDefault="005E1DA1" w:rsidP="00D000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5" w:type="dxa"/>
            <w:shd w:val="clear" w:color="auto" w:fill="auto"/>
          </w:tcPr>
          <w:p w:rsidR="005E1DA1" w:rsidRPr="00D0004D" w:rsidRDefault="005E1DA1" w:rsidP="00D0004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2274" w:type="dxa"/>
            <w:shd w:val="clear" w:color="auto" w:fill="auto"/>
          </w:tcPr>
          <w:p w:rsidR="005E1DA1" w:rsidRPr="00D0004D" w:rsidRDefault="005E1DA1" w:rsidP="00D0004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936" w:type="dxa"/>
          </w:tcPr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</w:t>
            </w:r>
          </w:p>
        </w:tc>
        <w:tc>
          <w:tcPr>
            <w:tcW w:w="2442" w:type="dxa"/>
          </w:tcPr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E1DA1" w:rsidRPr="00D0004D" w:rsidRDefault="005E1DA1" w:rsidP="00D00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0004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E1DA1" w:rsidRPr="00D0004D" w:rsidRDefault="005E1DA1" w:rsidP="00D000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Руководитель: 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Зимина М.В. к.филол.н., доцент, кафедра </w:t>
      </w:r>
      <w:r w:rsidRPr="00D0004D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теории и практики иностранных языков и лингводидактики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</w:t>
      </w:r>
    </w:p>
    <w:p w:rsidR="005E1DA1" w:rsidRPr="00D0004D" w:rsidRDefault="005E1DA1" w:rsidP="00D000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E1DA1" w:rsidRPr="00D0004D" w:rsidRDefault="005E1DA1" w:rsidP="00D000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Малышева Е. Ю., старший преподаватель, каф. ТиПИЯиЛ </w:t>
      </w:r>
    </w:p>
    <w:p w:rsidR="005E1DA1" w:rsidRPr="00D0004D" w:rsidRDefault="005E1DA1" w:rsidP="00D000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Перова Т.А., старший преподаватель, каф. ТиПИЯиЛ, </w:t>
      </w:r>
    </w:p>
    <w:p w:rsidR="00CC1FE3" w:rsidRDefault="00CC1FE3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>Место модуля в ОПОП: для каких модулей данный модуль является предшествующим, какие «входные» компетенции обучающихся необходимы для его изучения.</w:t>
      </w: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- 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>684/19</w:t>
      </w:r>
    </w:p>
    <w:p w:rsidR="005E1DA1" w:rsidRPr="00D0004D" w:rsidRDefault="005E1DA1" w:rsidP="00D0004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DA1" w:rsidRPr="00D0004D" w:rsidRDefault="005E1DA1" w:rsidP="00D0004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0004D">
        <w:rPr>
          <w:rFonts w:ascii="Times New Roman" w:hAnsi="Times New Roman"/>
          <w:b/>
          <w:iCs/>
          <w:sz w:val="24"/>
          <w:szCs w:val="24"/>
        </w:rPr>
        <w:t xml:space="preserve">3. ЭЛЕМЕНТЫ МОДУЛЯ </w:t>
      </w:r>
      <w:r w:rsidRPr="00D0004D">
        <w:rPr>
          <w:rFonts w:ascii="Times New Roman" w:hAnsi="Times New Roman"/>
          <w:iCs/>
          <w:sz w:val="24"/>
          <w:szCs w:val="24"/>
        </w:rPr>
        <w:t>"</w:t>
      </w:r>
      <w:r w:rsidRPr="00D0004D">
        <w:rPr>
          <w:rFonts w:ascii="Times New Roman" w:hAnsi="Times New Roman"/>
          <w:sz w:val="24"/>
          <w:szCs w:val="24"/>
          <w:lang w:eastAsia="ru-RU"/>
        </w:rPr>
        <w:t xml:space="preserve"> Иностранный язык</w:t>
      </w:r>
      <w:r w:rsidRPr="00D0004D">
        <w:rPr>
          <w:rFonts w:ascii="Times New Roman" w:hAnsi="Times New Roman"/>
          <w:iCs/>
          <w:sz w:val="24"/>
          <w:szCs w:val="24"/>
        </w:rPr>
        <w:t xml:space="preserve"> "</w:t>
      </w:r>
    </w:p>
    <w:p w:rsidR="005E1DA1" w:rsidRPr="00D0004D" w:rsidRDefault="005E1DA1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D0004D">
        <w:rPr>
          <w:rFonts w:ascii="Times New Roman" w:hAnsi="Times New Roman"/>
          <w:iCs/>
          <w:sz w:val="24"/>
          <w:szCs w:val="24"/>
        </w:rPr>
        <w:t xml:space="preserve"> </w:t>
      </w:r>
    </w:p>
    <w:p w:rsidR="005E1DA1" w:rsidRPr="00D0004D" w:rsidRDefault="005E1DA1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Второй иностранный язык </w:t>
      </w:r>
    </w:p>
    <w:p w:rsidR="005E1DA1" w:rsidRPr="00D0004D" w:rsidRDefault="005E1DA1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  <w:r w:rsidRPr="00D0004D">
        <w:rPr>
          <w:rFonts w:ascii="Times New Roman" w:hAnsi="Times New Roman"/>
          <w:iCs/>
          <w:sz w:val="24"/>
          <w:szCs w:val="24"/>
        </w:rPr>
        <w:t xml:space="preserve"> </w:t>
      </w:r>
    </w:p>
    <w:p w:rsidR="005E1DA1" w:rsidRPr="00D0004D" w:rsidRDefault="005E1DA1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экзамену </w:t>
      </w:r>
      <w:r w:rsidRPr="00D0004D">
        <w:rPr>
          <w:rFonts w:ascii="Times New Roman" w:eastAsia="Times New Roman" w:hAnsi="Times New Roman"/>
          <w:sz w:val="24"/>
          <w:szCs w:val="24"/>
          <w:lang w:val="en-US" w:eastAsia="ru-RU"/>
        </w:rPr>
        <w:t>FCE</w:t>
      </w:r>
      <w:r w:rsidRPr="00D0004D">
        <w:rPr>
          <w:rFonts w:ascii="Times New Roman" w:hAnsi="Times New Roman"/>
          <w:iCs/>
          <w:sz w:val="24"/>
          <w:szCs w:val="24"/>
        </w:rPr>
        <w:t xml:space="preserve"> </w:t>
      </w:r>
    </w:p>
    <w:p w:rsidR="005E1DA1" w:rsidRPr="00D0004D" w:rsidRDefault="005E1DA1" w:rsidP="00D0004D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D0004D">
        <w:rPr>
          <w:rFonts w:ascii="Times New Roman" w:hAnsi="Times New Roman"/>
          <w:iCs/>
          <w:sz w:val="24"/>
          <w:szCs w:val="24"/>
        </w:rPr>
        <w:t>Экзамены по модулю "</w:t>
      </w:r>
      <w:r w:rsidRPr="00D0004D">
        <w:rPr>
          <w:rFonts w:ascii="Times New Roman" w:hAnsi="Times New Roman"/>
          <w:sz w:val="24"/>
          <w:szCs w:val="24"/>
          <w:lang w:eastAsia="ru-RU"/>
        </w:rPr>
        <w:t xml:space="preserve"> Иностранный язык</w:t>
      </w:r>
      <w:r w:rsidRPr="00D0004D">
        <w:rPr>
          <w:rFonts w:ascii="Times New Roman" w:hAnsi="Times New Roman"/>
          <w:iCs/>
          <w:sz w:val="24"/>
          <w:szCs w:val="24"/>
        </w:rPr>
        <w:t xml:space="preserve"> "</w:t>
      </w:r>
    </w:p>
    <w:p w:rsidR="005E1DA1" w:rsidRPr="00D0004D" w:rsidRDefault="005E1DA1" w:rsidP="00D0004D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5E1DA1" w:rsidRPr="00D0004D" w:rsidSect="00802437"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95538" w:rsidRPr="005E1DA1" w:rsidRDefault="00395538" w:rsidP="00395538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ПРОГРАММЫ МОДУЛЯ</w:t>
      </w:r>
    </w:p>
    <w:p w:rsidR="00395538" w:rsidRPr="00AD56B3" w:rsidRDefault="00395538" w:rsidP="00AD56B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«ОСНОВЫ УПРАВЛЕНЧЕСКОЙ КУЛЬТУРЫ»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по направлению подготовки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</w:p>
    <w:p w:rsidR="00395538" w:rsidRPr="00AD56B3" w:rsidRDefault="00395538" w:rsidP="00AD56B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профиль подготовки</w:t>
      </w:r>
    </w:p>
    <w:p w:rsidR="00395538" w:rsidRPr="00AD56B3" w:rsidRDefault="00395538" w:rsidP="00AD56B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География и Биология</w:t>
      </w:r>
      <w:r w:rsidRPr="00AD56B3">
        <w:rPr>
          <w:rFonts w:ascii="Times New Roman" w:hAnsi="Times New Roman"/>
          <w:bCs/>
          <w:sz w:val="24"/>
          <w:szCs w:val="24"/>
        </w:rPr>
        <w:t xml:space="preserve"> 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квалификация выпускника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D56B3">
        <w:rPr>
          <w:rFonts w:ascii="Times New Roman" w:hAnsi="Times New Roman"/>
          <w:i/>
          <w:iCs/>
          <w:sz w:val="24"/>
          <w:szCs w:val="24"/>
        </w:rPr>
        <w:t>бакалавр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форма обучения</w:t>
      </w:r>
    </w:p>
    <w:p w:rsidR="00395538" w:rsidRPr="00AD56B3" w:rsidRDefault="00395538" w:rsidP="00AD56B3">
      <w:pPr>
        <w:spacing w:after="0" w:line="240" w:lineRule="auto"/>
        <w:jc w:val="center"/>
        <w:outlineLvl w:val="2"/>
        <w:rPr>
          <w:rFonts w:ascii="Times New Roman" w:hAnsi="Times New Roman"/>
          <w:i/>
          <w:iCs/>
          <w:sz w:val="24"/>
          <w:szCs w:val="24"/>
        </w:rPr>
      </w:pPr>
      <w:r w:rsidRPr="00AD56B3">
        <w:rPr>
          <w:rFonts w:ascii="Times New Roman" w:hAnsi="Times New Roman"/>
          <w:i/>
          <w:iCs/>
          <w:sz w:val="24"/>
          <w:szCs w:val="24"/>
        </w:rPr>
        <w:t>очная</w:t>
      </w:r>
    </w:p>
    <w:p w:rsidR="004C4985" w:rsidRPr="00AD56B3" w:rsidRDefault="004C4985" w:rsidP="00AD56B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D56B3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Модуль «Основы управленческой </w:t>
      </w:r>
      <w:r w:rsidR="00CC1FE3" w:rsidRPr="00AD56B3">
        <w:rPr>
          <w:rFonts w:ascii="Times New Roman" w:hAnsi="Times New Roman"/>
          <w:sz w:val="24"/>
          <w:szCs w:val="24"/>
        </w:rPr>
        <w:t>культуры» предназначен</w:t>
      </w:r>
      <w:r w:rsidRPr="00AD56B3">
        <w:rPr>
          <w:rFonts w:ascii="Times New Roman" w:hAnsi="Times New Roman"/>
          <w:sz w:val="24"/>
          <w:szCs w:val="24"/>
        </w:rPr>
        <w:t xml:space="preserve"> для изучения в рамках следующих направлений подготовки: 44.03.05 Педагогическое образование (с двумя профилями подготовки), География и Биология.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Адресную группу при изучении модуля «Основы управленческой культуры» составляют обучающиеся по указанным направлениям подготовки 1-2 курсов Мининского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AD56B3" w:rsidRPr="00AD56B3" w:rsidRDefault="00AD56B3" w:rsidP="00CC1F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bCs/>
          <w:sz w:val="24"/>
          <w:szCs w:val="24"/>
        </w:rPr>
        <w:t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AD56B3" w:rsidRPr="00AD56B3" w:rsidRDefault="00AD56B3" w:rsidP="00AD56B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AD56B3">
        <w:rPr>
          <w:rFonts w:ascii="Times New Roman" w:hAnsi="Times New Roman"/>
          <w:b/>
          <w:sz w:val="24"/>
          <w:szCs w:val="24"/>
        </w:rPr>
        <w:t>МОДУЛЯ</w:t>
      </w:r>
    </w:p>
    <w:p w:rsidR="00AD56B3" w:rsidRPr="00AD56B3" w:rsidRDefault="00AD56B3" w:rsidP="00AD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56B3">
        <w:rPr>
          <w:rFonts w:ascii="Times New Roman" w:hAnsi="Times New Roman"/>
          <w:b/>
          <w:sz w:val="24"/>
          <w:szCs w:val="24"/>
        </w:rPr>
        <w:lastRenderedPageBreak/>
        <w:t>2.1. Образовательные цели и задачи</w:t>
      </w:r>
      <w:r w:rsidRPr="00AD56B3">
        <w:rPr>
          <w:rFonts w:ascii="Times New Roman" w:hAnsi="Times New Roman"/>
          <w:i/>
          <w:sz w:val="24"/>
          <w:szCs w:val="24"/>
        </w:rPr>
        <w:t xml:space="preserve"> </w:t>
      </w:r>
    </w:p>
    <w:p w:rsidR="00AD56B3" w:rsidRPr="00AD56B3" w:rsidRDefault="00AD56B3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CC1F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56B3">
        <w:rPr>
          <w:rFonts w:ascii="Times New Roman" w:hAnsi="Times New Roman"/>
          <w:b/>
          <w:sz w:val="24"/>
          <w:szCs w:val="24"/>
        </w:rPr>
        <w:t>целью</w:t>
      </w:r>
      <w:r w:rsidRPr="00AD56B3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AD56B3" w:rsidRPr="00AD56B3" w:rsidRDefault="00AD56B3" w:rsidP="00CC1F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56B3">
        <w:rPr>
          <w:rFonts w:ascii="Times New Roman" w:hAnsi="Times New Roman"/>
          <w:b/>
          <w:sz w:val="24"/>
          <w:szCs w:val="24"/>
        </w:rPr>
        <w:t>задачи</w:t>
      </w:r>
      <w:r w:rsidRPr="00AD56B3">
        <w:rPr>
          <w:rFonts w:ascii="Times New Roman" w:hAnsi="Times New Roman"/>
          <w:sz w:val="24"/>
          <w:szCs w:val="24"/>
        </w:rPr>
        <w:t>:</w:t>
      </w:r>
    </w:p>
    <w:p w:rsidR="00AD56B3" w:rsidRPr="00AD56B3" w:rsidRDefault="00AD56B3" w:rsidP="00CC1FE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:rsidR="00AD56B3" w:rsidRPr="00AD56B3" w:rsidRDefault="00AD56B3" w:rsidP="00CC1FE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AD56B3" w:rsidRPr="00AD56B3" w:rsidRDefault="00AD56B3" w:rsidP="00CC1FE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AD56B3" w:rsidRPr="00AD56B3" w:rsidRDefault="00AD56B3" w:rsidP="00CC1FE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AD56B3" w:rsidRPr="00AD56B3" w:rsidRDefault="00AD56B3" w:rsidP="00CC1FE3">
      <w:pPr>
        <w:shd w:val="clear" w:color="auto" w:fill="FFFFFF"/>
        <w:tabs>
          <w:tab w:val="left" w:pos="1123"/>
        </w:tabs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CC1FE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b/>
          <w:sz w:val="24"/>
          <w:szCs w:val="24"/>
        </w:rPr>
        <w:t>2.2. Образовател</w:t>
      </w:r>
      <w:r w:rsidR="00BE271A">
        <w:rPr>
          <w:rFonts w:ascii="Times New Roman" w:hAnsi="Times New Roman"/>
          <w:b/>
          <w:sz w:val="24"/>
          <w:szCs w:val="24"/>
        </w:rPr>
        <w:t>ьные результаты (ОР) выпускника</w:t>
      </w:r>
    </w:p>
    <w:p w:rsidR="00AD56B3" w:rsidRPr="00AD56B3" w:rsidRDefault="00AD56B3" w:rsidP="00317AC4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Модуль «Основы управленческой </w:t>
      </w:r>
      <w:r w:rsidR="00CC1FE3" w:rsidRPr="00AD56B3">
        <w:rPr>
          <w:rFonts w:ascii="Times New Roman" w:hAnsi="Times New Roman"/>
          <w:sz w:val="24"/>
          <w:szCs w:val="24"/>
        </w:rPr>
        <w:t>культуры» реализует</w:t>
      </w:r>
      <w:r w:rsidRPr="00AD56B3">
        <w:rPr>
          <w:rFonts w:ascii="Times New Roman" w:hAnsi="Times New Roman"/>
          <w:sz w:val="24"/>
          <w:szCs w:val="24"/>
        </w:rPr>
        <w:t xml:space="preserve"> следующие компетенции:</w:t>
      </w:r>
    </w:p>
    <w:p w:rsidR="00AD56B3" w:rsidRPr="00AD56B3" w:rsidRDefault="00AD56B3" w:rsidP="00317AC4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p w:rsidR="00AD56B3" w:rsidRPr="006447B7" w:rsidRDefault="00AD56B3" w:rsidP="00317AC4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УК-6: Способен управлять своим временем, выстраивать и реализовывать траекторию </w:t>
      </w:r>
      <w:r w:rsidRPr="006447B7">
        <w:rPr>
          <w:rFonts w:ascii="Times New Roman" w:hAnsi="Times New Roman"/>
          <w:sz w:val="24"/>
          <w:szCs w:val="24"/>
        </w:rPr>
        <w:t>саморазвития на основе принципов образования в течение всей жизни.</w:t>
      </w:r>
    </w:p>
    <w:p w:rsidR="006447B7" w:rsidRPr="006447B7" w:rsidRDefault="006447B7" w:rsidP="006447B7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447B7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</w:p>
    <w:p w:rsidR="00AD56B3" w:rsidRPr="00AD56B3" w:rsidRDefault="00AD56B3" w:rsidP="00317AC4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608"/>
        <w:gridCol w:w="3544"/>
        <w:gridCol w:w="1275"/>
        <w:gridCol w:w="1702"/>
      </w:tblGrid>
      <w:tr w:rsidR="00AD56B3" w:rsidRPr="00AD56B3" w:rsidTr="006447B7">
        <w:tc>
          <w:tcPr>
            <w:tcW w:w="619" w:type="dxa"/>
            <w:shd w:val="clear" w:color="auto" w:fill="auto"/>
          </w:tcPr>
          <w:p w:rsidR="00AD56B3" w:rsidRPr="00AD56B3" w:rsidRDefault="00AD56B3" w:rsidP="00D000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608" w:type="dxa"/>
            <w:shd w:val="clear" w:color="auto" w:fill="auto"/>
          </w:tcPr>
          <w:p w:rsidR="00AD56B3" w:rsidRPr="00AD56B3" w:rsidRDefault="00AD56B3" w:rsidP="00D0004D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544" w:type="dxa"/>
          </w:tcPr>
          <w:p w:rsidR="00AD56B3" w:rsidRPr="00AD56B3" w:rsidRDefault="00AD56B3" w:rsidP="00D000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275" w:type="dxa"/>
          </w:tcPr>
          <w:p w:rsidR="00AD56B3" w:rsidRPr="00AD56B3" w:rsidRDefault="00AD56B3" w:rsidP="00D000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02" w:type="dxa"/>
          </w:tcPr>
          <w:p w:rsidR="00AD56B3" w:rsidRPr="00AD56B3" w:rsidRDefault="00AD56B3" w:rsidP="00D000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AD56B3" w:rsidRPr="00AD56B3" w:rsidTr="006447B7">
        <w:trPr>
          <w:trHeight w:val="1550"/>
        </w:trPr>
        <w:tc>
          <w:tcPr>
            <w:tcW w:w="619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3544" w:type="dxa"/>
          </w:tcPr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color w:val="000000"/>
                <w:sz w:val="24"/>
                <w:szCs w:val="24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УК.6.3. Владеет умением рационального распределения временных и информационных </w:t>
            </w: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ресурсов</w:t>
            </w:r>
          </w:p>
        </w:tc>
        <w:tc>
          <w:tcPr>
            <w:tcW w:w="1275" w:type="dxa"/>
          </w:tcPr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конкретных ситуаций 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</w:tc>
        <w:tc>
          <w:tcPr>
            <w:tcW w:w="1702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</w:tr>
      <w:tr w:rsidR="00AD56B3" w:rsidRPr="00AD56B3" w:rsidTr="006447B7">
        <w:tc>
          <w:tcPr>
            <w:tcW w:w="619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3544" w:type="dxa"/>
          </w:tcPr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1275" w:type="dxa"/>
          </w:tcPr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Исследовательский метод обучения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Аналитический метод обучения</w:t>
            </w:r>
          </w:p>
        </w:tc>
        <w:tc>
          <w:tcPr>
            <w:tcW w:w="1702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Учебно-исследовательская работа студента (УИРС)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6B3" w:rsidRPr="00AD56B3" w:rsidTr="006447B7">
        <w:tc>
          <w:tcPr>
            <w:tcW w:w="619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ОР.4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3544" w:type="dxa"/>
          </w:tcPr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</w:t>
            </w:r>
            <w:r w:rsidR="00BE271A">
              <w:rPr>
                <w:rFonts w:ascii="Times New Roman" w:hAnsi="Times New Roman"/>
                <w:sz w:val="24"/>
                <w:szCs w:val="24"/>
              </w:rPr>
              <w:t>ых и информационных ресурсов</w:t>
            </w:r>
          </w:p>
        </w:tc>
        <w:tc>
          <w:tcPr>
            <w:tcW w:w="1275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Проблемный метод обучения </w:t>
            </w:r>
          </w:p>
        </w:tc>
        <w:tc>
          <w:tcPr>
            <w:tcW w:w="1702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6B3" w:rsidRPr="00AD56B3" w:rsidTr="006447B7">
        <w:tc>
          <w:tcPr>
            <w:tcW w:w="619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ОР.5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3544" w:type="dxa"/>
          </w:tcPr>
          <w:p w:rsidR="00AD56B3" w:rsidRPr="006447B7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УК.6.1. Определяет свои </w:t>
            </w:r>
            <w:r w:rsidRPr="006447B7">
              <w:rPr>
                <w:rFonts w:ascii="Times New Roman" w:hAnsi="Times New Roman"/>
                <w:sz w:val="24"/>
                <w:szCs w:val="24"/>
              </w:rPr>
              <w:t xml:space="preserve">личные ресурсы, возможности и ограничения для достижения поставленной цели </w:t>
            </w:r>
          </w:p>
          <w:p w:rsidR="00AD56B3" w:rsidRPr="006447B7" w:rsidRDefault="00AD56B3" w:rsidP="006447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</w:t>
            </w:r>
            <w:r w:rsidR="00BE271A" w:rsidRPr="006447B7">
              <w:rPr>
                <w:rFonts w:ascii="Times New Roman" w:hAnsi="Times New Roman"/>
                <w:sz w:val="24"/>
                <w:szCs w:val="24"/>
              </w:rPr>
              <w:t>енных и информационных ресурсов</w:t>
            </w:r>
          </w:p>
          <w:p w:rsidR="006447B7" w:rsidRPr="006447B7" w:rsidRDefault="006447B7" w:rsidP="006447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УК-9.1. </w:t>
            </w:r>
            <w:r w:rsidRPr="006447B7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6447B7" w:rsidRPr="00AD56B3" w:rsidRDefault="006447B7" w:rsidP="006447B7">
            <w:pPr>
              <w:pStyle w:val="aa"/>
            </w:pPr>
            <w:r w:rsidRPr="006447B7">
              <w:rPr>
                <w:rFonts w:ascii="Times New Roman" w:hAnsi="Times New Roman"/>
                <w:sz w:val="24"/>
                <w:szCs w:val="24"/>
                <w:lang w:bidi="ru-RU"/>
              </w:rPr>
              <w:t>УК</w:t>
            </w:r>
            <w:r w:rsidRPr="006447B7">
              <w:rPr>
                <w:rFonts w:ascii="Times New Roman" w:hAnsi="Times New Roman"/>
                <w:sz w:val="24"/>
                <w:szCs w:val="24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275" w:type="dxa"/>
          </w:tcPr>
          <w:p w:rsidR="00AD56B3" w:rsidRPr="00AD56B3" w:rsidRDefault="00AD56B3" w:rsidP="00AD56B3">
            <w:pPr>
              <w:tabs>
                <w:tab w:val="left" w:pos="17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Аналитический метод обучения</w:t>
            </w:r>
          </w:p>
          <w:p w:rsidR="00AD56B3" w:rsidRPr="00AD56B3" w:rsidRDefault="00AD56B3" w:rsidP="00AD56B3">
            <w:pPr>
              <w:tabs>
                <w:tab w:val="left" w:pos="17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Ситуативный метод обучения</w:t>
            </w:r>
          </w:p>
        </w:tc>
        <w:tc>
          <w:tcPr>
            <w:tcW w:w="1702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56B3" w:rsidRPr="00AD56B3" w:rsidRDefault="00AD56B3" w:rsidP="00CC1FE3">
      <w:pPr>
        <w:shd w:val="clear" w:color="auto" w:fill="FFFFFF"/>
        <w:tabs>
          <w:tab w:val="left" w:pos="1123"/>
        </w:tabs>
        <w:spacing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D0004D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AD56B3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AD56B3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i/>
          <w:sz w:val="24"/>
          <w:szCs w:val="24"/>
        </w:rPr>
        <w:lastRenderedPageBreak/>
        <w:t>Руководитель:</w:t>
      </w:r>
      <w:r w:rsidRPr="00B100EE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i/>
          <w:sz w:val="24"/>
          <w:szCs w:val="24"/>
        </w:rPr>
        <w:t>Преподаватели:</w:t>
      </w:r>
      <w:r w:rsidRPr="00B100EE">
        <w:rPr>
          <w:rFonts w:ascii="Times New Roman" w:hAnsi="Times New Roman"/>
          <w:sz w:val="24"/>
          <w:szCs w:val="24"/>
        </w:rPr>
        <w:t xml:space="preserve">  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>Яшкова Елена Вячеславовна, к.п.н, доцент, доцент кафедры инновационных технологий менеджмента;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>Булганина Светлана Викторовна, к.п.н, доцент, доцент кафедры инновационных технологий менеджмента;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>Прохорова</w:t>
      </w:r>
      <w:r w:rsidR="00CC1FE3">
        <w:rPr>
          <w:rFonts w:ascii="Times New Roman" w:hAnsi="Times New Roman"/>
          <w:sz w:val="24"/>
          <w:szCs w:val="24"/>
        </w:rPr>
        <w:t xml:space="preserve"> </w:t>
      </w:r>
      <w:r w:rsidRPr="00B100EE">
        <w:rPr>
          <w:rFonts w:ascii="Times New Roman" w:hAnsi="Times New Roman"/>
          <w:sz w:val="24"/>
          <w:szCs w:val="24"/>
        </w:rPr>
        <w:t>Мария Петровна, к.п.н, доцент, доцент кафедры инновационных технологий менеджмента;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>Курылева Ольга Игоревна, к.п.н, доцент, заведующая кафедрой страхования финансов и кредита.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b/>
          <w:spacing w:val="-8"/>
          <w:sz w:val="24"/>
          <w:szCs w:val="24"/>
        </w:rPr>
      </w:pP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100E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География и Биология.  Модуль в структуре данных направлений подготовки является инвариантным. 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B100EE">
        <w:rPr>
          <w:rFonts w:ascii="Times New Roman" w:hAnsi="Times New Roman"/>
          <w:bCs/>
          <w:iCs/>
          <w:sz w:val="24"/>
          <w:szCs w:val="24"/>
        </w:rPr>
        <w:t>Человек, общество, культура» и «Основы научных знаний»</w:t>
      </w:r>
      <w:r w:rsidRPr="00B100EE">
        <w:rPr>
          <w:rFonts w:ascii="Times New Roman" w:hAnsi="Times New Roman"/>
          <w:sz w:val="24"/>
          <w:szCs w:val="24"/>
        </w:rPr>
        <w:t>.</w:t>
      </w:r>
      <w:r w:rsidRPr="00B100EE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B100EE"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AD56B3" w:rsidRPr="00B100EE" w:rsidRDefault="00AD56B3" w:rsidP="00B100EE">
      <w:pPr>
        <w:pStyle w:val="aa"/>
        <w:ind w:firstLine="851"/>
        <w:jc w:val="both"/>
        <w:rPr>
          <w:rFonts w:ascii="Times New Roman" w:hAnsi="Times New Roman"/>
          <w:sz w:val="24"/>
          <w:szCs w:val="24"/>
        </w:rPr>
      </w:pPr>
      <w:r w:rsidRPr="00B100EE">
        <w:rPr>
          <w:rFonts w:ascii="Times New Roman" w:hAnsi="Times New Roman"/>
          <w:sz w:val="24"/>
          <w:szCs w:val="24"/>
        </w:rPr>
        <w:t>Мультипрофильность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b/>
          <w:sz w:val="24"/>
          <w:szCs w:val="24"/>
        </w:rPr>
        <w:t xml:space="preserve">2.5. Трудоемкость модуля - </w:t>
      </w:r>
      <w:r w:rsidRPr="00AD56B3">
        <w:rPr>
          <w:rFonts w:ascii="Times New Roman" w:hAnsi="Times New Roman"/>
          <w:sz w:val="24"/>
          <w:szCs w:val="24"/>
        </w:rPr>
        <w:t>216 / 6</w:t>
      </w:r>
    </w:p>
    <w:p w:rsidR="00AD56B3" w:rsidRPr="00AD56B3" w:rsidRDefault="00AD56B3" w:rsidP="00AD56B3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4"/>
        </w:rPr>
      </w:pPr>
      <w:r w:rsidRPr="00AD56B3">
        <w:rPr>
          <w:rFonts w:ascii="Times New Roman" w:hAnsi="Times New Roman"/>
          <w:b/>
          <w:iCs/>
          <w:sz w:val="24"/>
          <w:szCs w:val="24"/>
        </w:rPr>
        <w:t>3. ЭЛЕМЕНТЫ МОДУЛЯ</w:t>
      </w:r>
    </w:p>
    <w:p w:rsidR="00AD56B3" w:rsidRPr="00AD56B3" w:rsidRDefault="00AD56B3" w:rsidP="00AD56B3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4"/>
        </w:rPr>
      </w:pPr>
      <w:r w:rsidRPr="00AD56B3">
        <w:rPr>
          <w:rFonts w:ascii="Times New Roman" w:hAnsi="Times New Roman"/>
          <w:b/>
          <w:iCs/>
          <w:sz w:val="24"/>
          <w:szCs w:val="24"/>
        </w:rPr>
        <w:t>«</w:t>
      </w:r>
      <w:r w:rsidRPr="00AD56B3">
        <w:rPr>
          <w:rFonts w:ascii="Times New Roman" w:hAnsi="Times New Roman"/>
          <w:b/>
          <w:bCs/>
          <w:sz w:val="24"/>
          <w:szCs w:val="24"/>
        </w:rPr>
        <w:t>Основы управленческой культуры</w:t>
      </w:r>
      <w:r w:rsidRPr="00AD56B3">
        <w:rPr>
          <w:rFonts w:ascii="Times New Roman" w:hAnsi="Times New Roman"/>
          <w:b/>
          <w:iCs/>
          <w:sz w:val="24"/>
          <w:szCs w:val="24"/>
        </w:rPr>
        <w:t>»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Основы менеджмента педагога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Организация проектной деятельности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Искусство маркетинга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Управление проектами в образовательной организации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Основы финансовой культуры</w:t>
      </w:r>
      <w:r w:rsidRPr="00AD56B3">
        <w:rPr>
          <w:rFonts w:ascii="Times New Roman" w:hAnsi="Times New Roman"/>
          <w:iCs/>
          <w:sz w:val="24"/>
          <w:szCs w:val="24"/>
        </w:rPr>
        <w:t xml:space="preserve"> 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  <w:sectPr w:rsidR="00AD56B3" w:rsidRPr="00AD56B3" w:rsidSect="00802437">
          <w:footerReference w:type="default" r:id="rId11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  <w:r w:rsidRPr="00AD56B3">
        <w:rPr>
          <w:rFonts w:ascii="Times New Roman" w:hAnsi="Times New Roman"/>
          <w:iCs/>
          <w:sz w:val="24"/>
          <w:szCs w:val="24"/>
        </w:rPr>
        <w:t>Экзамены по модулю "</w:t>
      </w:r>
      <w:r w:rsidRPr="00AD56B3">
        <w:rPr>
          <w:rFonts w:ascii="Times New Roman" w:hAnsi="Times New Roman"/>
          <w:bCs/>
          <w:sz w:val="24"/>
          <w:szCs w:val="24"/>
        </w:rPr>
        <w:t xml:space="preserve"> Основы управленческой культуры</w:t>
      </w:r>
      <w:r w:rsidRPr="00AD56B3">
        <w:rPr>
          <w:rFonts w:ascii="Times New Roman" w:hAnsi="Times New Roman"/>
          <w:iCs/>
          <w:sz w:val="24"/>
          <w:szCs w:val="24"/>
        </w:rPr>
        <w:t xml:space="preserve"> "</w:t>
      </w:r>
    </w:p>
    <w:p w:rsidR="00395538" w:rsidRDefault="00395538" w:rsidP="00395538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«ИНФОРМАЦИОННЫЕ ТЕХНОЛОГИИ»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_Toc7004826"/>
      <w:r w:rsidRPr="00ED0C3E">
        <w:rPr>
          <w:rFonts w:ascii="Times New Roman" w:hAnsi="Times New Roman"/>
          <w:b/>
          <w:sz w:val="24"/>
          <w:szCs w:val="24"/>
        </w:rPr>
        <w:t>1.</w:t>
      </w:r>
      <w:r w:rsidRPr="00ED0C3E">
        <w:rPr>
          <w:rFonts w:ascii="Times New Roman" w:hAnsi="Times New Roman"/>
          <w:b/>
          <w:sz w:val="24"/>
          <w:szCs w:val="24"/>
        </w:rPr>
        <w:tab/>
        <w:t>Назначение модуля</w:t>
      </w:r>
      <w:bookmarkEnd w:id="3"/>
    </w:p>
    <w:p w:rsidR="00ED0C3E" w:rsidRPr="001971A7" w:rsidRDefault="00ED0C3E" w:rsidP="001971A7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D0C3E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</w:t>
      </w:r>
      <w:r w:rsidR="001971A7">
        <w:rPr>
          <w:rFonts w:ascii="Times New Roman" w:hAnsi="Times New Roman"/>
          <w:sz w:val="24"/>
          <w:szCs w:val="24"/>
        </w:rPr>
        <w:t xml:space="preserve">, </w:t>
      </w:r>
      <w:r w:rsidR="001971A7">
        <w:rPr>
          <w:rFonts w:ascii="Times New Roman" w:hAnsi="Times New Roman"/>
          <w:sz w:val="24"/>
          <w:szCs w:val="28"/>
        </w:rPr>
        <w:t>География и Биология</w:t>
      </w:r>
      <w:r w:rsidRPr="00ED0C3E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Профессионального стандарта педагога.</w:t>
      </w:r>
    </w:p>
    <w:p w:rsidR="001971A7" w:rsidRDefault="00ED0C3E" w:rsidP="001971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</w:t>
      </w:r>
      <w:r w:rsidR="001971A7">
        <w:rPr>
          <w:rFonts w:ascii="Times New Roman" w:hAnsi="Times New Roman"/>
          <w:sz w:val="24"/>
          <w:szCs w:val="24"/>
        </w:rPr>
        <w:t xml:space="preserve">енций ФГОС высшего образования. </w:t>
      </w:r>
      <w:r w:rsidRPr="00ED0C3E">
        <w:rPr>
          <w:rFonts w:ascii="Times New Roman" w:hAnsi="Times New Roman"/>
          <w:sz w:val="24"/>
          <w:szCs w:val="24"/>
        </w:rPr>
        <w:t xml:space="preserve">Согласно ФГОС ВО для направления подготовки 44.03.05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иностранном(ых) языке(ах) </w:t>
      </w:r>
      <w:r w:rsidR="001971A7" w:rsidRPr="00ED0C3E">
        <w:rPr>
          <w:rFonts w:ascii="Times New Roman" w:hAnsi="Times New Roman"/>
          <w:sz w:val="24"/>
          <w:szCs w:val="24"/>
        </w:rPr>
        <w:t>и профессиональная</w:t>
      </w:r>
      <w:r w:rsidRPr="00ED0C3E">
        <w:rPr>
          <w:rFonts w:ascii="Times New Roman" w:hAnsi="Times New Roman"/>
          <w:sz w:val="24"/>
          <w:szCs w:val="24"/>
        </w:rPr>
        <w:t xml:space="preserve"> компетенция </w:t>
      </w:r>
    </w:p>
    <w:p w:rsidR="00ED0C3E" w:rsidRPr="00ED0C3E" w:rsidRDefault="00ED0C3E" w:rsidP="001971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или  втором семестрах первого курса.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ED0C3E" w:rsidRPr="00ED0C3E" w:rsidRDefault="00ED0C3E" w:rsidP="00ED0C3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ED0C3E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lastRenderedPageBreak/>
        <w:t>2.</w:t>
      </w:r>
      <w:r w:rsidRPr="00ED0C3E">
        <w:rPr>
          <w:rFonts w:ascii="Times New Roman" w:hAnsi="Times New Roman"/>
          <w:b/>
          <w:sz w:val="24"/>
          <w:szCs w:val="24"/>
        </w:rPr>
        <w:tab/>
        <w:t>Характеристика модуля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D0C3E">
        <w:rPr>
          <w:rFonts w:ascii="Times New Roman" w:hAnsi="Times New Roman"/>
          <w:b/>
          <w:sz w:val="24"/>
          <w:szCs w:val="24"/>
        </w:rPr>
        <w:t>целью</w:t>
      </w:r>
      <w:r w:rsidRPr="00ED0C3E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D0C3E">
        <w:rPr>
          <w:rFonts w:ascii="Times New Roman" w:hAnsi="Times New Roman"/>
          <w:b/>
          <w:sz w:val="24"/>
          <w:szCs w:val="24"/>
        </w:rPr>
        <w:t>задачи</w:t>
      </w:r>
      <w:r w:rsidRPr="00ED0C3E">
        <w:rPr>
          <w:rFonts w:ascii="Times New Roman" w:hAnsi="Times New Roman"/>
          <w:sz w:val="24"/>
          <w:szCs w:val="24"/>
        </w:rPr>
        <w:t>: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ED0C3E" w:rsidRPr="00ED0C3E" w:rsidRDefault="00ED0C3E" w:rsidP="001971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ED0C3E" w:rsidRPr="00ED0C3E" w:rsidRDefault="00ED0C3E" w:rsidP="001971A7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ED0C3E" w:rsidRPr="00ED0C3E" w:rsidRDefault="00ED0C3E" w:rsidP="001971A7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ED0C3E" w:rsidRPr="00ED0C3E" w:rsidRDefault="00ED0C3E" w:rsidP="001971A7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04"/>
        <w:gridCol w:w="2778"/>
        <w:gridCol w:w="1276"/>
        <w:gridCol w:w="3102"/>
      </w:tblGrid>
      <w:tr w:rsidR="00ED0C3E" w:rsidRPr="00ED0C3E" w:rsidTr="006447B7">
        <w:trPr>
          <w:trHeight w:val="1120"/>
        </w:trPr>
        <w:tc>
          <w:tcPr>
            <w:tcW w:w="796" w:type="dxa"/>
            <w:shd w:val="clear" w:color="auto" w:fill="auto"/>
          </w:tcPr>
          <w:p w:rsidR="00ED0C3E" w:rsidRPr="00ED0C3E" w:rsidRDefault="00ED0C3E" w:rsidP="001971A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04" w:type="dxa"/>
            <w:shd w:val="clear" w:color="auto" w:fill="auto"/>
          </w:tcPr>
          <w:p w:rsidR="00ED0C3E" w:rsidRPr="00ED0C3E" w:rsidRDefault="00ED0C3E" w:rsidP="001971A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ED0C3E" w:rsidRPr="00ED0C3E" w:rsidRDefault="00ED0C3E" w:rsidP="001971A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778" w:type="dxa"/>
          </w:tcPr>
          <w:p w:rsidR="00ED0C3E" w:rsidRPr="00ED0C3E" w:rsidRDefault="00ED0C3E" w:rsidP="001971A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ED0C3E" w:rsidRPr="00ED0C3E" w:rsidRDefault="00ED0C3E" w:rsidP="001971A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C3E" w:rsidRPr="00ED0C3E" w:rsidRDefault="00ED0C3E" w:rsidP="001971A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3102" w:type="dxa"/>
          </w:tcPr>
          <w:p w:rsidR="00ED0C3E" w:rsidRPr="00ED0C3E" w:rsidRDefault="00ED0C3E" w:rsidP="001971A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D0C3E" w:rsidRPr="00ED0C3E" w:rsidTr="006447B7">
        <w:trPr>
          <w:trHeight w:val="274"/>
        </w:trPr>
        <w:tc>
          <w:tcPr>
            <w:tcW w:w="796" w:type="dxa"/>
            <w:shd w:val="clear" w:color="auto" w:fill="auto"/>
          </w:tcPr>
          <w:p w:rsidR="00ED0C3E" w:rsidRPr="00ED0C3E" w:rsidRDefault="00ED0C3E" w:rsidP="001971A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04" w:type="dxa"/>
            <w:shd w:val="clear" w:color="auto" w:fill="auto"/>
          </w:tcPr>
          <w:p w:rsidR="00ED0C3E" w:rsidRPr="006447B7" w:rsidRDefault="00ED0C3E" w:rsidP="001971A7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778" w:type="dxa"/>
          </w:tcPr>
          <w:p w:rsidR="00ED0C3E" w:rsidRPr="006447B7" w:rsidRDefault="00ED0C3E" w:rsidP="001971A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6447B7" w:rsidRPr="006447B7" w:rsidRDefault="006447B7" w:rsidP="006447B7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ОПК.9.1 Знает принципы работы современных информационных технологий</w:t>
            </w:r>
          </w:p>
          <w:p w:rsidR="00ED0C3E" w:rsidRPr="006447B7" w:rsidRDefault="006447B7" w:rsidP="001971A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      </w:r>
            <w:bookmarkStart w:id="4" w:name="_GoBack"/>
            <w:bookmarkEnd w:id="4"/>
          </w:p>
        </w:tc>
        <w:tc>
          <w:tcPr>
            <w:tcW w:w="1276" w:type="dxa"/>
          </w:tcPr>
          <w:p w:rsidR="00ED0C3E" w:rsidRPr="006447B7" w:rsidRDefault="00ED0C3E" w:rsidP="001971A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:rsidR="00ED0C3E" w:rsidRPr="006447B7" w:rsidRDefault="00ED0C3E" w:rsidP="001971A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D0C3E" w:rsidRPr="006447B7" w:rsidRDefault="00ED0C3E" w:rsidP="001971A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ED0C3E" w:rsidRPr="006447B7" w:rsidRDefault="00ED0C3E" w:rsidP="001971A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ED0C3E" w:rsidRPr="006447B7" w:rsidRDefault="00F151C6" w:rsidP="001971A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</w:tc>
        <w:tc>
          <w:tcPr>
            <w:tcW w:w="3102" w:type="dxa"/>
          </w:tcPr>
          <w:p w:rsidR="00ED0C3E" w:rsidRPr="006447B7" w:rsidRDefault="00ED0C3E" w:rsidP="001971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ED0C3E" w:rsidRPr="006447B7" w:rsidRDefault="00ED0C3E" w:rsidP="001971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ED0C3E" w:rsidRPr="006447B7" w:rsidRDefault="00ED0C3E" w:rsidP="001971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ED0C3E" w:rsidRPr="006447B7" w:rsidRDefault="00ED0C3E" w:rsidP="001971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ED0C3E" w:rsidRPr="006447B7" w:rsidRDefault="00ED0C3E" w:rsidP="001971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:rsidR="00ED0C3E" w:rsidRPr="006447B7" w:rsidRDefault="00ED0C3E" w:rsidP="001971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Оценка портфолио Дискуссия</w:t>
            </w:r>
          </w:p>
          <w:p w:rsidR="00ED0C3E" w:rsidRPr="006447B7" w:rsidRDefault="00F151C6" w:rsidP="001971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7B7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</w:tc>
      </w:tr>
    </w:tbl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ED0C3E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ED0C3E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ED0C3E" w:rsidRPr="00ED0C3E" w:rsidRDefault="00ED0C3E" w:rsidP="00ED0C3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ED0C3E">
        <w:rPr>
          <w:rFonts w:ascii="Times New Roman" w:hAnsi="Times New Roman"/>
          <w:sz w:val="24"/>
          <w:szCs w:val="24"/>
        </w:rPr>
        <w:t>Круподерова Е.П., к.пед.н., доцент, доцент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Лапин Н.И., к.физ.-матем.н., доцент, доцент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Круподерова К.Р., старший преподаватель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Балунова С.А., старший преподаватель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0C3E">
        <w:rPr>
          <w:rFonts w:ascii="Times New Roman" w:hAnsi="Times New Roman"/>
          <w:sz w:val="24"/>
          <w:szCs w:val="24"/>
        </w:rPr>
        <w:t>216 / 6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</w:t>
      </w:r>
      <w:r>
        <w:rPr>
          <w:rFonts w:ascii="Times New Roman" w:hAnsi="Times New Roman"/>
          <w:b/>
          <w:bCs/>
          <w:sz w:val="24"/>
          <w:szCs w:val="28"/>
        </w:rPr>
        <w:t>ИНФОРМАЦИОННЫЕ ТЕХНОЛОГИИ</w:t>
      </w:r>
      <w:r w:rsidRPr="00795327">
        <w:rPr>
          <w:rFonts w:ascii="Times New Roman" w:hAnsi="Times New Roman"/>
          <w:b/>
          <w:iCs/>
          <w:sz w:val="24"/>
          <w:szCs w:val="28"/>
        </w:rPr>
        <w:t>»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Информатика и информационные и коммуникационные технологии</w:t>
      </w:r>
      <w:r w:rsidRPr="00ED0C3E">
        <w:rPr>
          <w:rFonts w:ascii="Times New Roman" w:hAnsi="Times New Roman"/>
          <w:iCs/>
          <w:sz w:val="24"/>
          <w:szCs w:val="24"/>
        </w:rPr>
        <w:t xml:space="preserve"> 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Мультимедиа-технологии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Интернет-технологии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Компьютерная графика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Мировые информационные ресурсы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iCs/>
          <w:sz w:val="24"/>
          <w:szCs w:val="24"/>
        </w:rPr>
        <w:t>Экзамены по модулю "</w:t>
      </w:r>
      <w:r w:rsidRPr="00ED0C3E">
        <w:rPr>
          <w:rFonts w:ascii="Times New Roman" w:hAnsi="Times New Roman"/>
          <w:bCs/>
          <w:sz w:val="24"/>
          <w:szCs w:val="24"/>
        </w:rPr>
        <w:t xml:space="preserve"> Информационные технологии</w:t>
      </w:r>
      <w:r w:rsidRPr="00ED0C3E">
        <w:rPr>
          <w:rFonts w:ascii="Times New Roman" w:hAnsi="Times New Roman"/>
          <w:iCs/>
          <w:sz w:val="24"/>
          <w:szCs w:val="24"/>
        </w:rPr>
        <w:t xml:space="preserve"> "</w:t>
      </w:r>
    </w:p>
    <w:p w:rsidR="00ED0C3E" w:rsidRPr="00395538" w:rsidRDefault="00ED0C3E" w:rsidP="00ED0C3E">
      <w:pPr>
        <w:spacing w:after="0"/>
        <w:jc w:val="center"/>
        <w:outlineLvl w:val="2"/>
        <w:rPr>
          <w:rFonts w:ascii="Times New Roman" w:hAnsi="Times New Roman"/>
          <w:iCs/>
          <w:sz w:val="24"/>
          <w:szCs w:val="28"/>
        </w:rPr>
      </w:pP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395538" w:rsidRPr="001971A7" w:rsidRDefault="00395538" w:rsidP="001971A7">
      <w:pPr>
        <w:spacing w:after="0" w:line="240" w:lineRule="auto"/>
        <w:jc w:val="center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«ПЕДАГОГИКА И ПСИХОЛОГИЯ»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Pr="00ED0C3E" w:rsidRDefault="00395538" w:rsidP="00ED0C3E">
      <w:pPr>
        <w:spacing w:after="0" w:line="240" w:lineRule="auto"/>
        <w:jc w:val="center"/>
        <w:outlineLvl w:val="2"/>
        <w:rPr>
          <w:rFonts w:ascii="Times New Roman" w:hAnsi="Times New Roman"/>
          <w:i/>
          <w:iCs/>
          <w:sz w:val="24"/>
          <w:szCs w:val="24"/>
        </w:rPr>
      </w:pPr>
      <w:r w:rsidRPr="00ED0C3E">
        <w:rPr>
          <w:rFonts w:ascii="Times New Roman" w:hAnsi="Times New Roman"/>
          <w:i/>
          <w:iCs/>
          <w:sz w:val="24"/>
          <w:szCs w:val="24"/>
        </w:rPr>
        <w:t>очная</w:t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D0C3E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ED0C3E" w:rsidRPr="00ED0C3E" w:rsidRDefault="00ED0C3E" w:rsidP="001971A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Модуль «Педагогика и психология» рекомендован для студентов, обучающихся по направлению подготовки:</w:t>
      </w:r>
      <w:r w:rsidRPr="00ED0C3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D0C3E">
        <w:rPr>
          <w:rFonts w:ascii="Times New Roman" w:hAnsi="Times New Roman"/>
          <w:i/>
          <w:sz w:val="24"/>
          <w:szCs w:val="24"/>
        </w:rPr>
        <w:t>44.03.05 «Педагогическое образование»</w:t>
      </w:r>
      <w:r w:rsidRPr="00ED0C3E">
        <w:rPr>
          <w:rFonts w:ascii="Times New Roman" w:hAnsi="Times New Roman"/>
          <w:sz w:val="24"/>
          <w:szCs w:val="24"/>
        </w:rPr>
        <w:t xml:space="preserve"> </w:t>
      </w:r>
      <w:r w:rsidR="001971A7">
        <w:rPr>
          <w:rFonts w:ascii="Times New Roman" w:hAnsi="Times New Roman"/>
          <w:sz w:val="24"/>
          <w:szCs w:val="28"/>
        </w:rPr>
        <w:t>(с двумя профилями подготовки)</w:t>
      </w:r>
      <w:r w:rsidR="001971A7" w:rsidRPr="00ED0C3E">
        <w:rPr>
          <w:rFonts w:ascii="Times New Roman" w:hAnsi="Times New Roman"/>
          <w:sz w:val="24"/>
          <w:szCs w:val="24"/>
        </w:rPr>
        <w:t xml:space="preserve"> </w:t>
      </w:r>
      <w:r w:rsidRPr="00ED0C3E">
        <w:rPr>
          <w:rFonts w:ascii="Times New Roman" w:hAnsi="Times New Roman"/>
          <w:sz w:val="24"/>
          <w:szCs w:val="24"/>
        </w:rPr>
        <w:t xml:space="preserve">(Профили подготовки: </w:t>
      </w:r>
      <w:r w:rsidR="001971A7">
        <w:rPr>
          <w:rFonts w:ascii="Times New Roman" w:hAnsi="Times New Roman"/>
          <w:sz w:val="24"/>
          <w:szCs w:val="24"/>
        </w:rPr>
        <w:t xml:space="preserve">«География и Биология»). </w:t>
      </w:r>
      <w:r w:rsidRPr="00ED0C3E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  <w:r w:rsidR="001971A7">
        <w:rPr>
          <w:rFonts w:ascii="Times New Roman" w:hAnsi="Times New Roman"/>
          <w:sz w:val="24"/>
          <w:szCs w:val="24"/>
        </w:rPr>
        <w:t xml:space="preserve"> </w:t>
      </w:r>
      <w:r w:rsidRPr="00ED0C3E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</w:t>
      </w:r>
      <w:r w:rsidR="001971A7" w:rsidRPr="00ED0C3E">
        <w:rPr>
          <w:rFonts w:ascii="Times New Roman" w:hAnsi="Times New Roman"/>
          <w:sz w:val="24"/>
          <w:szCs w:val="24"/>
        </w:rPr>
        <w:t>модуля в</w:t>
      </w:r>
      <w:r w:rsidRPr="00ED0C3E">
        <w:rPr>
          <w:rFonts w:ascii="Times New Roman" w:hAnsi="Times New Roman"/>
          <w:sz w:val="24"/>
          <w:szCs w:val="24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ED0C3E" w:rsidRPr="00ED0C3E" w:rsidRDefault="00ED0C3E" w:rsidP="00ED0C3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Деятельностный </w:t>
      </w:r>
      <w:r w:rsidR="001971A7" w:rsidRPr="00ED0C3E">
        <w:rPr>
          <w:rFonts w:ascii="Times New Roman" w:hAnsi="Times New Roman"/>
          <w:sz w:val="24"/>
          <w:szCs w:val="24"/>
        </w:rPr>
        <w:t>подход -</w:t>
      </w:r>
      <w:r w:rsidRPr="00ED0C3E">
        <w:rPr>
          <w:rFonts w:ascii="Times New Roman" w:hAnsi="Times New Roman"/>
          <w:sz w:val="24"/>
          <w:szCs w:val="24"/>
        </w:rPr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ED0C3E" w:rsidRPr="00ED0C3E" w:rsidRDefault="00ED0C3E" w:rsidP="00ED0C3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ED0C3E">
        <w:rPr>
          <w:rFonts w:ascii="Times New Roman" w:hAnsi="Times New Roman"/>
          <w:b/>
          <w:sz w:val="24"/>
          <w:szCs w:val="24"/>
        </w:rPr>
        <w:t>МОДУЛЯ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D0C3E">
        <w:rPr>
          <w:rFonts w:ascii="Times New Roman" w:hAnsi="Times New Roman"/>
          <w:b/>
          <w:sz w:val="24"/>
          <w:szCs w:val="24"/>
        </w:rPr>
        <w:t>целью</w:t>
      </w:r>
      <w:r w:rsidRPr="00ED0C3E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</w:t>
      </w:r>
      <w:r w:rsidR="001971A7" w:rsidRPr="00ED0C3E">
        <w:rPr>
          <w:rFonts w:ascii="Times New Roman" w:hAnsi="Times New Roman"/>
          <w:sz w:val="24"/>
          <w:szCs w:val="24"/>
        </w:rPr>
        <w:t>обучающихся по</w:t>
      </w:r>
      <w:r w:rsidRPr="00ED0C3E">
        <w:rPr>
          <w:rFonts w:ascii="Times New Roman" w:hAnsi="Times New Roman"/>
          <w:sz w:val="24"/>
          <w:szCs w:val="24"/>
        </w:rPr>
        <w:t xml:space="preserve"> направлениям подготовки, которые включены в УГСН «Образование и педагогика»: 44.03.05 «Педагогическое образование (с двумя профилями подготовки)»: 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r w:rsidR="001971A7" w:rsidRPr="00ED0C3E">
        <w:rPr>
          <w:rFonts w:ascii="Times New Roman" w:hAnsi="Times New Roman"/>
          <w:sz w:val="24"/>
          <w:szCs w:val="24"/>
        </w:rPr>
        <w:t>знаний в</w:t>
      </w:r>
      <w:r w:rsidRPr="00ED0C3E">
        <w:rPr>
          <w:rFonts w:ascii="Times New Roman" w:hAnsi="Times New Roman"/>
          <w:sz w:val="24"/>
          <w:szCs w:val="24"/>
        </w:rPr>
        <w:t xml:space="preserve"> педагогической деятельности.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D0C3E">
        <w:rPr>
          <w:rFonts w:ascii="Times New Roman" w:hAnsi="Times New Roman"/>
          <w:b/>
          <w:sz w:val="24"/>
          <w:szCs w:val="24"/>
        </w:rPr>
        <w:t>задачи</w:t>
      </w:r>
      <w:r w:rsidRPr="00ED0C3E">
        <w:rPr>
          <w:rFonts w:ascii="Times New Roman" w:hAnsi="Times New Roman"/>
          <w:sz w:val="24"/>
          <w:szCs w:val="24"/>
        </w:rPr>
        <w:t>: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lastRenderedPageBreak/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1582"/>
        <w:gridCol w:w="4536"/>
        <w:gridCol w:w="1033"/>
        <w:gridCol w:w="1653"/>
      </w:tblGrid>
      <w:tr w:rsidR="00ED0C3E" w:rsidRPr="00ED0C3E" w:rsidTr="00F151C6"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582" w:type="dxa"/>
            <w:shd w:val="clear" w:color="auto" w:fill="auto"/>
          </w:tcPr>
          <w:p w:rsidR="00ED0C3E" w:rsidRPr="00ED0C3E" w:rsidRDefault="00ED0C3E" w:rsidP="00ED0C3E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4536" w:type="dxa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033" w:type="dxa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653" w:type="dxa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D0C3E" w:rsidRPr="00ED0C3E" w:rsidTr="007747D0">
        <w:trPr>
          <w:trHeight w:val="697"/>
        </w:trPr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1582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4536" w:type="dxa"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рамках реализации образовательных программ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УК.5.3. Умеет выстраивать взаимодействие  с учетом  национальных и социокультурных особенностей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деятельности 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УК.2.4. Осуществляет поиск необходимой информации для достижения задач проекта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ED0C3E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033" w:type="dxa"/>
          </w:tcPr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Традиционные (лекция, семинар, практическое занятие).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На лекционных и практических занятиях используются активные и интерактивные методы обучения,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среди которых: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творческих заданий.</w:t>
            </w:r>
          </w:p>
        </w:tc>
        <w:tc>
          <w:tcPr>
            <w:tcW w:w="1653" w:type="dxa"/>
          </w:tcPr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кейс;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аналитические задания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решение контекстных  задач 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решение психологических задач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тесты (ЭИОС)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ED0C3E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</w:tr>
      <w:tr w:rsidR="00ED0C3E" w:rsidRPr="00ED0C3E" w:rsidTr="00F151C6">
        <w:trPr>
          <w:trHeight w:val="416"/>
        </w:trPr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 2 </w:t>
            </w:r>
          </w:p>
        </w:tc>
        <w:tc>
          <w:tcPr>
            <w:tcW w:w="1582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Владеет знаниями и умениями, необходимыми для 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4536" w:type="dxa"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числе обучающихся с особыми образовательными потребностями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 w:val="restart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 -  традиционные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: лекция, семинар, практическое занятие;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активные и интерактивные методы: лекция-беседа, дискуссия, деловая игра;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- частично-поисковые и эвристическиме методы; 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- групповые методы обучения; 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 - информационно-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коммуникационные технологии;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методы творческой работы;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методы самостоятельной работы;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дистанционное обучение.</w:t>
            </w:r>
          </w:p>
        </w:tc>
        <w:tc>
          <w:tcPr>
            <w:tcW w:w="1653" w:type="dxa"/>
            <w:vMerge w:val="restart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аналитические задания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решение психологичес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ких задач 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тесты (ЭИОС)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Протокол наблюдения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Участие в обсуждении на форуме (в ЭИОС)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Дайджест методов диагностики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Диагностический портфолио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Письменный анализ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Дидактический анализ урока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Анализ плана классного руководителя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План-конспект воспитательного события</w:t>
            </w:r>
          </w:p>
        </w:tc>
      </w:tr>
      <w:tr w:rsidR="00ED0C3E" w:rsidRPr="00ED0C3E" w:rsidTr="00F151C6">
        <w:trPr>
          <w:trHeight w:val="1365"/>
        </w:trPr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ОР 3</w:t>
            </w:r>
          </w:p>
        </w:tc>
        <w:tc>
          <w:tcPr>
            <w:tcW w:w="1582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и развития</w:t>
            </w:r>
          </w:p>
        </w:tc>
        <w:tc>
          <w:tcPr>
            <w:tcW w:w="4536" w:type="dxa"/>
          </w:tcPr>
          <w:p w:rsidR="00ED0C3E" w:rsidRPr="00234832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ОПК.6.1. Демонстрирует знания  психолого-педагогических технологий в профессиональной </w:t>
            </w:r>
            <w:r w:rsidRPr="00234832">
              <w:rPr>
                <w:rFonts w:ascii="Times New Roman" w:hAnsi="Times New Roman"/>
              </w:rPr>
              <w:t>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ED0C3E" w:rsidRPr="00234832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34832">
              <w:rPr>
                <w:rFonts w:ascii="Times New Roman" w:hAnsi="Times New Roman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ED0C3E" w:rsidRPr="00234832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34832">
              <w:rPr>
                <w:rFonts w:ascii="Times New Roman" w:hAnsi="Times New Roman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 w:rsidRPr="00234832">
              <w:rPr>
                <w:rFonts w:ascii="Times New Roman" w:hAnsi="Times New Roman"/>
              </w:rPr>
              <w:lastRenderedPageBreak/>
              <w:t>обучающихся с особыми образовательными потребностями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832">
              <w:rPr>
                <w:rFonts w:ascii="Times New Roman" w:hAnsi="Times New Roman"/>
              </w:rPr>
              <w:t>ОПК.8.5. Владеет методами анализа педагогической ситуации, профессиональной рефлексии на основе специальных научных</w:t>
            </w:r>
            <w:r w:rsidRPr="00ED0C3E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033" w:type="dxa"/>
            <w:vMerge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0C3E" w:rsidRPr="00ED0C3E" w:rsidRDefault="00ED0C3E" w:rsidP="001971A7">
      <w:pPr>
        <w:shd w:val="clear" w:color="auto" w:fill="FFFFFF"/>
        <w:tabs>
          <w:tab w:val="left" w:pos="1123"/>
        </w:tabs>
        <w:spacing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 xml:space="preserve">2. 3. </w:t>
      </w:r>
      <w:r w:rsidRPr="00ED0C3E">
        <w:rPr>
          <w:rFonts w:ascii="Times New Roman" w:hAnsi="Times New Roman"/>
          <w:sz w:val="24"/>
          <w:szCs w:val="24"/>
        </w:rPr>
        <w:t>Руководитель и преподаватели модуля</w:t>
      </w:r>
    </w:p>
    <w:p w:rsidR="00ED0C3E" w:rsidRPr="00ED0C3E" w:rsidRDefault="00ED0C3E" w:rsidP="00ED0C3E">
      <w:pPr>
        <w:pStyle w:val="aa"/>
        <w:rPr>
          <w:rFonts w:ascii="Times New Roman" w:hAnsi="Times New Roman"/>
          <w:i/>
          <w:sz w:val="24"/>
          <w:szCs w:val="24"/>
        </w:rPr>
      </w:pPr>
      <w:r w:rsidRPr="00ED0C3E">
        <w:rPr>
          <w:rFonts w:ascii="Times New Roman" w:hAnsi="Times New Roman"/>
          <w:i/>
          <w:sz w:val="24"/>
          <w:szCs w:val="24"/>
        </w:rPr>
        <w:t>Руководители: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Кочнева Е.М., д.психол.н., зав. кафедрой практической психологии, 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Аксёнов С.И., </w:t>
      </w:r>
      <w:r w:rsidRPr="00ED0C3E">
        <w:rPr>
          <w:rFonts w:ascii="Times New Roman" w:hAnsi="Times New Roman"/>
          <w:spacing w:val="-8"/>
          <w:sz w:val="24"/>
          <w:szCs w:val="24"/>
        </w:rPr>
        <w:t>к.пед.н</w:t>
      </w:r>
      <w:r w:rsidRPr="00ED0C3E">
        <w:rPr>
          <w:rFonts w:ascii="Times New Roman" w:hAnsi="Times New Roman"/>
          <w:sz w:val="24"/>
          <w:szCs w:val="24"/>
        </w:rPr>
        <w:t>., зав. кафедрой общей и социальной педагогикой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i/>
          <w:sz w:val="24"/>
          <w:szCs w:val="24"/>
        </w:rPr>
        <w:t>Преподаватели:</w:t>
      </w:r>
      <w:r w:rsidRPr="00ED0C3E">
        <w:rPr>
          <w:rFonts w:ascii="Times New Roman" w:hAnsi="Times New Roman"/>
          <w:sz w:val="24"/>
          <w:szCs w:val="24"/>
        </w:rPr>
        <w:t xml:space="preserve">  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Повшедная Ф.В., д.пед.н., профессор, профессор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Быстрицкая Е.В., д.пед.н., доцент,  профессор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Щербакова Е.Е.,  д.пед.н., профессор, профессор кафедры общей и социальной;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 xml:space="preserve">Мухина Т.Г.,  д.пед.н., профессор, профессор кафедры общей и социальной педагогики; 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Батюта М.Б., к.психол.н., доцент,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Белышева А.Н.,к.психол.н.,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Федосеева Т.Е., к.психол.н.,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Фомина Н.В., к.психол.н., доцент,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Шабанова Т.Л., к.психол.н., доцент,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Аксёнов С.И., к.пед.н.,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Арифулина Р.У., к.пед.н.,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Лебедева И.В., к.пед.н.,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Слепенкова Е.А., к.пед.н.,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  <w:lang w:eastAsia="x-none"/>
        </w:rPr>
      </w:pPr>
      <w:r w:rsidRPr="00ED0C3E">
        <w:rPr>
          <w:rFonts w:ascii="Times New Roman" w:hAnsi="Times New Roman"/>
          <w:sz w:val="24"/>
          <w:szCs w:val="24"/>
          <w:lang w:val="x-none" w:eastAsia="x-none"/>
        </w:rPr>
        <w:t>Ольхина Е.А.</w:t>
      </w:r>
      <w:r w:rsidRPr="00ED0C3E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ED0C3E">
        <w:rPr>
          <w:rFonts w:ascii="Times New Roman" w:hAnsi="Times New Roman"/>
          <w:spacing w:val="-8"/>
          <w:sz w:val="24"/>
          <w:szCs w:val="24"/>
          <w:lang w:val="x-none" w:eastAsia="x-none"/>
        </w:rPr>
        <w:t>к.психол. .н., доцент</w:t>
      </w:r>
      <w:r w:rsidRPr="00ED0C3E">
        <w:rPr>
          <w:rFonts w:ascii="Times New Roman" w:hAnsi="Times New Roman"/>
          <w:spacing w:val="-8"/>
          <w:sz w:val="24"/>
          <w:szCs w:val="24"/>
          <w:lang w:eastAsia="x-none"/>
        </w:rPr>
        <w:t>, доцент кафедры</w:t>
      </w:r>
      <w:r w:rsidRPr="00ED0C3E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 специальной педагогики и психологии</w:t>
      </w:r>
      <w:r w:rsidRPr="00ED0C3E">
        <w:rPr>
          <w:rFonts w:ascii="Times New Roman" w:hAnsi="Times New Roman"/>
          <w:spacing w:val="-8"/>
          <w:sz w:val="24"/>
          <w:szCs w:val="24"/>
          <w:lang w:eastAsia="x-none"/>
        </w:rPr>
        <w:t>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Фролова С.В., к.пед.н., ст.преподаватель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Иванова И.А., ст.преподаватель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Сидорина Е.В., ст. преподаватель кафедры практической психологии.</w:t>
      </w:r>
    </w:p>
    <w:p w:rsidR="00ED0C3E" w:rsidRPr="00ED0C3E" w:rsidRDefault="00ED0C3E" w:rsidP="00ED0C3E">
      <w:pPr>
        <w:pStyle w:val="aa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lastRenderedPageBreak/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972/2</w:t>
      </w:r>
      <w:r w:rsidR="00BE271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</w:t>
      </w:r>
      <w:r w:rsidRPr="00ED0C3E">
        <w:rPr>
          <w:rFonts w:ascii="Times New Roman" w:hAnsi="Times New Roman"/>
          <w:sz w:val="24"/>
          <w:szCs w:val="24"/>
        </w:rPr>
        <w:t>Педагогика и психология</w:t>
      </w:r>
      <w:r w:rsidRPr="00795327">
        <w:rPr>
          <w:rFonts w:ascii="Times New Roman" w:hAnsi="Times New Roman"/>
          <w:b/>
          <w:iCs/>
          <w:sz w:val="24"/>
          <w:szCs w:val="28"/>
        </w:rPr>
        <w:t>»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2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  <w:r w:rsidR="00234832" w:rsidRPr="00234832">
          <w:rPr>
            <w:rFonts w:ascii="Times New Roman" w:hAnsi="Times New Roman"/>
            <w:noProof/>
            <w:webHidden/>
            <w:sz w:val="24"/>
            <w:szCs w:val="24"/>
          </w:rPr>
          <w:t>«И</w:t>
        </w:r>
      </w:hyperlink>
      <w:hyperlink w:anchor="_Toc17984593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стория педагогики»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4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595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«Педагогическая дискуссионная площадка»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7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«Проектирование образовательного пространства»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9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«Общая психология»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0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01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«Социальная психология»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3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«Психология развития»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4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05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«Педагогическая психология»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88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7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«Дети с ОВЗ в образовательном и социокультурном пространстве»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88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8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«Проектирование внеурочной деятельности»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9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10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«Организация деятельности детского общественного объединения»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2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«Деятельность классного руководителя в образовательном пространстве»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3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14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«Служба школьной медиации в воспитательном пространстве школы»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6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«Организация самоуправления в детско-взрослом сообществе»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7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18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«Школа вожатого»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20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«Педагогический потенциал молодежных субкультур»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21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22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«Педагогическое сопровождение волонтерского движения»</w:t>
        </w:r>
      </w:hyperlink>
      <w:r w:rsidR="00234832"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Default="00CA656E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24" w:history="1">
        <w:r w:rsidR="00234832"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«Моделирование и реализация ИОМ»</w:t>
        </w:r>
      </w:hyperlink>
      <w:r w:rsidR="00234832" w:rsidRPr="005536A8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234832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</w:p>
    <w:p w:rsidR="00ED0C3E" w:rsidRPr="00234832" w:rsidRDefault="00ED0C3E" w:rsidP="00234832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  <w:sectPr w:rsidR="00ED0C3E" w:rsidRPr="00234832" w:rsidSect="00443596"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234832">
        <w:rPr>
          <w:rFonts w:ascii="Times New Roman" w:hAnsi="Times New Roman"/>
          <w:iCs/>
          <w:sz w:val="24"/>
          <w:szCs w:val="24"/>
        </w:rPr>
        <w:t>Экзамены по модулю "</w:t>
      </w:r>
      <w:r w:rsidRPr="00234832">
        <w:rPr>
          <w:rFonts w:ascii="Times New Roman" w:hAnsi="Times New Roman"/>
          <w:sz w:val="24"/>
          <w:szCs w:val="24"/>
        </w:rPr>
        <w:t xml:space="preserve"> Педагогика и психология</w:t>
      </w:r>
      <w:r w:rsidR="001971A7">
        <w:rPr>
          <w:rFonts w:ascii="Times New Roman" w:hAnsi="Times New Roman"/>
          <w:iCs/>
          <w:sz w:val="24"/>
          <w:szCs w:val="24"/>
        </w:rPr>
        <w:t xml:space="preserve"> </w:t>
      </w:r>
    </w:p>
    <w:p w:rsidR="00395538" w:rsidRPr="00234832" w:rsidRDefault="00395538" w:rsidP="0023483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Default="007747D0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</w:t>
      </w:r>
      <w:r w:rsidR="00CC1FE3" w:rsidRPr="007747D0">
        <w:rPr>
          <w:rFonts w:ascii="Times New Roman" w:hAnsi="Times New Roman"/>
          <w:b/>
          <w:bCs/>
          <w:sz w:val="24"/>
          <w:szCs w:val="28"/>
        </w:rPr>
        <w:t>ОСНОВЫ ГЕОГРАФИИ</w:t>
      </w:r>
      <w:r w:rsidRPr="007747D0">
        <w:rPr>
          <w:rFonts w:ascii="Times New Roman" w:hAnsi="Times New Roman"/>
          <w:b/>
          <w:bCs/>
          <w:sz w:val="24"/>
          <w:szCs w:val="28"/>
        </w:rPr>
        <w:t xml:space="preserve"> И БИОЛОГИИ</w:t>
      </w:r>
      <w:r>
        <w:rPr>
          <w:rFonts w:ascii="Times New Roman" w:hAnsi="Times New Roman"/>
          <w:b/>
          <w:bCs/>
          <w:sz w:val="24"/>
          <w:szCs w:val="28"/>
        </w:rPr>
        <w:t>»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795327" w:rsidRPr="00DB597C" w:rsidRDefault="00795327" w:rsidP="0079532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95327" w:rsidRPr="00650794" w:rsidRDefault="00795327" w:rsidP="007953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50794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CC1FE3" w:rsidRPr="007747D0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географии</w:t>
      </w:r>
      <w:r w:rsidR="007747D0" w:rsidRPr="007747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биологии</w:t>
      </w:r>
      <w:r w:rsidRPr="00650794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является предметной частью основной профессиональной образовательной программы уровня универсального бакалавриата и рекомендуется для направления подготовки 44.03.05 «Педагогическое образование» (с двумя профилями подготовки), профиль «География и Биология». 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географии и биологии необходимо освоить системы ключевых понятий биологии и географии, основные элементы географической культуры,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</w:t>
      </w:r>
      <w:r w:rsidR="007747D0" w:rsidRPr="007747D0">
        <w:rPr>
          <w:rFonts w:ascii="Times New Roman" w:eastAsia="Times New Roman" w:hAnsi="Times New Roman"/>
          <w:sz w:val="24"/>
          <w:szCs w:val="24"/>
          <w:lang w:eastAsia="ru-RU"/>
        </w:rPr>
        <w:t>Основы  географии и биологии</w:t>
      </w: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«Введение в географию и биологию» выбран системный, деятельностный, личностно-ориентированный и компетентностный подходы.</w:t>
      </w:r>
    </w:p>
    <w:p w:rsidR="00795327" w:rsidRPr="00650794" w:rsidRDefault="00795327" w:rsidP="007953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общественных наук,  применение полученных знаний на практике.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на кафедрах и в лабораториях вуза, обладающих необходимым кадровым и научно-техническим потенциалом.</w:t>
      </w:r>
    </w:p>
    <w:p w:rsidR="00795327" w:rsidRDefault="00795327" w:rsidP="007953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795327" w:rsidRDefault="00795327" w:rsidP="007953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95327" w:rsidRPr="00DB597C" w:rsidRDefault="00795327" w:rsidP="007953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95327" w:rsidRPr="00454588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95327">
        <w:rPr>
          <w:rFonts w:ascii="Times New Roman" w:hAnsi="Times New Roman"/>
          <w:b/>
          <w:sz w:val="24"/>
          <w:szCs w:val="24"/>
        </w:rPr>
        <w:t>целью</w:t>
      </w:r>
      <w:r w:rsidRPr="00454588">
        <w:rPr>
          <w:rFonts w:ascii="Times New Roman" w:hAnsi="Times New Roman"/>
          <w:sz w:val="24"/>
          <w:szCs w:val="24"/>
        </w:rPr>
        <w:t>: создать условия для формирования  у студентов основ научных знаний в  области  географии и биологии.</w:t>
      </w:r>
    </w:p>
    <w:p w:rsidR="00795327" w:rsidRPr="00454588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lastRenderedPageBreak/>
        <w:t>Для достижения поставленной цели необходимо решить следующие зад</w:t>
      </w:r>
      <w:r w:rsidRPr="00795327">
        <w:rPr>
          <w:rFonts w:ascii="Times New Roman" w:hAnsi="Times New Roman"/>
          <w:b/>
          <w:sz w:val="24"/>
          <w:szCs w:val="24"/>
        </w:rPr>
        <w:t>а</w:t>
      </w:r>
      <w:r w:rsidRPr="00454588">
        <w:rPr>
          <w:rFonts w:ascii="Times New Roman" w:hAnsi="Times New Roman"/>
          <w:sz w:val="24"/>
          <w:szCs w:val="24"/>
        </w:rPr>
        <w:t>чи:</w:t>
      </w:r>
    </w:p>
    <w:p w:rsidR="00795327" w:rsidRPr="003C3223" w:rsidRDefault="00795327" w:rsidP="00795327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C3223">
        <w:rPr>
          <w:rFonts w:ascii="Times New Roman" w:hAnsi="Times New Roman"/>
          <w:sz w:val="24"/>
          <w:szCs w:val="24"/>
        </w:rPr>
        <w:t>Создать условия для формирования у студентов основ географических знаний.</w:t>
      </w:r>
    </w:p>
    <w:p w:rsidR="00795327" w:rsidRPr="00454588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588">
        <w:rPr>
          <w:rFonts w:ascii="Times New Roman" w:hAnsi="Times New Roman"/>
          <w:sz w:val="24"/>
          <w:szCs w:val="24"/>
        </w:rPr>
        <w:t xml:space="preserve">Создать условия для формирования  у студентов </w:t>
      </w:r>
      <w:r>
        <w:rPr>
          <w:rFonts w:ascii="Times New Roman" w:hAnsi="Times New Roman"/>
          <w:sz w:val="24"/>
          <w:szCs w:val="24"/>
        </w:rPr>
        <w:t xml:space="preserve">основ </w:t>
      </w:r>
      <w:r w:rsidRPr="00454588">
        <w:rPr>
          <w:rFonts w:ascii="Times New Roman" w:hAnsi="Times New Roman"/>
          <w:sz w:val="24"/>
          <w:szCs w:val="24"/>
        </w:rPr>
        <w:t>биологических</w:t>
      </w:r>
      <w:r>
        <w:rPr>
          <w:rFonts w:ascii="Times New Roman" w:hAnsi="Times New Roman"/>
          <w:sz w:val="24"/>
          <w:szCs w:val="24"/>
        </w:rPr>
        <w:t xml:space="preserve"> знаний</w:t>
      </w:r>
      <w:r w:rsidRPr="00454588">
        <w:rPr>
          <w:rFonts w:ascii="Times New Roman" w:hAnsi="Times New Roman"/>
          <w:sz w:val="24"/>
          <w:szCs w:val="24"/>
        </w:rPr>
        <w:t>.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t>3. Обеспечить возможность для эффективного освоения студентами методов</w:t>
      </w:r>
      <w:r>
        <w:rPr>
          <w:rFonts w:ascii="Times New Roman" w:hAnsi="Times New Roman"/>
          <w:sz w:val="24"/>
          <w:szCs w:val="24"/>
        </w:rPr>
        <w:t xml:space="preserve"> и форм </w:t>
      </w:r>
      <w:r w:rsidRPr="00454588">
        <w:rPr>
          <w:rFonts w:ascii="Times New Roman" w:hAnsi="Times New Roman"/>
          <w:sz w:val="24"/>
          <w:szCs w:val="24"/>
        </w:rPr>
        <w:t>полевых исследований в географии и биологии.</w:t>
      </w: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5327" w:rsidRPr="00D040F6" w:rsidRDefault="00795327" w:rsidP="00795327">
      <w:pPr>
        <w:pStyle w:val="a3"/>
        <w:shd w:val="clear" w:color="auto" w:fill="FFFFFF"/>
        <w:tabs>
          <w:tab w:val="left" w:pos="1123"/>
        </w:tabs>
        <w:spacing w:after="0" w:line="240" w:lineRule="auto"/>
        <w:ind w:left="1140" w:right="130" w:hanging="43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2.2. </w:t>
      </w:r>
      <w:r w:rsidRPr="00D040F6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E86A53" w:rsidRPr="00D4731C" w:rsidRDefault="00E86A53" w:rsidP="00E86A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E86A53" w:rsidRPr="00D4731C" w:rsidRDefault="00E86A53" w:rsidP="00E86A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A53" w:rsidRPr="00D4731C" w:rsidRDefault="00E86A53" w:rsidP="00E86A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A53" w:rsidRPr="00D4731C" w:rsidRDefault="00E86A53" w:rsidP="00E86A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E86A53" w:rsidRPr="00D4731C" w:rsidRDefault="00E86A53" w:rsidP="00E86A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E86A53" w:rsidRDefault="00E86A53" w:rsidP="00E86A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E86A53" w:rsidRPr="00D4731C" w:rsidRDefault="00E86A53" w:rsidP="00E86A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2121"/>
        <w:gridCol w:w="2238"/>
        <w:gridCol w:w="2444"/>
        <w:gridCol w:w="2119"/>
      </w:tblGrid>
      <w:tr w:rsidR="00E86A53" w:rsidRPr="00D4731C" w:rsidTr="00A4262A">
        <w:trPr>
          <w:trHeight w:val="822"/>
        </w:trPr>
        <w:tc>
          <w:tcPr>
            <w:tcW w:w="711" w:type="dxa"/>
            <w:shd w:val="clear" w:color="auto" w:fill="auto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21" w:type="dxa"/>
            <w:shd w:val="clear" w:color="auto" w:fill="auto"/>
          </w:tcPr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38" w:type="dxa"/>
            <w:shd w:val="clear" w:color="auto" w:fill="auto"/>
          </w:tcPr>
          <w:p w:rsidR="00E86A53" w:rsidRPr="00D4731C" w:rsidRDefault="00E86A53" w:rsidP="00A4262A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19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86A53" w:rsidRPr="00D4731C" w:rsidTr="00A4262A">
        <w:trPr>
          <w:trHeight w:val="2404"/>
        </w:trPr>
        <w:tc>
          <w:tcPr>
            <w:tcW w:w="711" w:type="dxa"/>
            <w:vMerge w:val="restart"/>
            <w:shd w:val="clear" w:color="auto" w:fill="auto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поиск, критический анализ и синтез информации, применяет системный подход для решения поставленных задач</w:t>
            </w:r>
          </w:p>
        </w:tc>
        <w:tc>
          <w:tcPr>
            <w:tcW w:w="2238" w:type="dxa"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УК.1.1. 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444" w:type="dxa"/>
            <w:vMerge w:val="restart"/>
          </w:tcPr>
          <w:p w:rsidR="00E86A53" w:rsidRPr="00301914" w:rsidRDefault="00E86A53" w:rsidP="00A4262A">
            <w:pPr>
              <w:pStyle w:val="aa"/>
              <w:jc w:val="both"/>
              <w:rPr>
                <w:rFonts w:ascii="Times New Roman" w:hAnsi="Times New Roman"/>
                <w:szCs w:val="24"/>
              </w:rPr>
            </w:pPr>
            <w:r w:rsidRPr="00301914">
              <w:rPr>
                <w:rFonts w:ascii="Times New Roman" w:hAnsi="Times New Roman"/>
                <w:szCs w:val="24"/>
              </w:rPr>
              <w:t>Проектны</w:t>
            </w:r>
            <w:r>
              <w:rPr>
                <w:rFonts w:ascii="Times New Roman" w:hAnsi="Times New Roman"/>
                <w:szCs w:val="24"/>
              </w:rPr>
              <w:t>е технологии</w:t>
            </w:r>
          </w:p>
          <w:p w:rsidR="00E86A53" w:rsidRDefault="00E86A53" w:rsidP="00A4262A">
            <w:pPr>
              <w:pStyle w:val="aa"/>
              <w:jc w:val="both"/>
              <w:rPr>
                <w:rFonts w:ascii="Times New Roman" w:hAnsi="Times New Roman"/>
                <w:szCs w:val="24"/>
              </w:rPr>
            </w:pPr>
            <w:r w:rsidRPr="00301914">
              <w:rPr>
                <w:rFonts w:ascii="Times New Roman" w:hAnsi="Times New Roman"/>
                <w:szCs w:val="24"/>
              </w:rPr>
              <w:t xml:space="preserve">мультимедийные </w:t>
            </w:r>
            <w:r>
              <w:rPr>
                <w:rFonts w:ascii="Times New Roman" w:hAnsi="Times New Roman"/>
                <w:szCs w:val="24"/>
              </w:rPr>
              <w:t>технологии</w:t>
            </w:r>
          </w:p>
          <w:p w:rsidR="00E86A53" w:rsidRDefault="00E86A53" w:rsidP="00A4262A">
            <w:pPr>
              <w:pStyle w:val="aa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объяснительно-иллюстративные технологии</w:t>
            </w:r>
            <w:r w:rsidRPr="00301914">
              <w:rPr>
                <w:rFonts w:ascii="Times New Roman" w:hAnsi="Times New Roman"/>
                <w:szCs w:val="24"/>
              </w:rPr>
              <w:t xml:space="preserve"> информационно-</w:t>
            </w:r>
            <w:r w:rsidR="001971A7" w:rsidRPr="00301914">
              <w:rPr>
                <w:rFonts w:ascii="Times New Roman" w:hAnsi="Times New Roman"/>
                <w:szCs w:val="24"/>
              </w:rPr>
              <w:t xml:space="preserve">коммуникативные </w:t>
            </w:r>
            <w:r w:rsidR="001971A7">
              <w:rPr>
                <w:rFonts w:ascii="Times New Roman" w:hAnsi="Times New Roman"/>
                <w:szCs w:val="24"/>
              </w:rPr>
              <w:t>технологии</w:t>
            </w:r>
          </w:p>
          <w:p w:rsidR="00E86A53" w:rsidRPr="00904206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206">
              <w:rPr>
                <w:rFonts w:ascii="Times New Roman" w:hAnsi="Times New Roman"/>
                <w:sz w:val="24"/>
                <w:szCs w:val="24"/>
              </w:rPr>
              <w:t>словесные (беседа, лекция, учебная дискуссия, объяснение);</w:t>
            </w:r>
          </w:p>
          <w:p w:rsidR="00E86A53" w:rsidRPr="00904206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206">
              <w:rPr>
                <w:rFonts w:ascii="Times New Roman" w:hAnsi="Times New Roman"/>
                <w:sz w:val="24"/>
                <w:szCs w:val="24"/>
              </w:rPr>
              <w:t xml:space="preserve"> наглядные (описание, определение);</w:t>
            </w:r>
          </w:p>
          <w:p w:rsidR="00E86A53" w:rsidRPr="00904206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206">
              <w:rPr>
                <w:rFonts w:ascii="Times New Roman" w:hAnsi="Times New Roman"/>
                <w:sz w:val="24"/>
                <w:szCs w:val="24"/>
              </w:rPr>
              <w:t>практические (демонстрация, наблюдение).</w:t>
            </w:r>
          </w:p>
          <w:p w:rsidR="00E86A53" w:rsidRPr="00301914" w:rsidRDefault="00E86A53" w:rsidP="00A4262A">
            <w:pPr>
              <w:pStyle w:val="aa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119" w:type="dxa"/>
            <w:vMerge w:val="restart"/>
          </w:tcPr>
          <w:p w:rsidR="00E86A53" w:rsidRPr="00B85249" w:rsidRDefault="00E86A53" w:rsidP="00A4262A">
            <w:pPr>
              <w:pStyle w:val="a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E86A53" w:rsidRPr="00B85249" w:rsidRDefault="00E86A53" w:rsidP="00A4262A">
            <w:pPr>
              <w:pStyle w:val="a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6A53" w:rsidRDefault="00E86A53" w:rsidP="00A4262A">
            <w:pPr>
              <w:pStyle w:val="a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249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экзамене</w:t>
            </w:r>
          </w:p>
          <w:p w:rsidR="00E86A53" w:rsidRPr="00301914" w:rsidRDefault="00E86A53" w:rsidP="00A4262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01914">
              <w:rPr>
                <w:rFonts w:ascii="Times New Roman" w:hAnsi="Times New Roman"/>
                <w:sz w:val="20"/>
                <w:szCs w:val="20"/>
              </w:rPr>
              <w:t xml:space="preserve">Форма для оценки выполнения практико-ориентированных заданий </w:t>
            </w:r>
          </w:p>
          <w:p w:rsidR="00E86A53" w:rsidRDefault="00E86A53" w:rsidP="00A42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тчета по практике</w:t>
            </w:r>
          </w:p>
          <w:p w:rsidR="00E86A53" w:rsidRPr="00952BE2" w:rsidRDefault="00E86A53" w:rsidP="00A426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E86A53" w:rsidRDefault="00E86A53" w:rsidP="00A42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86A53" w:rsidRDefault="00E86A53" w:rsidP="00A4262A">
            <w:pPr>
              <w:pStyle w:val="a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6A53" w:rsidRPr="00B85249" w:rsidRDefault="00E86A53" w:rsidP="00A4262A">
            <w:pPr>
              <w:pStyle w:val="a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86A53" w:rsidRPr="00D4731C" w:rsidTr="00A4262A">
        <w:trPr>
          <w:trHeight w:val="2927"/>
        </w:trPr>
        <w:tc>
          <w:tcPr>
            <w:tcW w:w="711" w:type="dxa"/>
            <w:vMerge/>
            <w:shd w:val="clear" w:color="auto" w:fill="auto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444" w:type="dxa"/>
            <w:vMerge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86A53" w:rsidRPr="00D4731C" w:rsidTr="00A4262A">
        <w:trPr>
          <w:trHeight w:val="2677"/>
        </w:trPr>
        <w:tc>
          <w:tcPr>
            <w:tcW w:w="711" w:type="dxa"/>
            <w:vMerge/>
            <w:shd w:val="clear" w:color="auto" w:fill="auto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УК.1.3.Демонстрирует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444" w:type="dxa"/>
            <w:vMerge/>
          </w:tcPr>
          <w:p w:rsidR="00E86A53" w:rsidRPr="00D4731C" w:rsidRDefault="00E86A53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 w:val="restart"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86A53" w:rsidRPr="00D4731C" w:rsidTr="00A4262A">
        <w:trPr>
          <w:trHeight w:val="2677"/>
        </w:trPr>
        <w:tc>
          <w:tcPr>
            <w:tcW w:w="711" w:type="dxa"/>
            <w:vMerge/>
            <w:shd w:val="clear" w:color="auto" w:fill="auto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УК.1.4. 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444" w:type="dxa"/>
            <w:vMerge/>
          </w:tcPr>
          <w:p w:rsidR="00E86A53" w:rsidRPr="00D4731C" w:rsidRDefault="00E86A53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86A53" w:rsidRPr="00D4731C" w:rsidTr="00A4262A">
        <w:trPr>
          <w:trHeight w:val="2677"/>
        </w:trPr>
        <w:tc>
          <w:tcPr>
            <w:tcW w:w="711" w:type="dxa"/>
            <w:vMerge/>
            <w:shd w:val="clear" w:color="auto" w:fill="auto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УК.1.5. 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444" w:type="dxa"/>
            <w:vMerge/>
          </w:tcPr>
          <w:p w:rsidR="00E86A53" w:rsidRPr="00D4731C" w:rsidRDefault="00E86A53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E86A53" w:rsidRPr="00D4731C" w:rsidRDefault="00E86A53" w:rsidP="00E86A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УК-3 – способен осуществлять социальное взаимодействие и реализовать свою роль в команде</w:t>
      </w: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УК.3.2. – Планирует последовательность шагов для достижения заданного результата.</w:t>
      </w: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УК.3.3. – Осуществляет обмен информацией с другими членами команды, осуществляет презентацию результатов работы команды.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1"/>
        <w:gridCol w:w="2016"/>
        <w:gridCol w:w="2270"/>
        <w:gridCol w:w="2464"/>
        <w:gridCol w:w="2120"/>
      </w:tblGrid>
      <w:tr w:rsidR="00E86A53" w:rsidRPr="00D4731C" w:rsidTr="00A4262A">
        <w:tc>
          <w:tcPr>
            <w:tcW w:w="700" w:type="dxa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016" w:type="dxa"/>
          </w:tcPr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70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0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86A53" w:rsidRPr="00D4731C" w:rsidTr="00A4262A">
        <w:tc>
          <w:tcPr>
            <w:tcW w:w="700" w:type="dxa"/>
            <w:vMerge w:val="restart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ОР.-2</w:t>
            </w:r>
          </w:p>
        </w:tc>
        <w:tc>
          <w:tcPr>
            <w:tcW w:w="2016" w:type="dxa"/>
            <w:vMerge w:val="restart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 социальное взаимодействие и реализует свою роль в команде  при проведении  полевых научных исследований</w:t>
            </w:r>
          </w:p>
        </w:tc>
        <w:tc>
          <w:tcPr>
            <w:tcW w:w="2270" w:type="dxa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УК.3.2. – Планирует последовательность шагов для достижения заданного результата.</w:t>
            </w:r>
          </w:p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интерактивные (лекция-беседа, семинар-дискуссия), игровые (деловая игра) и информационно-коммуникативных технологий 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метод гидрологического, метеорологического и геоморфологического анализа и прогноза;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метод.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морфологического анализа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 проектного обучения</w:t>
            </w:r>
          </w:p>
        </w:tc>
        <w:tc>
          <w:tcPr>
            <w:tcW w:w="2120" w:type="dxa"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тематического и  итогового контроля,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:rsidR="00E86A53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  <w:p w:rsidR="00E86A53" w:rsidRPr="00804876" w:rsidRDefault="00E86A53" w:rsidP="00A426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E86A53" w:rsidRPr="00804876" w:rsidRDefault="00E86A53" w:rsidP="00A426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качества отчета по практике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</w:tc>
      </w:tr>
      <w:tr w:rsidR="00E86A53" w:rsidRPr="00D4731C" w:rsidTr="00A4262A">
        <w:tc>
          <w:tcPr>
            <w:tcW w:w="700" w:type="dxa"/>
            <w:vMerge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vMerge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УК.3.3. – Осуществляет обмен информацией с другими членами команды, осуществляет презентацию результатов работы команды.</w:t>
            </w:r>
          </w:p>
        </w:tc>
        <w:tc>
          <w:tcPr>
            <w:tcW w:w="2464" w:type="dxa"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(лекция-беседа, семинар-дискуссия), игровые (деловая игра) и информационно-коммуникативных технологий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метод.</w:t>
            </w:r>
          </w:p>
        </w:tc>
        <w:tc>
          <w:tcPr>
            <w:tcW w:w="2120" w:type="dxa"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 итогового контроля,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E86A53" w:rsidRPr="00804876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E86A53" w:rsidRPr="00804876" w:rsidRDefault="00E86A53" w:rsidP="00A426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E86A53" w:rsidRPr="00804876" w:rsidRDefault="00E86A53" w:rsidP="00A426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качества отчета по практике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 Практическая работа</w:t>
            </w:r>
          </w:p>
        </w:tc>
      </w:tr>
    </w:tbl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ОПК-8. Способен осуществлять педагогическую деятельность на основе специальных научных знаний</w:t>
      </w: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ОПК.8.1. Демонстрирует специальные научные знания в том числе в предметной области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2306"/>
        <w:gridCol w:w="1862"/>
        <w:gridCol w:w="2167"/>
        <w:gridCol w:w="2408"/>
      </w:tblGrid>
      <w:tr w:rsidR="00E86A53" w:rsidRPr="00D4731C" w:rsidTr="00A4262A">
        <w:tc>
          <w:tcPr>
            <w:tcW w:w="827" w:type="dxa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06" w:type="dxa"/>
          </w:tcPr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2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8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86A53" w:rsidRPr="00D4731C" w:rsidTr="00A4262A">
        <w:tc>
          <w:tcPr>
            <w:tcW w:w="827" w:type="dxa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ОР.- 3</w:t>
            </w:r>
          </w:p>
        </w:tc>
        <w:tc>
          <w:tcPr>
            <w:tcW w:w="2306" w:type="dxa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педагогическую деятельность на основе начальных физико-географических, топографических, культурно-географических и биологических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знаний </w:t>
            </w:r>
          </w:p>
        </w:tc>
        <w:tc>
          <w:tcPr>
            <w:tcW w:w="1862" w:type="dxa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ОПК.8.1. Демонстрирует специальные научные знания в том числе в предметной области</w:t>
            </w:r>
          </w:p>
        </w:tc>
        <w:tc>
          <w:tcPr>
            <w:tcW w:w="2167" w:type="dxa"/>
          </w:tcPr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кейс-технологии, развивающее и проблемное обучение, обзорная, лекция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проблемная, лекция-визуализация, исследовательский метод,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интерактивное обучение.</w:t>
            </w:r>
          </w:p>
        </w:tc>
        <w:tc>
          <w:tcPr>
            <w:tcW w:w="2408" w:type="dxa"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Тест, контрольная работа, портфолио,</w:t>
            </w:r>
          </w:p>
          <w:p w:rsidR="00E86A53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кейс задание, доклад, 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тчеты по практическим работам, геоморфологический профиль</w:t>
            </w:r>
          </w:p>
          <w:p w:rsidR="00E86A53" w:rsidRPr="00952BE2" w:rsidRDefault="00E86A53" w:rsidP="00A426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E86A53" w:rsidRPr="00952BE2" w:rsidRDefault="00E86A53" w:rsidP="00A426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оценки качества 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отчета по практике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</w:tbl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E86A53" w:rsidRPr="00D4731C" w:rsidRDefault="00E86A53" w:rsidP="00E86A53">
      <w:pPr>
        <w:pStyle w:val="a7"/>
        <w:widowControl/>
        <w:jc w:val="both"/>
        <w:rPr>
          <w:rFonts w:cs="Times New Roman"/>
          <w:lang w:val="ru-RU"/>
        </w:rPr>
      </w:pPr>
      <w:r w:rsidRPr="00D4731C">
        <w:rPr>
          <w:rFonts w:cs="Times New Roman"/>
          <w:lang w:val="ru-RU"/>
        </w:rPr>
        <w:t xml:space="preserve">ПК-1 Способен организовать индивидуальную и совместную учебно-проектную деятельность обучающихся в соответствующей предметной области </w:t>
      </w:r>
    </w:p>
    <w:p w:rsidR="00E86A53" w:rsidRPr="00D4731C" w:rsidRDefault="00E86A53" w:rsidP="00E86A53">
      <w:pPr>
        <w:pStyle w:val="a7"/>
        <w:widowControl/>
        <w:jc w:val="both"/>
        <w:rPr>
          <w:rFonts w:cs="Times New Roman"/>
          <w:lang w:val="ru-RU"/>
        </w:rPr>
      </w:pPr>
      <w:r w:rsidRPr="00D4731C">
        <w:rPr>
          <w:rFonts w:cs="Times New Roman"/>
          <w:lang w:val="ru-RU"/>
        </w:rPr>
        <w:t>ПК.1.1. Совместно с обучающимися формулирует проблемную тематику учебного проекта</w:t>
      </w: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2"/>
        <w:gridCol w:w="2183"/>
        <w:gridCol w:w="2050"/>
        <w:gridCol w:w="2167"/>
        <w:gridCol w:w="2399"/>
      </w:tblGrid>
      <w:tr w:rsidR="00E86A53" w:rsidRPr="00D4731C" w:rsidTr="00A4262A">
        <w:tc>
          <w:tcPr>
            <w:tcW w:w="771" w:type="dxa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83" w:type="dxa"/>
          </w:tcPr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50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9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86A53" w:rsidRPr="00D4731C" w:rsidTr="00A4262A">
        <w:tc>
          <w:tcPr>
            <w:tcW w:w="771" w:type="dxa"/>
            <w:vMerge w:val="restart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ОР.- 4</w:t>
            </w:r>
          </w:p>
        </w:tc>
        <w:tc>
          <w:tcPr>
            <w:tcW w:w="2183" w:type="dxa"/>
            <w:vMerge w:val="restart"/>
          </w:tcPr>
          <w:p w:rsidR="00E86A53" w:rsidRPr="00D4731C" w:rsidRDefault="00E86A53" w:rsidP="00A4262A">
            <w:pPr>
              <w:pStyle w:val="a7"/>
              <w:widowControl/>
              <w:jc w:val="both"/>
              <w:rPr>
                <w:rFonts w:cs="Times New Roman"/>
                <w:lang w:val="ru-RU"/>
              </w:rPr>
            </w:pPr>
            <w:r w:rsidRPr="00D4731C">
              <w:rPr>
                <w:rFonts w:cs="Times New Roman"/>
                <w:lang w:val="ru-RU"/>
              </w:rPr>
              <w:t>Организовывает индивидуальную и совместную учебно-проектную деятельность обучающихся в области биологии</w:t>
            </w:r>
          </w:p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</w:tcPr>
          <w:p w:rsidR="00E86A53" w:rsidRPr="00D4731C" w:rsidRDefault="00E86A53" w:rsidP="00A4262A">
            <w:pPr>
              <w:pStyle w:val="a7"/>
              <w:widowControl/>
              <w:jc w:val="both"/>
              <w:rPr>
                <w:rFonts w:cs="Times New Roman"/>
                <w:lang w:val="ru-RU"/>
              </w:rPr>
            </w:pPr>
            <w:r w:rsidRPr="00D4731C">
              <w:rPr>
                <w:rFonts w:cs="Times New Roman"/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кейс-технологии, развивающее и проектное  обучение, обзорная, лекция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проблемная, лекция-визуализация, исследовательский метод, интерактивное обучение.</w:t>
            </w:r>
          </w:p>
        </w:tc>
        <w:tc>
          <w:tcPr>
            <w:tcW w:w="2399" w:type="dxa"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Тест, контрольная работа, портфолио,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кейс задание, доклад, 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тчеты по практическим работам, геоморфологический профиль</w:t>
            </w:r>
          </w:p>
        </w:tc>
      </w:tr>
      <w:tr w:rsidR="00E86A53" w:rsidRPr="00D4731C" w:rsidTr="00A4262A">
        <w:tc>
          <w:tcPr>
            <w:tcW w:w="771" w:type="dxa"/>
            <w:vMerge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  <w:vMerge/>
          </w:tcPr>
          <w:p w:rsidR="00E86A53" w:rsidRPr="00D4731C" w:rsidRDefault="00E86A53" w:rsidP="00A4262A">
            <w:pPr>
              <w:pStyle w:val="a7"/>
              <w:widowControl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050" w:type="dxa"/>
          </w:tcPr>
          <w:p w:rsidR="00E86A53" w:rsidRPr="00D4731C" w:rsidRDefault="00E86A53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E86A53" w:rsidRPr="00301914" w:rsidRDefault="00E86A53" w:rsidP="00A4262A">
            <w:pPr>
              <w:pStyle w:val="aa"/>
              <w:jc w:val="both"/>
              <w:rPr>
                <w:rFonts w:ascii="Times New Roman" w:hAnsi="Times New Roman"/>
                <w:szCs w:val="24"/>
              </w:rPr>
            </w:pPr>
            <w:r w:rsidRPr="00301914">
              <w:rPr>
                <w:rFonts w:ascii="Times New Roman" w:hAnsi="Times New Roman"/>
                <w:szCs w:val="24"/>
              </w:rPr>
              <w:t>Проектны</w:t>
            </w:r>
            <w:r>
              <w:rPr>
                <w:rFonts w:ascii="Times New Roman" w:hAnsi="Times New Roman"/>
                <w:szCs w:val="24"/>
              </w:rPr>
              <w:t>е технологии</w:t>
            </w:r>
          </w:p>
          <w:p w:rsidR="00E86A53" w:rsidRDefault="00E86A53" w:rsidP="00A4262A">
            <w:pPr>
              <w:pStyle w:val="aa"/>
              <w:jc w:val="both"/>
              <w:rPr>
                <w:rFonts w:ascii="Times New Roman" w:hAnsi="Times New Roman"/>
                <w:szCs w:val="24"/>
              </w:rPr>
            </w:pPr>
            <w:r w:rsidRPr="00301914">
              <w:rPr>
                <w:rFonts w:ascii="Times New Roman" w:hAnsi="Times New Roman"/>
                <w:szCs w:val="24"/>
              </w:rPr>
              <w:t xml:space="preserve">мультимедийные </w:t>
            </w:r>
            <w:r>
              <w:rPr>
                <w:rFonts w:ascii="Times New Roman" w:hAnsi="Times New Roman"/>
                <w:szCs w:val="24"/>
              </w:rPr>
              <w:t>технологии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объяснительно-иллюстративные технологии</w:t>
            </w:r>
            <w:r w:rsidRPr="00301914">
              <w:rPr>
                <w:rFonts w:ascii="Times New Roman" w:hAnsi="Times New Roman"/>
                <w:sz w:val="24"/>
                <w:szCs w:val="24"/>
              </w:rPr>
              <w:t xml:space="preserve"> информационно-коммуникативные </w:t>
            </w:r>
            <w:r>
              <w:rPr>
                <w:rFonts w:ascii="Times New Roman" w:hAnsi="Times New Roman"/>
                <w:szCs w:val="24"/>
              </w:rPr>
              <w:t xml:space="preserve"> технологии</w:t>
            </w:r>
          </w:p>
        </w:tc>
        <w:tc>
          <w:tcPr>
            <w:tcW w:w="2399" w:type="dxa"/>
          </w:tcPr>
          <w:p w:rsidR="00E86A53" w:rsidRPr="00B639C0" w:rsidRDefault="00E86A53" w:rsidP="00A4262A">
            <w:pPr>
              <w:pStyle w:val="aa"/>
              <w:jc w:val="both"/>
              <w:rPr>
                <w:rFonts w:ascii="Times New Roman" w:hAnsi="Times New Roman"/>
                <w:szCs w:val="24"/>
              </w:rPr>
            </w:pPr>
            <w:r w:rsidRPr="00B639C0">
              <w:rPr>
                <w:rFonts w:ascii="Times New Roman" w:hAnsi="Times New Roman"/>
                <w:szCs w:val="24"/>
              </w:rPr>
              <w:t>Форма для оценки результатов тестирования</w:t>
            </w:r>
          </w:p>
          <w:p w:rsidR="00E86A53" w:rsidRPr="00B639C0" w:rsidRDefault="00E86A53" w:rsidP="00A4262A">
            <w:pPr>
              <w:pStyle w:val="aa"/>
              <w:jc w:val="both"/>
              <w:rPr>
                <w:rFonts w:ascii="Times New Roman" w:hAnsi="Times New Roman"/>
                <w:szCs w:val="24"/>
              </w:rPr>
            </w:pPr>
            <w:r w:rsidRPr="00B639C0">
              <w:rPr>
                <w:rFonts w:ascii="Times New Roman" w:hAnsi="Times New Roman"/>
                <w:szCs w:val="24"/>
              </w:rPr>
              <w:t xml:space="preserve">Форма для оценки отчета по практике </w:t>
            </w:r>
          </w:p>
          <w:p w:rsidR="00E86A53" w:rsidRPr="00B639C0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9C0">
              <w:rPr>
                <w:rFonts w:ascii="Times New Roman" w:hAnsi="Times New Roman"/>
                <w:sz w:val="24"/>
                <w:szCs w:val="24"/>
              </w:rPr>
              <w:t>Форма для оценки качества подготовки обучающегося на зачете/экзамене</w:t>
            </w:r>
          </w:p>
          <w:p w:rsidR="00E86A53" w:rsidRPr="00B639C0" w:rsidRDefault="00E86A53" w:rsidP="00A4262A">
            <w:pPr>
              <w:pStyle w:val="aa"/>
              <w:rPr>
                <w:rFonts w:ascii="Times New Roman" w:hAnsi="Times New Roman"/>
                <w:szCs w:val="24"/>
              </w:rPr>
            </w:pPr>
            <w:r w:rsidRPr="00B639C0">
              <w:rPr>
                <w:rFonts w:ascii="Times New Roman" w:hAnsi="Times New Roman"/>
                <w:szCs w:val="24"/>
              </w:rPr>
              <w:t xml:space="preserve">Форма для оценки выполнения практико-ориентированных заданий </w:t>
            </w:r>
          </w:p>
          <w:p w:rsidR="00E86A53" w:rsidRPr="00B639C0" w:rsidRDefault="00E86A53" w:rsidP="00A42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9C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E86A53" w:rsidRPr="00B639C0" w:rsidRDefault="00E86A53" w:rsidP="00A42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9C0">
              <w:rPr>
                <w:rFonts w:ascii="Times New Roman" w:hAnsi="Times New Roman"/>
                <w:sz w:val="24"/>
                <w:szCs w:val="24"/>
              </w:rPr>
              <w:t>Форма для оценки качества подготовки обучающегося на зачете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ПК.-3. Способен анализировать результаты научных исследований, применять их при решении конкретных научно-исследовательских задач в соответствующей предметной области</w:t>
      </w:r>
    </w:p>
    <w:p w:rsidR="00E86A53" w:rsidRPr="00D4731C" w:rsidRDefault="00E86A53" w:rsidP="00E86A53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3"/>
        <w:gridCol w:w="2083"/>
        <w:gridCol w:w="2150"/>
        <w:gridCol w:w="2464"/>
        <w:gridCol w:w="2181"/>
      </w:tblGrid>
      <w:tr w:rsidR="00E86A53" w:rsidRPr="00D4731C" w:rsidTr="00A4262A">
        <w:tc>
          <w:tcPr>
            <w:tcW w:w="692" w:type="dxa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083" w:type="dxa"/>
          </w:tcPr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0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86A53" w:rsidRPr="00D4731C" w:rsidRDefault="00E86A53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81" w:type="dxa"/>
          </w:tcPr>
          <w:p w:rsidR="00E86A53" w:rsidRPr="00D4731C" w:rsidRDefault="00E86A53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86A53" w:rsidRPr="00D4731C" w:rsidTr="00A4262A">
        <w:tc>
          <w:tcPr>
            <w:tcW w:w="692" w:type="dxa"/>
          </w:tcPr>
          <w:p w:rsidR="00E86A53" w:rsidRPr="00D4731C" w:rsidRDefault="00E86A53" w:rsidP="00A426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83" w:type="dxa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 результаты анализа  исследований в физико-географической, топографической, культурно-географической и биологической области научного знания </w:t>
            </w:r>
          </w:p>
        </w:tc>
        <w:tc>
          <w:tcPr>
            <w:tcW w:w="2150" w:type="dxa"/>
          </w:tcPr>
          <w:p w:rsidR="00E86A53" w:rsidRPr="00D4731C" w:rsidRDefault="00E86A53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464" w:type="dxa"/>
          </w:tcPr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метод,развивающие технологии обучения, интерактивные методы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учебная дискуссия;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проблемно-исследовательский метод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морфологического анализа</w:t>
            </w:r>
          </w:p>
          <w:p w:rsidR="00E86A53" w:rsidRPr="00D4731C" w:rsidRDefault="00E86A53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технология проектного обучения </w:t>
            </w:r>
          </w:p>
        </w:tc>
        <w:tc>
          <w:tcPr>
            <w:tcW w:w="2181" w:type="dxa"/>
          </w:tcPr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Отчеты по практической работе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Научно-исследовательский проект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:rsidR="00E86A53" w:rsidRPr="00D4731C" w:rsidRDefault="00E86A53" w:rsidP="00A4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795327" w:rsidRDefault="00795327" w:rsidP="00795327">
      <w:pPr>
        <w:pStyle w:val="a3"/>
        <w:shd w:val="clear" w:color="auto" w:fill="FFFFFF"/>
        <w:tabs>
          <w:tab w:val="left" w:pos="1123"/>
        </w:tabs>
        <w:spacing w:after="0" w:line="240" w:lineRule="auto"/>
        <w:ind w:left="1140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86A53" w:rsidRPr="00D040F6" w:rsidRDefault="00E86A53" w:rsidP="00795327">
      <w:pPr>
        <w:pStyle w:val="a3"/>
        <w:shd w:val="clear" w:color="auto" w:fill="FFFFFF"/>
        <w:tabs>
          <w:tab w:val="left" w:pos="1123"/>
        </w:tabs>
        <w:spacing w:after="0" w:line="240" w:lineRule="auto"/>
        <w:ind w:left="1140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b/>
          <w:sz w:val="24"/>
          <w:szCs w:val="24"/>
          <w:lang w:eastAsia="ru-RU"/>
        </w:rPr>
        <w:t>Руководитель:</w:t>
      </w:r>
      <w:r w:rsidRPr="00D040F6">
        <w:rPr>
          <w:rFonts w:ascii="Times New Roman" w:hAnsi="Times New Roman"/>
          <w:sz w:val="24"/>
          <w:szCs w:val="24"/>
          <w:lang w:eastAsia="ru-RU"/>
        </w:rPr>
        <w:t xml:space="preserve"> Зулхарнаева Анастасия Васильевна - кандидат педагогических наук,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НГПУ им. К.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Минина, каф. 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40F6">
        <w:rPr>
          <w:rFonts w:ascii="Times New Roman" w:hAnsi="Times New Roman"/>
          <w:b/>
          <w:sz w:val="24"/>
          <w:szCs w:val="24"/>
          <w:lang w:eastAsia="ru-RU"/>
        </w:rPr>
        <w:t>Преподаватели: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>Зулхарнаева Анастасия Васильевна - кандидат педагогических наук, доцент НГПУ им. К.Минина, каф. 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>Пияшова Светлана Николаевна - кандидат географических наук, доцент НГПУ им. К.Минина, каф. 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>Мартилова Наталья Викторовна - кандидат педагогических наук, доцент НГПУ им. К.Минина, каф.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>Шевченко Ирина Александровна - кандидат педагогических наук, доцент НГПУ им. К.Минина, каф.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>Уромова Ирина Павловна - доктор сельскохозяйственных наук, доцент НГПУ им. К.Минина, каф. биологии, химии и биолого-химического образования.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95327" w:rsidRPr="00DD7FF1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FF1">
        <w:rPr>
          <w:rFonts w:ascii="Times New Roman" w:hAnsi="Times New Roman"/>
          <w:sz w:val="24"/>
          <w:szCs w:val="24"/>
          <w:lang w:eastAsia="ru-RU"/>
        </w:rPr>
        <w:t>Модуль «</w:t>
      </w:r>
      <w:r w:rsidR="001971A7" w:rsidRPr="007747D0">
        <w:rPr>
          <w:rFonts w:ascii="Times New Roman" w:hAnsi="Times New Roman"/>
          <w:sz w:val="24"/>
          <w:szCs w:val="24"/>
          <w:lang w:eastAsia="ru-RU"/>
        </w:rPr>
        <w:t>Основы географии</w:t>
      </w:r>
      <w:r w:rsidR="007747D0" w:rsidRPr="007747D0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1971A7" w:rsidRPr="007747D0">
        <w:rPr>
          <w:rFonts w:ascii="Times New Roman" w:hAnsi="Times New Roman"/>
          <w:sz w:val="24"/>
          <w:szCs w:val="24"/>
          <w:lang w:eastAsia="ru-RU"/>
        </w:rPr>
        <w:t>биологии</w:t>
      </w:r>
      <w:r w:rsidR="001971A7">
        <w:rPr>
          <w:rFonts w:ascii="Times New Roman" w:hAnsi="Times New Roman"/>
          <w:sz w:val="24"/>
          <w:szCs w:val="24"/>
          <w:lang w:eastAsia="ru-RU"/>
        </w:rPr>
        <w:t>»</w:t>
      </w:r>
      <w:r w:rsidR="001971A7" w:rsidRPr="00DD7FF1">
        <w:rPr>
          <w:rFonts w:ascii="Times New Roman" w:hAnsi="Times New Roman"/>
          <w:sz w:val="24"/>
          <w:szCs w:val="24"/>
          <w:lang w:eastAsia="ru-RU"/>
        </w:rPr>
        <w:t xml:space="preserve"> является</w:t>
      </w:r>
      <w:r w:rsidRPr="00DD7FF1">
        <w:rPr>
          <w:rFonts w:ascii="Times New Roman" w:hAnsi="Times New Roman"/>
          <w:sz w:val="24"/>
          <w:szCs w:val="24"/>
          <w:lang w:eastAsia="ru-RU"/>
        </w:rPr>
        <w:t xml:space="preserve"> предшествующим для таких модулей как «Методы географического познания», «Физическая география и ландшафты </w:t>
      </w:r>
      <w:r w:rsidRPr="00DD7FF1">
        <w:rPr>
          <w:rFonts w:ascii="Times New Roman" w:hAnsi="Times New Roman"/>
          <w:sz w:val="24"/>
          <w:szCs w:val="24"/>
          <w:lang w:eastAsia="ru-RU"/>
        </w:rPr>
        <w:lastRenderedPageBreak/>
        <w:t>мира», «Современная генетика и биотехнологии», «Изучение растительных сообществ», «Изучение объектов животного мира».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FF1">
        <w:rPr>
          <w:rFonts w:ascii="Times New Roman" w:hAnsi="Times New Roman"/>
          <w:sz w:val="24"/>
          <w:szCs w:val="24"/>
          <w:lang w:eastAsia="ru-RU"/>
        </w:rPr>
        <w:t>Для изучения данного модуля обучающи</w:t>
      </w:r>
      <w:r>
        <w:rPr>
          <w:rFonts w:ascii="Times New Roman" w:hAnsi="Times New Roman"/>
          <w:sz w:val="24"/>
          <w:szCs w:val="24"/>
          <w:lang w:eastAsia="ru-RU"/>
        </w:rPr>
        <w:t>еся</w:t>
      </w:r>
      <w:r w:rsidRPr="00DD7FF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используют компетенции, приобретенные на предыдущем уровне образования. </w:t>
      </w:r>
      <w:r w:rsidRPr="00DD7FF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900 час./25 з.е.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Cs/>
          <w:sz w:val="24"/>
          <w:szCs w:val="28"/>
        </w:rPr>
      </w:pPr>
    </w:p>
    <w:p w:rsidR="00795327" w:rsidRPr="00795327" w:rsidRDefault="00795327" w:rsidP="00795327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795327" w:rsidRPr="00795327" w:rsidRDefault="00795327" w:rsidP="00795327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</w:t>
      </w:r>
      <w:r w:rsidR="00CC1FE3" w:rsidRPr="007747D0">
        <w:rPr>
          <w:rFonts w:ascii="Times New Roman" w:hAnsi="Times New Roman"/>
          <w:b/>
          <w:iCs/>
          <w:sz w:val="24"/>
          <w:szCs w:val="28"/>
        </w:rPr>
        <w:t>Основы географии</w:t>
      </w:r>
      <w:r w:rsidR="007747D0" w:rsidRPr="007747D0">
        <w:rPr>
          <w:rFonts w:ascii="Times New Roman" w:hAnsi="Times New Roman"/>
          <w:b/>
          <w:iCs/>
          <w:sz w:val="24"/>
          <w:szCs w:val="28"/>
        </w:rPr>
        <w:t xml:space="preserve"> и биологии</w:t>
      </w:r>
      <w:r w:rsidRPr="00795327">
        <w:rPr>
          <w:rFonts w:ascii="Times New Roman" w:hAnsi="Times New Roman"/>
          <w:b/>
          <w:iCs/>
          <w:sz w:val="24"/>
          <w:szCs w:val="28"/>
        </w:rPr>
        <w:t>»</w:t>
      </w:r>
    </w:p>
    <w:p w:rsidR="00E86A53" w:rsidRDefault="00E86A53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Введение в биологию</w:t>
      </w:r>
    </w:p>
    <w:p w:rsid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Общее землеведение</w:t>
      </w:r>
    </w:p>
    <w:p w:rsidR="00E86A53" w:rsidRDefault="00E86A53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E86A53">
        <w:rPr>
          <w:rFonts w:ascii="Times New Roman" w:hAnsi="Times New Roman"/>
          <w:iCs/>
          <w:sz w:val="24"/>
          <w:szCs w:val="28"/>
        </w:rPr>
        <w:t>Общая экономическая география</w:t>
      </w:r>
    </w:p>
    <w:p w:rsidR="00E86A53" w:rsidRPr="00795327" w:rsidRDefault="00E86A53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E86A53">
        <w:rPr>
          <w:rFonts w:ascii="Times New Roman" w:hAnsi="Times New Roman"/>
          <w:iCs/>
          <w:sz w:val="24"/>
          <w:szCs w:val="28"/>
        </w:rPr>
        <w:t>География населения</w:t>
      </w:r>
    </w:p>
    <w:p w:rsidR="00E86A53" w:rsidRPr="00795327" w:rsidRDefault="00E86A53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Экзамены по модулю "Введение в географию и биологию"</w:t>
      </w:r>
    </w:p>
    <w:p w:rsidR="00E86A53" w:rsidRPr="00795327" w:rsidRDefault="00E86A53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Учебная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 w:rsidRPr="00795327">
        <w:rPr>
          <w:rFonts w:ascii="Times New Roman" w:hAnsi="Times New Roman"/>
          <w:iCs/>
          <w:sz w:val="24"/>
          <w:szCs w:val="28"/>
        </w:rPr>
        <w:t>практика по землеведению</w:t>
      </w:r>
    </w:p>
    <w:p w:rsidR="00E86A53" w:rsidRPr="00795327" w:rsidRDefault="00E86A53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 xml:space="preserve">Учебная </w:t>
      </w:r>
      <w:r>
        <w:rPr>
          <w:rFonts w:ascii="Times New Roman" w:hAnsi="Times New Roman"/>
          <w:iCs/>
          <w:sz w:val="24"/>
          <w:szCs w:val="28"/>
        </w:rPr>
        <w:t xml:space="preserve">(ознакомительная) </w:t>
      </w:r>
      <w:r w:rsidRPr="00795327">
        <w:rPr>
          <w:rFonts w:ascii="Times New Roman" w:hAnsi="Times New Roman"/>
          <w:iCs/>
          <w:sz w:val="24"/>
          <w:szCs w:val="28"/>
        </w:rPr>
        <w:t xml:space="preserve">практика по биологии </w:t>
      </w:r>
    </w:p>
    <w:p w:rsidR="00E86A53" w:rsidRPr="00795327" w:rsidRDefault="00E86A53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Введение в цитологию</w:t>
      </w:r>
    </w:p>
    <w:p w:rsidR="00E86A53" w:rsidRDefault="00E86A53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E86A53">
        <w:rPr>
          <w:rFonts w:ascii="Times New Roman" w:hAnsi="Times New Roman"/>
          <w:iCs/>
          <w:sz w:val="24"/>
          <w:szCs w:val="28"/>
        </w:rPr>
        <w:t>Строение и функционирование эукариотической клетки</w:t>
      </w:r>
    </w:p>
    <w:p w:rsidR="00795327" w:rsidRPr="00795327" w:rsidRDefault="00795327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Геоморфология</w:t>
      </w:r>
    </w:p>
    <w:p w:rsidR="00795327" w:rsidRPr="00E86A53" w:rsidRDefault="00795327" w:rsidP="00E86A53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Географическая культура</w:t>
      </w:r>
    </w:p>
    <w:p w:rsidR="00795327" w:rsidRPr="00395538" w:rsidRDefault="00795327" w:rsidP="00395538">
      <w:pPr>
        <w:spacing w:after="0"/>
        <w:jc w:val="center"/>
        <w:outlineLvl w:val="2"/>
        <w:rPr>
          <w:rFonts w:ascii="Times New Roman" w:hAnsi="Times New Roman"/>
          <w:iCs/>
          <w:sz w:val="24"/>
          <w:szCs w:val="28"/>
        </w:rPr>
      </w:pPr>
    </w:p>
    <w:p w:rsidR="00395538" w:rsidRDefault="00395538" w:rsidP="00395538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636658" w:rsidRDefault="00636658" w:rsidP="0063665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636658" w:rsidRDefault="00636658" w:rsidP="0063665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2D5842" w:rsidRPr="002D5842" w:rsidRDefault="002D5842" w:rsidP="006366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D5842">
        <w:rPr>
          <w:rFonts w:ascii="Times New Roman" w:hAnsi="Times New Roman"/>
          <w:b/>
          <w:sz w:val="24"/>
          <w:szCs w:val="24"/>
          <w:lang w:eastAsia="ru-RU"/>
        </w:rPr>
        <w:t xml:space="preserve">«БОТАНИКА» 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636658" w:rsidRDefault="00636658" w:rsidP="0063665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636658" w:rsidRDefault="00636658" w:rsidP="0063665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FB4059" w:rsidRPr="001F7BCD" w:rsidRDefault="00FB4059" w:rsidP="00636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4059" w:rsidRPr="00C418B9" w:rsidRDefault="00636658" w:rsidP="0063665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="00FB4059" w:rsidRPr="00C418B9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FB4059" w:rsidRPr="00C418B9" w:rsidRDefault="00FB4059" w:rsidP="00636658">
      <w:pPr>
        <w:pStyle w:val="a3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C6D8D" w:rsidRPr="001F7BCD" w:rsidRDefault="00BC6D8D" w:rsidP="00BC6D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«Ботаника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профиль «География и Биология».</w:t>
      </w:r>
    </w:p>
    <w:p w:rsidR="00BC6D8D" w:rsidRPr="001F7BCD" w:rsidRDefault="00BC6D8D" w:rsidP="00BC6D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Адресной группой модуля являются студе</w:t>
      </w:r>
      <w:r>
        <w:rPr>
          <w:rFonts w:ascii="Times New Roman" w:hAnsi="Times New Roman"/>
          <w:sz w:val="24"/>
          <w:szCs w:val="24"/>
          <w:lang w:eastAsia="ru-RU"/>
        </w:rPr>
        <w:t>нты 3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 w:rsidR="00197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="001971A7" w:rsidRPr="001F7BCD">
        <w:rPr>
          <w:rFonts w:ascii="Times New Roman" w:hAnsi="Times New Roman"/>
          <w:sz w:val="24"/>
          <w:szCs w:val="24"/>
          <w:lang w:eastAsia="ru-RU"/>
        </w:rPr>
        <w:t xml:space="preserve"> выбравшие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качестве профиля свое</w:t>
      </w:r>
      <w:r>
        <w:rPr>
          <w:rFonts w:ascii="Times New Roman" w:hAnsi="Times New Roman"/>
          <w:sz w:val="24"/>
          <w:szCs w:val="24"/>
          <w:lang w:eastAsia="ru-RU"/>
        </w:rPr>
        <w:t>й подготовки профиль География и Биология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знаниями в области биологии и химии. </w:t>
      </w:r>
    </w:p>
    <w:p w:rsidR="00BC6D8D" w:rsidRPr="001F7BCD" w:rsidRDefault="00BC6D8D" w:rsidP="00BC6D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C6D8D" w:rsidRPr="001F7BCD" w:rsidRDefault="00BC6D8D" w:rsidP="00BC6D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C6D8D" w:rsidRPr="001F7BCD" w:rsidRDefault="00BC6D8D" w:rsidP="00BC6D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C6D8D" w:rsidRPr="001F7BCD" w:rsidRDefault="00BC6D8D" w:rsidP="00BC6D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B4059" w:rsidRPr="001F7BCD" w:rsidRDefault="00FB4059" w:rsidP="006366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FB4059" w:rsidRPr="00C418B9" w:rsidRDefault="00636658" w:rsidP="00636658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="00FB4059" w:rsidRPr="00C418B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="00FB4059" w:rsidRPr="00C418B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B4059" w:rsidRPr="00C418B9" w:rsidRDefault="00FB4059" w:rsidP="00636658">
      <w:pPr>
        <w:pStyle w:val="a3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B4059" w:rsidRPr="001F7BC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sz w:val="24"/>
          <w:szCs w:val="24"/>
        </w:rPr>
        <w:t xml:space="preserve"> </w:t>
      </w:r>
    </w:p>
    <w:p w:rsidR="00FB4059" w:rsidRPr="004A42D7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42D7">
        <w:rPr>
          <w:rFonts w:ascii="Times New Roman" w:hAnsi="Times New Roman"/>
          <w:b/>
          <w:sz w:val="24"/>
          <w:szCs w:val="24"/>
        </w:rPr>
        <w:t>целью</w:t>
      </w:r>
      <w:r w:rsidRPr="004A42D7">
        <w:rPr>
          <w:rFonts w:ascii="Times New Roman" w:hAnsi="Times New Roman"/>
          <w:sz w:val="24"/>
          <w:szCs w:val="24"/>
        </w:rPr>
        <w:t xml:space="preserve">: </w:t>
      </w:r>
      <w:r w:rsidRPr="004A42D7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</w:t>
      </w:r>
      <w:r>
        <w:rPr>
          <w:rFonts w:ascii="Times New Roman" w:hAnsi="Times New Roman"/>
          <w:sz w:val="24"/>
          <w:szCs w:val="24"/>
          <w:lang w:eastAsia="ru-RU"/>
        </w:rPr>
        <w:t>ти школьного биолого-географического</w:t>
      </w:r>
      <w:r w:rsidRPr="004A42D7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</w:t>
      </w:r>
      <w:r>
        <w:rPr>
          <w:rFonts w:ascii="Times New Roman" w:hAnsi="Times New Roman"/>
          <w:sz w:val="24"/>
          <w:szCs w:val="24"/>
          <w:lang w:eastAsia="ru-RU"/>
        </w:rPr>
        <w:t>тво географического и биологического</w:t>
      </w:r>
      <w:r w:rsidRPr="004A42D7">
        <w:rPr>
          <w:rFonts w:ascii="Times New Roman" w:hAnsi="Times New Roman"/>
          <w:sz w:val="24"/>
          <w:szCs w:val="24"/>
          <w:lang w:eastAsia="ru-RU"/>
        </w:rPr>
        <w:t xml:space="preserve"> образования на основе деятельностного подхода</w:t>
      </w:r>
      <w:r w:rsidRPr="004A42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B4059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42D7">
        <w:rPr>
          <w:rFonts w:ascii="Times New Roman" w:hAnsi="Times New Roman"/>
          <w:b/>
          <w:sz w:val="24"/>
          <w:szCs w:val="24"/>
        </w:rPr>
        <w:t>задачи</w:t>
      </w:r>
      <w:r w:rsidRPr="004A42D7">
        <w:rPr>
          <w:rFonts w:ascii="Times New Roman" w:hAnsi="Times New Roman"/>
          <w:sz w:val="24"/>
          <w:szCs w:val="24"/>
        </w:rPr>
        <w:t>:</w:t>
      </w:r>
    </w:p>
    <w:p w:rsidR="00BC6D8D" w:rsidRDefault="00BC6D8D" w:rsidP="00BC6D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1.Сформировать у студентов систему знаний о растительном биоразнообразии как компоненте биосферы, об основных закономерностях развития и строения высших растений.</w:t>
      </w:r>
    </w:p>
    <w:p w:rsidR="00BC6D8D" w:rsidRDefault="00BC6D8D" w:rsidP="00BC6D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Сформировать у обучающихся представления о строении, функционировании и значении в природе и жизни человека микроорганизмов.</w:t>
      </w:r>
    </w:p>
    <w:p w:rsidR="00BC6D8D" w:rsidRDefault="00BC6D8D" w:rsidP="00BC6D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BC6D8D" w:rsidRDefault="00BC6D8D" w:rsidP="00BC6D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Сформировать у студентов систему знаний о многообразии растительности, произрастающей на территории Нижегородской области.</w:t>
      </w:r>
    </w:p>
    <w:p w:rsidR="00FB4059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</w:t>
      </w:r>
      <w:r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условия для формирования, закрепления и развития первичных практических навыков, умений и компетенций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C6D8D" w:rsidRPr="00FB6156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</w:t>
      </w:r>
      <w:r>
        <w:rPr>
          <w:rFonts w:ascii="Times New Roman" w:hAnsi="Times New Roman"/>
          <w:sz w:val="24"/>
          <w:szCs w:val="24"/>
          <w:lang w:eastAsia="ru-RU"/>
        </w:rPr>
        <w:t>х научных знаний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специальные научные знания в т.ч. в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проекта;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:rsidR="00BC6D8D" w:rsidRPr="00866EFC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обучающихся в индивидуальной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деятельности.</w:t>
      </w:r>
    </w:p>
    <w:tbl>
      <w:tblPr>
        <w:tblpPr w:leftFromText="180" w:rightFromText="180" w:vertAnchor="text" w:horzAnchor="margin" w:tblpY="178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2144"/>
        <w:gridCol w:w="1381"/>
        <w:gridCol w:w="1843"/>
        <w:gridCol w:w="3754"/>
      </w:tblGrid>
      <w:tr w:rsidR="00BC6D8D" w:rsidRPr="00667C0C" w:rsidTr="001971A7">
        <w:tc>
          <w:tcPr>
            <w:tcW w:w="694" w:type="dxa"/>
          </w:tcPr>
          <w:p w:rsidR="00BC6D8D" w:rsidRPr="00667C0C" w:rsidRDefault="00BC6D8D" w:rsidP="00A426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144" w:type="dxa"/>
          </w:tcPr>
          <w:p w:rsidR="00BC6D8D" w:rsidRPr="00667C0C" w:rsidRDefault="00BC6D8D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BC6D8D" w:rsidRPr="00667C0C" w:rsidRDefault="00BC6D8D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381" w:type="dxa"/>
          </w:tcPr>
          <w:p w:rsidR="00BC6D8D" w:rsidRPr="00667C0C" w:rsidRDefault="00BC6D8D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843" w:type="dxa"/>
          </w:tcPr>
          <w:p w:rsidR="00BC6D8D" w:rsidRPr="00667C0C" w:rsidRDefault="00BC6D8D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3754" w:type="dxa"/>
          </w:tcPr>
          <w:p w:rsidR="00BC6D8D" w:rsidRPr="00667C0C" w:rsidRDefault="00BC6D8D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C6D8D" w:rsidRPr="00667C0C" w:rsidTr="001971A7">
        <w:trPr>
          <w:trHeight w:val="268"/>
        </w:trPr>
        <w:tc>
          <w:tcPr>
            <w:tcW w:w="694" w:type="dxa"/>
          </w:tcPr>
          <w:p w:rsidR="00BC6D8D" w:rsidRPr="00667C0C" w:rsidRDefault="00BC6D8D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144" w:type="dxa"/>
          </w:tcPr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381" w:type="dxa"/>
          </w:tcPr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 </w:t>
            </w:r>
          </w:p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УК.1.4.  </w:t>
            </w:r>
          </w:p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УК.1.5. </w:t>
            </w:r>
          </w:p>
        </w:tc>
        <w:tc>
          <w:tcPr>
            <w:tcW w:w="1843" w:type="dxa"/>
          </w:tcPr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метод</w:t>
            </w:r>
          </w:p>
        </w:tc>
        <w:tc>
          <w:tcPr>
            <w:tcW w:w="3754" w:type="dxa"/>
          </w:tcPr>
          <w:p w:rsidR="00BC6D8D" w:rsidRPr="00667C0C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:rsidR="00BC6D8D" w:rsidRPr="00667C0C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:rsidR="00BC6D8D" w:rsidRPr="00667C0C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практике;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научно-</w:t>
            </w:r>
            <w:r w:rsidR="001971A7"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исследовательского проекта</w:t>
            </w: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практике</w:t>
            </w:r>
          </w:p>
          <w:p w:rsidR="00BC6D8D" w:rsidRPr="00667C0C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971A7">
              <w:rPr>
                <w:rStyle w:val="af4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результатов итогового тестирования;</w:t>
            </w:r>
          </w:p>
        </w:tc>
      </w:tr>
      <w:tr w:rsidR="00BC6D8D" w:rsidRPr="00667C0C" w:rsidTr="001971A7">
        <w:trPr>
          <w:trHeight w:val="1976"/>
        </w:trPr>
        <w:tc>
          <w:tcPr>
            <w:tcW w:w="694" w:type="dxa"/>
          </w:tcPr>
          <w:p w:rsidR="00BC6D8D" w:rsidRPr="00667C0C" w:rsidRDefault="00BC6D8D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144" w:type="dxa"/>
          </w:tcPr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базовые ботанические знания для осуществления педагогической деятельности</w:t>
            </w:r>
          </w:p>
        </w:tc>
        <w:tc>
          <w:tcPr>
            <w:tcW w:w="1381" w:type="dxa"/>
          </w:tcPr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ОПК.8.5. </w:t>
            </w:r>
          </w:p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:rsidR="00BC6D8D" w:rsidRPr="00667C0C" w:rsidRDefault="00BC6D8D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метод.</w:t>
            </w:r>
          </w:p>
        </w:tc>
        <w:tc>
          <w:tcPr>
            <w:tcW w:w="3754" w:type="dxa"/>
          </w:tcPr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самостоятельной (письменной) работы;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971A7">
              <w:rPr>
                <w:rStyle w:val="af4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результатов итогового тестирования;</w:t>
            </w:r>
          </w:p>
        </w:tc>
      </w:tr>
      <w:tr w:rsidR="00BC6D8D" w:rsidRPr="00667C0C" w:rsidTr="001971A7">
        <w:trPr>
          <w:trHeight w:val="1974"/>
        </w:trPr>
        <w:tc>
          <w:tcPr>
            <w:tcW w:w="694" w:type="dxa"/>
          </w:tcPr>
          <w:p w:rsidR="00BC6D8D" w:rsidRPr="00667C0C" w:rsidRDefault="00BC6D8D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144" w:type="dxa"/>
          </w:tcPr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осуществлять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1381" w:type="dxa"/>
          </w:tcPr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ПК.1.2.  </w:t>
            </w:r>
          </w:p>
          <w:p w:rsidR="00BC6D8D" w:rsidRPr="00667C0C" w:rsidRDefault="00BC6D8D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1843" w:type="dxa"/>
          </w:tcPr>
          <w:p w:rsidR="00BC6D8D" w:rsidRPr="00667C0C" w:rsidRDefault="00BC6D8D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:rsidR="00BC6D8D" w:rsidRPr="00667C0C" w:rsidRDefault="00BC6D8D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:rsidR="00BC6D8D" w:rsidRPr="00667C0C" w:rsidRDefault="00BC6D8D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:rsidR="00BC6D8D" w:rsidRPr="00667C0C" w:rsidRDefault="00BC6D8D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метод.</w:t>
            </w:r>
          </w:p>
        </w:tc>
        <w:tc>
          <w:tcPr>
            <w:tcW w:w="3754" w:type="dxa"/>
          </w:tcPr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научно-исследовательского проекта по практике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7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BC6D8D" w:rsidRPr="001971A7" w:rsidRDefault="00BC6D8D" w:rsidP="00A4262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971A7">
              <w:rPr>
                <w:rStyle w:val="af4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результатов итогового тестирования;</w:t>
            </w:r>
          </w:p>
        </w:tc>
      </w:tr>
    </w:tbl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BC6D8D" w:rsidRPr="004A42D7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>2.</w:t>
      </w:r>
      <w:r w:rsidRPr="004A42D7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4A42D7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C6D8D" w:rsidRPr="001F7BCD" w:rsidRDefault="00BC6D8D" w:rsidP="00BC6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BC6D8D" w:rsidRDefault="00BC6D8D" w:rsidP="00BC6D8D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Преподаватели:</w:t>
      </w:r>
      <w:r w:rsidRPr="001F7BCD">
        <w:rPr>
          <w:rFonts w:ascii="Times New Roman" w:hAnsi="Times New Roman"/>
          <w:sz w:val="24"/>
          <w:lang w:eastAsia="ru-RU"/>
        </w:rPr>
        <w:t xml:space="preserve">  </w:t>
      </w:r>
    </w:p>
    <w:p w:rsidR="00BC6D8D" w:rsidRDefault="00BC6D8D" w:rsidP="00BC6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BC6D8D" w:rsidRDefault="00BC6D8D" w:rsidP="00BC6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Штырлина Ольга Вениаминовна, кандидат биологических наук, доцент, доцент кафедры биологии, химии и биолого-химического образования</w:t>
      </w:r>
    </w:p>
    <w:p w:rsidR="00BC6D8D" w:rsidRDefault="00BC6D8D" w:rsidP="00BC6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Краснова Елена Леонидовна, преподаватель кафедры </w:t>
      </w:r>
      <w:r w:rsidRPr="001F7BCD">
        <w:rPr>
          <w:rFonts w:ascii="Times New Roman" w:hAnsi="Times New Roman"/>
          <w:sz w:val="24"/>
          <w:lang w:eastAsia="ru-RU"/>
        </w:rPr>
        <w:t>биологии, химии и биолого-химического образования</w:t>
      </w:r>
    </w:p>
    <w:p w:rsidR="00FB4059" w:rsidRPr="001F7BCD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C6D8D" w:rsidRPr="001F7BC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C6D8D" w:rsidRPr="001F7BC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</w:t>
      </w:r>
      <w:r>
        <w:rPr>
          <w:rFonts w:ascii="Times New Roman" w:hAnsi="Times New Roman"/>
          <w:sz w:val="24"/>
          <w:szCs w:val="24"/>
          <w:lang w:eastAsia="ru-RU"/>
        </w:rPr>
        <w:t>готовки «Ботаника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профиль подготовки «География и Биология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>»: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«Зоология»;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«Организм человека»;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«Генетика и биотехнология»;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«Эволюция и биогеография»;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«Деятельность учителя биологии в школе»;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«Методы географического познания»;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«Географическая картина мира»;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 xml:space="preserve"> Модуль «Россия в социальном мире»;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 xml:space="preserve"> Модуль «Физическая география и ландшафты мира»;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«Физическая география и ландшафты России»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«География Нижегородской области»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«Географическое образование»</w:t>
      </w:r>
    </w:p>
    <w:p w:rsidR="00BC6D8D" w:rsidRPr="00982221" w:rsidRDefault="00BC6D8D" w:rsidP="00BC6D8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Модуль «Технология обучения географии»</w:t>
      </w:r>
    </w:p>
    <w:p w:rsidR="00BC6D8D" w:rsidRPr="00982221" w:rsidRDefault="00BC6D8D" w:rsidP="00BC6D8D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«Изучение растительных сообществ» уровень подготовки обучающихся должен соответствовать требованиям к результатам освоения ранее изучаемых модулей:</w:t>
      </w:r>
    </w:p>
    <w:p w:rsidR="00BC6D8D" w:rsidRPr="00982221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221">
        <w:rPr>
          <w:rFonts w:ascii="Times New Roman" w:hAnsi="Times New Roman"/>
          <w:sz w:val="24"/>
          <w:szCs w:val="24"/>
          <w:lang w:eastAsia="ru-RU"/>
        </w:rPr>
        <w:t>1)</w:t>
      </w:r>
      <w:r w:rsidRPr="00982221">
        <w:rPr>
          <w:rFonts w:ascii="Times New Roman" w:hAnsi="Times New Roman"/>
          <w:sz w:val="24"/>
          <w:szCs w:val="24"/>
          <w:lang w:eastAsia="ru-RU"/>
        </w:rPr>
        <w:tab/>
        <w:t>К.М.07. Модуль «Основы географии и биологии»</w:t>
      </w:r>
    </w:p>
    <w:p w:rsidR="00FB4059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B4059" w:rsidRDefault="00FB4059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636658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BC6D8D">
        <w:rPr>
          <w:rFonts w:ascii="Times New Roman" w:hAnsi="Times New Roman"/>
          <w:sz w:val="24"/>
          <w:szCs w:val="24"/>
          <w:lang w:eastAsia="ru-RU"/>
        </w:rPr>
        <w:t>360/10</w:t>
      </w:r>
    </w:p>
    <w:p w:rsidR="00BC6D8D" w:rsidRDefault="00BC6D8D" w:rsidP="00BC6D8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i/>
          <w:iCs/>
          <w:sz w:val="24"/>
          <w:szCs w:val="28"/>
        </w:rPr>
      </w:pP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lastRenderedPageBreak/>
        <w:t>3. ЭЛЕМЕНТЫ МОДУЛЯ</w:t>
      </w:r>
    </w:p>
    <w:p w:rsidR="00A4262A" w:rsidRDefault="00A4262A" w:rsidP="00A4262A">
      <w:pPr>
        <w:spacing w:after="0"/>
        <w:ind w:firstLine="567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«Ботаника»</w:t>
      </w:r>
    </w:p>
    <w:p w:rsidR="00636658" w:rsidRPr="00636658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 xml:space="preserve">Анатомия, </w:t>
      </w:r>
      <w:r w:rsidR="001971A7" w:rsidRPr="00636658">
        <w:rPr>
          <w:rFonts w:ascii="Times New Roman" w:hAnsi="Times New Roman"/>
          <w:iCs/>
          <w:sz w:val="24"/>
          <w:szCs w:val="28"/>
        </w:rPr>
        <w:t>морфология и</w:t>
      </w:r>
      <w:r w:rsidR="00636658" w:rsidRPr="00636658">
        <w:rPr>
          <w:rFonts w:ascii="Times New Roman" w:hAnsi="Times New Roman"/>
          <w:iCs/>
          <w:sz w:val="24"/>
          <w:szCs w:val="28"/>
        </w:rPr>
        <w:t xml:space="preserve"> систематика высших растений </w:t>
      </w:r>
    </w:p>
    <w:p w:rsidR="002D5842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2D5842" w:rsidRPr="00636658">
        <w:rPr>
          <w:rFonts w:ascii="Times New Roman" w:hAnsi="Times New Roman"/>
          <w:iCs/>
          <w:sz w:val="24"/>
          <w:szCs w:val="28"/>
        </w:rPr>
        <w:t xml:space="preserve">Физиология растений </w:t>
      </w:r>
    </w:p>
    <w:p w:rsidR="00636658" w:rsidRPr="00636658" w:rsidRDefault="002D5842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 xml:space="preserve">Микробиология </w:t>
      </w:r>
    </w:p>
    <w:p w:rsidR="00636658" w:rsidRPr="00636658" w:rsidRDefault="00B64BF1" w:rsidP="002D5842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>Растительный мир Нижегородской области</w:t>
      </w:r>
    </w:p>
    <w:p w:rsidR="002D5842" w:rsidRDefault="00B64BF1" w:rsidP="00636658">
      <w:pPr>
        <w:spacing w:after="0"/>
        <w:ind w:firstLine="567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2D5842">
        <w:rPr>
          <w:rFonts w:ascii="Times New Roman" w:hAnsi="Times New Roman"/>
          <w:sz w:val="24"/>
          <w:szCs w:val="24"/>
        </w:rPr>
        <w:t>Учебная практика по модулю «Ботаника» (ознакомительная)</w:t>
      </w:r>
    </w:p>
    <w:p w:rsidR="00FB4059" w:rsidRDefault="00B64BF1" w:rsidP="002D5842">
      <w:pPr>
        <w:spacing w:after="0"/>
        <w:ind w:firstLine="567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2D5842">
        <w:rPr>
          <w:rFonts w:ascii="Times New Roman" w:hAnsi="Times New Roman"/>
          <w:sz w:val="24"/>
          <w:szCs w:val="24"/>
        </w:rPr>
        <w:t>Экзамен по модулю «Ботаника»</w:t>
      </w:r>
      <w:r w:rsidR="00FB4059">
        <w:rPr>
          <w:rFonts w:ascii="Times New Roman" w:hAnsi="Times New Roman"/>
          <w:i/>
          <w:iCs/>
          <w:sz w:val="24"/>
          <w:szCs w:val="28"/>
        </w:rPr>
        <w:br w:type="page"/>
      </w:r>
    </w:p>
    <w:p w:rsidR="00B64BF1" w:rsidRDefault="00B64BF1" w:rsidP="00B64BF1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64BF1" w:rsidRDefault="00B64BF1" w:rsidP="00B64BF1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FB34A3" w:rsidRDefault="00FB34A3" w:rsidP="00B64BF1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зоология</w:t>
      </w: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64BF1" w:rsidRDefault="00B64BF1" w:rsidP="00B64BF1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64BF1" w:rsidRDefault="00B64BF1" w:rsidP="00B64BF1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64BF1" w:rsidRDefault="00B64BF1" w:rsidP="00B64BF1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FB4059" w:rsidRDefault="00FB4059" w:rsidP="00F0217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34A3" w:rsidRPr="001F7BCD" w:rsidRDefault="00FB34A3" w:rsidP="00FB3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197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B34A3" w:rsidRPr="001F7BCD" w:rsidRDefault="00FB34A3" w:rsidP="00FB3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197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успешно освоившие программы универсальных модулей: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Педагогика и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модуля предметной подготовки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географии и 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B34A3" w:rsidRPr="001F7BCD" w:rsidRDefault="00FB34A3" w:rsidP="00FB3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B34A3" w:rsidRPr="001F7BCD" w:rsidRDefault="00FB34A3" w:rsidP="00FB3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B34A3" w:rsidRPr="001F7BCD" w:rsidRDefault="00FB34A3" w:rsidP="00FB3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B34A3" w:rsidRPr="001F7BCD" w:rsidRDefault="00FB34A3" w:rsidP="00FB3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64BF1" w:rsidRPr="00DB597C" w:rsidRDefault="00B64BF1" w:rsidP="00B64B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B34A3" w:rsidRPr="00DB597C" w:rsidRDefault="00FB34A3" w:rsidP="00FB34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F1534">
        <w:rPr>
          <w:rFonts w:ascii="Times New Roman" w:hAnsi="Times New Roman"/>
          <w:b/>
          <w:i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обеспечение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эффективного формиров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и развития общекультурных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 профессиональных компетенций будущего специал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иста в области школьного биологического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биологического образования на основе деятельностного подхода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изучении объектов животного мира Земли.</w:t>
      </w:r>
    </w:p>
    <w:p w:rsidR="00FB34A3" w:rsidRPr="00DB597C" w:rsidRDefault="00FB34A3" w:rsidP="00FB34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F1534">
        <w:rPr>
          <w:rFonts w:ascii="Times New Roman" w:hAnsi="Times New Roman"/>
          <w:b/>
          <w:i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B34A3" w:rsidRPr="00DB597C" w:rsidRDefault="00FB34A3" w:rsidP="00FB34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 ф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ормирование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HiddenHorzOCR" w:hAnsi="Times New Roman"/>
          <w:sz w:val="24"/>
          <w:szCs w:val="24"/>
        </w:rPr>
        <w:t>систем</w:t>
      </w:r>
      <w:r>
        <w:rPr>
          <w:rFonts w:ascii="Times New Roman" w:eastAsia="HiddenHorzOCR" w:hAnsi="Times New Roman"/>
          <w:sz w:val="24"/>
          <w:szCs w:val="24"/>
        </w:rPr>
        <w:t>ы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 знаний </w:t>
      </w:r>
      <w:r>
        <w:rPr>
          <w:rFonts w:ascii="Times New Roman" w:hAnsi="Times New Roman"/>
          <w:sz w:val="24"/>
          <w:szCs w:val="24"/>
        </w:rPr>
        <w:t>по</w:t>
      </w:r>
      <w:r w:rsidRPr="00C61F63">
        <w:rPr>
          <w:rFonts w:ascii="Times New Roman" w:hAnsi="Times New Roman"/>
          <w:sz w:val="24"/>
          <w:szCs w:val="24"/>
        </w:rPr>
        <w:t xml:space="preserve"> многообрази</w:t>
      </w:r>
      <w:r>
        <w:rPr>
          <w:rFonts w:ascii="Times New Roman" w:hAnsi="Times New Roman"/>
          <w:sz w:val="24"/>
          <w:szCs w:val="24"/>
        </w:rPr>
        <w:t>ю</w:t>
      </w:r>
      <w:r w:rsidRPr="00C61F63">
        <w:rPr>
          <w:rFonts w:ascii="Times New Roman" w:hAnsi="Times New Roman"/>
          <w:sz w:val="24"/>
          <w:szCs w:val="24"/>
        </w:rPr>
        <w:t xml:space="preserve">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  <w:r>
        <w:rPr>
          <w:rFonts w:ascii="Times New Roman" w:hAnsi="Times New Roman"/>
          <w:sz w:val="24"/>
          <w:szCs w:val="24"/>
        </w:rPr>
        <w:t>;</w:t>
      </w:r>
    </w:p>
    <w:p w:rsidR="00FB34A3" w:rsidRPr="00DB597C" w:rsidRDefault="00FB34A3" w:rsidP="00FB34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о</w:t>
      </w:r>
      <w:r w:rsidRPr="00C61F63">
        <w:rPr>
          <w:rFonts w:ascii="Times New Roman" w:hAnsi="Times New Roman"/>
          <w:sz w:val="24"/>
          <w:szCs w:val="24"/>
        </w:rPr>
        <w:t>знаком</w:t>
      </w:r>
      <w:r>
        <w:rPr>
          <w:rFonts w:ascii="Times New Roman" w:hAnsi="Times New Roman"/>
          <w:sz w:val="24"/>
          <w:szCs w:val="24"/>
        </w:rPr>
        <w:t>ление</w:t>
      </w:r>
      <w:r w:rsidRPr="00C61F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обучающихся</w:t>
      </w:r>
      <w:r w:rsidRPr="00C61F63">
        <w:rPr>
          <w:rFonts w:ascii="Times New Roman" w:hAnsi="Times New Roman"/>
          <w:sz w:val="24"/>
          <w:szCs w:val="24"/>
        </w:rPr>
        <w:t xml:space="preserve"> с основными закономерностями систематики, внешнего и внутреннего строения позвоно</w:t>
      </w:r>
      <w:r>
        <w:rPr>
          <w:rFonts w:ascii="Times New Roman" w:hAnsi="Times New Roman"/>
          <w:sz w:val="24"/>
          <w:szCs w:val="24"/>
        </w:rPr>
        <w:t>ч</w:t>
      </w:r>
      <w:r w:rsidRPr="00C61F63">
        <w:rPr>
          <w:rFonts w:ascii="Times New Roman" w:hAnsi="Times New Roman"/>
          <w:sz w:val="24"/>
          <w:szCs w:val="24"/>
        </w:rPr>
        <w:t>ных 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hAnsi="Times New Roman"/>
          <w:sz w:val="24"/>
          <w:szCs w:val="24"/>
        </w:rPr>
        <w:t>;</w:t>
      </w:r>
    </w:p>
    <w:p w:rsidR="00FB34A3" w:rsidRDefault="00FB34A3" w:rsidP="00FB34A3">
      <w:pPr>
        <w:pStyle w:val="aa"/>
        <w:tabs>
          <w:tab w:val="left" w:pos="9638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920398">
        <w:rPr>
          <w:rFonts w:ascii="Times New Roman" w:hAnsi="Times New Roman"/>
          <w:color w:val="000000"/>
          <w:sz w:val="24"/>
          <w:szCs w:val="24"/>
        </w:rPr>
        <w:t xml:space="preserve">зучение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фаунистического состава, разнообразия и </w:t>
      </w:r>
      <w:r w:rsidRPr="00920398">
        <w:rPr>
          <w:rFonts w:ascii="Times New Roman" w:hAnsi="Times New Roman"/>
          <w:color w:val="000000"/>
          <w:sz w:val="24"/>
          <w:szCs w:val="24"/>
        </w:rPr>
        <w:t>географического распределения живых организмов на территории Нижегородской области и причин его изменения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B34A3" w:rsidRDefault="00FB34A3" w:rsidP="00FB34A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изучение</w:t>
      </w:r>
      <w:r w:rsidRPr="00920398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920398">
        <w:rPr>
          <w:rFonts w:ascii="Times New Roman" w:hAnsi="Times New Roman"/>
          <w:sz w:val="24"/>
          <w:szCs w:val="24"/>
        </w:rPr>
        <w:t xml:space="preserve"> поняти</w:t>
      </w:r>
      <w:r>
        <w:rPr>
          <w:rFonts w:ascii="Times New Roman" w:hAnsi="Times New Roman"/>
          <w:sz w:val="24"/>
          <w:szCs w:val="24"/>
        </w:rPr>
        <w:t>й</w:t>
      </w:r>
      <w:r w:rsidRPr="00920398">
        <w:rPr>
          <w:rFonts w:ascii="Times New Roman" w:hAnsi="Times New Roman"/>
          <w:sz w:val="24"/>
          <w:szCs w:val="24"/>
        </w:rPr>
        <w:t>, актуальны</w:t>
      </w:r>
      <w:r>
        <w:rPr>
          <w:rFonts w:ascii="Times New Roman" w:hAnsi="Times New Roman"/>
          <w:sz w:val="24"/>
          <w:szCs w:val="24"/>
        </w:rPr>
        <w:t>х проблемами зо</w:t>
      </w:r>
      <w:r w:rsidRPr="00920398">
        <w:rPr>
          <w:rFonts w:ascii="Times New Roman" w:hAnsi="Times New Roman"/>
          <w:sz w:val="24"/>
          <w:szCs w:val="24"/>
        </w:rPr>
        <w:t>огеографии, её практической значимост</w:t>
      </w:r>
      <w:r>
        <w:rPr>
          <w:rFonts w:ascii="Times New Roman" w:hAnsi="Times New Roman"/>
          <w:sz w:val="24"/>
          <w:szCs w:val="24"/>
        </w:rPr>
        <w:t>и</w:t>
      </w:r>
      <w:r w:rsidRPr="00920398">
        <w:rPr>
          <w:rFonts w:ascii="Times New Roman" w:hAnsi="Times New Roman"/>
          <w:sz w:val="24"/>
          <w:szCs w:val="24"/>
        </w:rPr>
        <w:t xml:space="preserve"> для сохранения биологического разнообразия на Земле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20398">
        <w:rPr>
          <w:rFonts w:ascii="Times New Roman" w:hAnsi="Times New Roman"/>
          <w:sz w:val="24"/>
          <w:szCs w:val="24"/>
        </w:rPr>
        <w:t>изучение географического распределения жив</w:t>
      </w:r>
      <w:r>
        <w:rPr>
          <w:rFonts w:ascii="Times New Roman" w:hAnsi="Times New Roman"/>
          <w:sz w:val="24"/>
          <w:szCs w:val="24"/>
        </w:rPr>
        <w:t xml:space="preserve">отных </w:t>
      </w:r>
      <w:r w:rsidRPr="00920398">
        <w:rPr>
          <w:rFonts w:ascii="Times New Roman" w:hAnsi="Times New Roman"/>
          <w:sz w:val="24"/>
          <w:szCs w:val="24"/>
        </w:rPr>
        <w:t>по поверхнос</w:t>
      </w:r>
      <w:r>
        <w:rPr>
          <w:rFonts w:ascii="Times New Roman" w:hAnsi="Times New Roman"/>
          <w:sz w:val="24"/>
          <w:szCs w:val="24"/>
        </w:rPr>
        <w:t>ти Земли и причин его изменения;</w:t>
      </w:r>
    </w:p>
    <w:p w:rsidR="00FB34A3" w:rsidRPr="00920398" w:rsidRDefault="00FB34A3" w:rsidP="00FB34A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</w:t>
      </w:r>
      <w:r w:rsidRPr="00920398">
        <w:rPr>
          <w:rFonts w:ascii="Times New Roman" w:hAnsi="Times New Roman"/>
          <w:sz w:val="24"/>
          <w:szCs w:val="24"/>
        </w:rPr>
        <w:t>ормирование биоцентрического мировоззрения студентов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</w:t>
      </w:r>
      <w:r>
        <w:rPr>
          <w:rFonts w:ascii="Times New Roman" w:hAnsi="Times New Roman"/>
          <w:sz w:val="24"/>
          <w:szCs w:val="24"/>
        </w:rPr>
        <w:t>;</w:t>
      </w:r>
    </w:p>
    <w:p w:rsidR="00FB34A3" w:rsidRPr="00920398" w:rsidRDefault="00FB34A3" w:rsidP="00FB34A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920398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) и</w:t>
      </w:r>
      <w:r w:rsidRPr="00920398">
        <w:rPr>
          <w:rFonts w:ascii="Times New Roman" w:hAnsi="Times New Roman"/>
          <w:sz w:val="24"/>
          <w:szCs w:val="24"/>
        </w:rPr>
        <w:t xml:space="preserve">зучение 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явлени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паразитизма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 животных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, биологи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 экологи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паразитов, а также вызываемы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ими заболевани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й и мер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борьбы с паразитами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FB34A3" w:rsidRDefault="00FB34A3" w:rsidP="00FB34A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7) с</w:t>
      </w:r>
      <w:r>
        <w:rPr>
          <w:rFonts w:ascii="Times New Roman" w:hAnsi="Times New Roman"/>
          <w:sz w:val="24"/>
          <w:szCs w:val="24"/>
        </w:rPr>
        <w:t xml:space="preserve">оздание условий для </w:t>
      </w:r>
      <w:r w:rsidRPr="009D4F47">
        <w:rPr>
          <w:rFonts w:ascii="Times New Roman" w:hAnsi="Times New Roman"/>
          <w:sz w:val="24"/>
          <w:szCs w:val="24"/>
        </w:rPr>
        <w:t>изучени</w:t>
      </w:r>
      <w:r>
        <w:rPr>
          <w:rFonts w:ascii="Times New Roman" w:hAnsi="Times New Roman"/>
          <w:sz w:val="24"/>
          <w:szCs w:val="24"/>
        </w:rPr>
        <w:t>я</w:t>
      </w:r>
      <w:r w:rsidRPr="009D4F47">
        <w:rPr>
          <w:rFonts w:ascii="Times New Roman" w:hAnsi="Times New Roman"/>
          <w:sz w:val="24"/>
          <w:szCs w:val="24"/>
        </w:rPr>
        <w:t xml:space="preserve"> биологии и экологии беспозвоночных животных в естественной среде обитания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овлад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ния обучающимися методиками сбора беспозвоночных и камеральной обработки собранного материала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распознавать основные группы беспозвоночных в природных условиях</w:t>
      </w:r>
      <w:r>
        <w:rPr>
          <w:rFonts w:ascii="Times New Roman" w:hAnsi="Times New Roman"/>
          <w:sz w:val="24"/>
          <w:szCs w:val="24"/>
        </w:rPr>
        <w:t>;</w:t>
      </w:r>
    </w:p>
    <w:p w:rsidR="00FB34A3" w:rsidRDefault="00FB34A3" w:rsidP="00FB34A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8) ф</w:t>
      </w:r>
      <w:r w:rsidRPr="00920398">
        <w:rPr>
          <w:rFonts w:ascii="Times New Roman" w:hAnsi="Times New Roman"/>
          <w:spacing w:val="8"/>
          <w:sz w:val="24"/>
          <w:szCs w:val="24"/>
        </w:rPr>
        <w:t xml:space="preserve">ормирование, закрепление и развитие первичных практических навыков, умений и компетенций </w:t>
      </w:r>
      <w:r w:rsidRPr="00920398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позвоночных для реализации оригинального практически значимого научно-исследовательского проектирования.</w:t>
      </w:r>
    </w:p>
    <w:p w:rsidR="00FB34A3" w:rsidRDefault="00FB34A3" w:rsidP="00FB34A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226DA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226DA" w:rsidRPr="00C24823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4226DA" w:rsidRPr="00C24823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4226DA" w:rsidRPr="00C24823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4226DA" w:rsidRPr="00C24823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4226DA" w:rsidRPr="00C24823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4226DA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226DA" w:rsidRPr="008E5D29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4226DA" w:rsidRPr="008E5D29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:rsidR="004226DA" w:rsidRPr="008E5D29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4226DA" w:rsidRPr="008E5D29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области;</w:t>
      </w:r>
    </w:p>
    <w:p w:rsidR="004226DA" w:rsidRPr="008E5D29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 w:firstLine="113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ОПК.8.5.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анализа педагогической ситуации, профессиональной рефлексии на основе специальных научных знаний.</w:t>
      </w:r>
    </w:p>
    <w:p w:rsidR="004226DA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227C74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226DA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ПК.1.1.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D87F54">
        <w:rPr>
          <w:rFonts w:ascii="Times New Roman" w:hAnsi="Times New Roman"/>
          <w:sz w:val="24"/>
          <w:szCs w:val="24"/>
        </w:rPr>
        <w:t>овместно с обучающимися формулирует проблемную тематику учебного проекта</w:t>
      </w:r>
      <w:r>
        <w:rPr>
          <w:rFonts w:ascii="Times New Roman" w:hAnsi="Times New Roman"/>
          <w:sz w:val="24"/>
          <w:szCs w:val="24"/>
        </w:rPr>
        <w:t>;</w:t>
      </w:r>
    </w:p>
    <w:p w:rsidR="004226DA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 w:firstLine="113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D87F54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4226DA" w:rsidRDefault="004226DA" w:rsidP="001971A7">
      <w:pPr>
        <w:shd w:val="clear" w:color="auto" w:fill="FFFFFF"/>
        <w:tabs>
          <w:tab w:val="left" w:pos="1123"/>
        </w:tabs>
        <w:spacing w:after="0" w:line="240" w:lineRule="auto"/>
        <w:ind w:left="284" w:right="130" w:firstLine="113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ПК.1.3.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D87F54">
        <w:rPr>
          <w:rFonts w:ascii="Times New Roman" w:hAnsi="Times New Roman"/>
          <w:sz w:val="24"/>
          <w:szCs w:val="24"/>
        </w:rPr>
        <w:t>ланирует и осуществляет руководство действиями обучающихся в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2741"/>
        <w:gridCol w:w="1261"/>
        <w:gridCol w:w="1596"/>
        <w:gridCol w:w="3043"/>
      </w:tblGrid>
      <w:tr w:rsidR="004226DA" w:rsidRPr="001214D9" w:rsidTr="001971A7">
        <w:tc>
          <w:tcPr>
            <w:tcW w:w="930" w:type="dxa"/>
            <w:shd w:val="clear" w:color="auto" w:fill="auto"/>
          </w:tcPr>
          <w:p w:rsidR="004226DA" w:rsidRPr="001214D9" w:rsidRDefault="004226D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741" w:type="dxa"/>
            <w:shd w:val="clear" w:color="auto" w:fill="auto"/>
          </w:tcPr>
          <w:p w:rsidR="004226DA" w:rsidRPr="001214D9" w:rsidRDefault="004226DA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образовательных</w:t>
            </w:r>
          </w:p>
          <w:p w:rsidR="004226DA" w:rsidRPr="001214D9" w:rsidRDefault="004226DA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результатов</w:t>
            </w:r>
          </w:p>
        </w:tc>
        <w:tc>
          <w:tcPr>
            <w:tcW w:w="1261" w:type="dxa"/>
            <w:shd w:val="clear" w:color="auto" w:fill="auto"/>
          </w:tcPr>
          <w:p w:rsidR="004226DA" w:rsidRPr="001214D9" w:rsidRDefault="004226D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Компетенции ИДК</w:t>
            </w:r>
          </w:p>
          <w:p w:rsidR="004226DA" w:rsidRPr="001214D9" w:rsidRDefault="004226DA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</w:tcPr>
          <w:p w:rsidR="004226DA" w:rsidRPr="001214D9" w:rsidRDefault="004226D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Методы обучения</w:t>
            </w:r>
          </w:p>
        </w:tc>
        <w:tc>
          <w:tcPr>
            <w:tcW w:w="3043" w:type="dxa"/>
          </w:tcPr>
          <w:p w:rsidR="004226DA" w:rsidRPr="001214D9" w:rsidRDefault="004226D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226DA" w:rsidRPr="001214D9" w:rsidTr="001971A7">
        <w:tc>
          <w:tcPr>
            <w:tcW w:w="930" w:type="dxa"/>
            <w:shd w:val="clear" w:color="auto" w:fill="auto"/>
          </w:tcPr>
          <w:p w:rsidR="004226DA" w:rsidRPr="001214D9" w:rsidRDefault="004226D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741" w:type="dxa"/>
            <w:shd w:val="clear" w:color="auto" w:fill="auto"/>
          </w:tcPr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1261" w:type="dxa"/>
            <w:shd w:val="clear" w:color="auto" w:fill="auto"/>
          </w:tcPr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УК.1.4.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</w:tc>
        <w:tc>
          <w:tcPr>
            <w:tcW w:w="1596" w:type="dxa"/>
          </w:tcPr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3043" w:type="dxa"/>
          </w:tcPr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4226DA" w:rsidRPr="001214D9" w:rsidRDefault="004226DA" w:rsidP="00A4262A">
            <w:pPr>
              <w:pStyle w:val="aa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результатов практической работы</w:t>
            </w:r>
          </w:p>
          <w:p w:rsidR="004226DA" w:rsidRPr="001214D9" w:rsidRDefault="004226DA" w:rsidP="00A4262A">
            <w:pPr>
              <w:pStyle w:val="aa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контрольной (письменной) работы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отчета по практике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4226DA" w:rsidRPr="001214D9" w:rsidTr="001971A7">
        <w:tc>
          <w:tcPr>
            <w:tcW w:w="930" w:type="dxa"/>
            <w:shd w:val="clear" w:color="auto" w:fill="auto"/>
          </w:tcPr>
          <w:p w:rsidR="004226DA" w:rsidRPr="001214D9" w:rsidRDefault="004226D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741" w:type="dxa"/>
            <w:shd w:val="clear" w:color="auto" w:fill="auto"/>
          </w:tcPr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достижения личностных, метапредметных и предметных результатов обучения.</w:t>
            </w:r>
          </w:p>
        </w:tc>
        <w:tc>
          <w:tcPr>
            <w:tcW w:w="1261" w:type="dxa"/>
            <w:shd w:val="clear" w:color="auto" w:fill="auto"/>
          </w:tcPr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ОПК.8.3.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ОПК.8.4.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1596" w:type="dxa"/>
          </w:tcPr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3043" w:type="dxa"/>
          </w:tcPr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4226DA" w:rsidRPr="001214D9" w:rsidRDefault="004226DA" w:rsidP="00A4262A">
            <w:pPr>
              <w:pStyle w:val="aa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результатов практической работы</w:t>
            </w:r>
          </w:p>
          <w:p w:rsidR="004226DA" w:rsidRPr="001214D9" w:rsidRDefault="004226DA" w:rsidP="00A4262A">
            <w:pPr>
              <w:pStyle w:val="aa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контрольной (письменной) работы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учебного проекта 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отчета по практике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качества подготовки обучающегося на  зачете/экзамене</w:t>
            </w:r>
          </w:p>
        </w:tc>
      </w:tr>
      <w:tr w:rsidR="004226DA" w:rsidRPr="001214D9" w:rsidTr="001971A7">
        <w:tc>
          <w:tcPr>
            <w:tcW w:w="930" w:type="dxa"/>
            <w:shd w:val="clear" w:color="auto" w:fill="auto"/>
          </w:tcPr>
          <w:p w:rsidR="004226DA" w:rsidRPr="001214D9" w:rsidRDefault="004226D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</w:t>
            </w:r>
          </w:p>
        </w:tc>
        <w:tc>
          <w:tcPr>
            <w:tcW w:w="2741" w:type="dxa"/>
            <w:shd w:val="clear" w:color="auto" w:fill="auto"/>
          </w:tcPr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 с целью профессионального самоопределения школьников.</w:t>
            </w:r>
          </w:p>
        </w:tc>
        <w:tc>
          <w:tcPr>
            <w:tcW w:w="1261" w:type="dxa"/>
            <w:shd w:val="clear" w:color="auto" w:fill="auto"/>
          </w:tcPr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ПК.1.1.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ПК.1.2.</w:t>
            </w:r>
          </w:p>
          <w:p w:rsidR="004226DA" w:rsidRPr="001214D9" w:rsidRDefault="004226D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ПК.1.3.</w:t>
            </w:r>
          </w:p>
        </w:tc>
        <w:tc>
          <w:tcPr>
            <w:tcW w:w="1596" w:type="dxa"/>
          </w:tcPr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4226DA" w:rsidRPr="001214D9" w:rsidRDefault="004226D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4226DA" w:rsidRPr="001214D9" w:rsidRDefault="004226DA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3043" w:type="dxa"/>
          </w:tcPr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4226DA" w:rsidRPr="001214D9" w:rsidRDefault="004226DA" w:rsidP="00A4262A">
            <w:pPr>
              <w:pStyle w:val="aa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результатов практической работы</w:t>
            </w:r>
          </w:p>
          <w:p w:rsidR="004226DA" w:rsidRPr="001214D9" w:rsidRDefault="004226DA" w:rsidP="00A4262A">
            <w:pPr>
              <w:pStyle w:val="aa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контрольной (письменной) работы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4226DA" w:rsidRPr="001214D9" w:rsidRDefault="004226DA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4226DA" w:rsidRPr="00DB597C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26DA" w:rsidRPr="00DB597C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226DA" w:rsidRPr="00DB597C" w:rsidRDefault="004226DA" w:rsidP="004226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226DA" w:rsidRDefault="004226DA" w:rsidP="004226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4226DA" w:rsidRPr="00DB597C" w:rsidRDefault="004226DA" w:rsidP="004226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lastRenderedPageBreak/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226DA" w:rsidRDefault="004226DA" w:rsidP="004226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4226DA" w:rsidRDefault="004226DA" w:rsidP="004226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4226DA" w:rsidRPr="00DB597C" w:rsidRDefault="004226DA" w:rsidP="004226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Капралов Сергей Александрович, преподаватель кафедры биологии, химии и биолого-химического образования.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226DA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«Зоология» предшествует успешное освоение модуля «Основы географии и биологи», а именно дисциплин:</w:t>
      </w:r>
    </w:p>
    <w:p w:rsidR="004226DA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Введение в биологию;</w:t>
      </w:r>
    </w:p>
    <w:p w:rsidR="004226DA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2187D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К.М.07.ДВ.01.01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Вве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дение в цитологию</w:t>
      </w:r>
    </w:p>
    <w:p w:rsidR="004226DA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К.М.07.ДВ.01.0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Строение и функционирование эукариотической клетки</w:t>
      </w:r>
    </w:p>
    <w:p w:rsidR="004226DA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6DA" w:rsidRDefault="004226DA" w:rsidP="004226D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«Зоология» является предшествующим для изучения таких модулей, как:</w:t>
      </w:r>
    </w:p>
    <w:p w:rsidR="004226DA" w:rsidRPr="001F7BCD" w:rsidRDefault="004226DA" w:rsidP="004226DA">
      <w:pPr>
        <w:pStyle w:val="a3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Организм человека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26DA" w:rsidRPr="001F7BCD" w:rsidRDefault="004226DA" w:rsidP="004226DA">
      <w:pPr>
        <w:pStyle w:val="a3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енетика и биотехнология;</w:t>
      </w:r>
    </w:p>
    <w:p w:rsidR="004226DA" w:rsidRPr="001F7BCD" w:rsidRDefault="004226DA" w:rsidP="004226DA">
      <w:pPr>
        <w:pStyle w:val="a3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Эволюция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биогеография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26DA" w:rsidRPr="001F7BCD" w:rsidRDefault="004226DA" w:rsidP="004226DA">
      <w:pPr>
        <w:pStyle w:val="a3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экология;</w:t>
      </w:r>
    </w:p>
    <w:p w:rsidR="004226DA" w:rsidRPr="0062187D" w:rsidRDefault="004226DA" w:rsidP="004226DA">
      <w:pPr>
        <w:pStyle w:val="a3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К.М.14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 учителя биологии в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4226DA">
        <w:rPr>
          <w:rFonts w:ascii="Times New Roman" w:eastAsia="Times New Roman" w:hAnsi="Times New Roman"/>
          <w:sz w:val="24"/>
          <w:szCs w:val="24"/>
          <w:lang w:eastAsia="ru-RU"/>
        </w:rPr>
        <w:t>324 / 9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B64BF1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A4262A" w:rsidRDefault="00A4262A" w:rsidP="00A4262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26DA">
        <w:rPr>
          <w:rFonts w:ascii="Times New Roman" w:eastAsia="Times New Roman" w:hAnsi="Times New Roman"/>
          <w:sz w:val="24"/>
          <w:szCs w:val="24"/>
          <w:lang w:eastAsia="ru-RU"/>
        </w:rPr>
        <w:t>"Зоология"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Зоология беспозвоночных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Зоология позвоночных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Животный мир Нижегородской области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4226DA">
        <w:rPr>
          <w:rFonts w:ascii="Times New Roman" w:hAnsi="Times New Roman"/>
          <w:sz w:val="24"/>
          <w:szCs w:val="24"/>
        </w:rPr>
        <w:t>Основы этологии</w:t>
      </w:r>
    </w:p>
    <w:p w:rsidR="00B64BF1" w:rsidRPr="004226DA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4226DA">
        <w:rPr>
          <w:rFonts w:ascii="Times New Roman" w:eastAsia="Times New Roman" w:hAnsi="Times New Roman"/>
          <w:sz w:val="24"/>
          <w:szCs w:val="24"/>
          <w:lang w:eastAsia="ru-RU"/>
        </w:rPr>
        <w:t>Учебная (</w:t>
      </w:r>
      <w:r w:rsidR="004226DA" w:rsidRPr="004226DA">
        <w:rPr>
          <w:rFonts w:ascii="Times New Roman" w:eastAsia="Times New Roman" w:hAnsi="Times New Roman"/>
          <w:sz w:val="24"/>
          <w:szCs w:val="24"/>
          <w:lang w:eastAsia="ru-RU"/>
        </w:rPr>
        <w:t>ознакомительная) практика по зоологии</w:t>
      </w:r>
    </w:p>
    <w:p w:rsidR="00BF28C1" w:rsidRPr="004226DA" w:rsidRDefault="00BF28C1" w:rsidP="00BF28C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226DA">
        <w:rPr>
          <w:rFonts w:ascii="Times New Roman" w:eastAsia="Times New Roman" w:hAnsi="Times New Roman"/>
          <w:sz w:val="24"/>
          <w:szCs w:val="28"/>
          <w:lang w:eastAsia="ru-RU"/>
        </w:rPr>
        <w:t xml:space="preserve">- Экзамены по модулю </w:t>
      </w:r>
      <w:r w:rsidR="004226DA" w:rsidRPr="004226DA">
        <w:rPr>
          <w:rFonts w:ascii="Times New Roman" w:eastAsia="Times New Roman" w:hAnsi="Times New Roman"/>
          <w:sz w:val="24"/>
          <w:szCs w:val="24"/>
          <w:lang w:eastAsia="ru-RU"/>
        </w:rPr>
        <w:t>"Зоология"</w:t>
      </w:r>
    </w:p>
    <w:p w:rsidR="00B64BF1" w:rsidRPr="004226DA" w:rsidRDefault="00B64BF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6D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организм человека</w:t>
      </w: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Default="00B64BF1" w:rsidP="00B64BF1">
      <w:pPr>
        <w:spacing w:after="0" w:line="240" w:lineRule="auto"/>
        <w:ind w:left="10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обучающихся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универсального бакалавриата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197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Адресной 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уппой модуля являются студенты 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197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знаниями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предшествующих дисциплин «Зоология позвоночных», «Возрастная анатомия и физиология»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253D36" w:rsidRPr="001F7BCD" w:rsidRDefault="00253D36" w:rsidP="00253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53D36" w:rsidRPr="00C418B9" w:rsidRDefault="00253D36" w:rsidP="00253D36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1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53D36" w:rsidRPr="00C418B9" w:rsidRDefault="00253D36" w:rsidP="00253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D014FB" w:rsidRDefault="00253D36" w:rsidP="00253D36">
      <w:pPr>
        <w:pStyle w:val="aa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014F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53D36" w:rsidRPr="00D014FB" w:rsidRDefault="00253D36" w:rsidP="00253D36">
      <w:pPr>
        <w:pStyle w:val="aa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14FB">
        <w:rPr>
          <w:rFonts w:ascii="Times New Roman" w:hAnsi="Times New Roman"/>
          <w:sz w:val="24"/>
          <w:szCs w:val="24"/>
        </w:rPr>
        <w:t xml:space="preserve">Модуль ставит своей целью: </w:t>
      </w:r>
      <w:r w:rsidRPr="00D014F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общепрофессиональных и профессиональных компетенций будущего специалиста в области школьного биологического образования, формирования у обучающихся представлений </w:t>
      </w:r>
      <w:r w:rsidRPr="00D014FB">
        <w:rPr>
          <w:rFonts w:ascii="Times New Roman" w:hAnsi="Times New Roman"/>
          <w:sz w:val="24"/>
          <w:szCs w:val="24"/>
        </w:rPr>
        <w:t>о принципах системной организации, дифференциации, интеграции функций организма человека</w:t>
      </w:r>
      <w:r w:rsidRPr="00D014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53D36" w:rsidRPr="001F7BCD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A1C50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>
        <w:rPr>
          <w:rFonts w:ascii="Times New Roman" w:hAnsi="Times New Roman"/>
          <w:sz w:val="24"/>
          <w:szCs w:val="24"/>
        </w:rPr>
        <w:t>готовности</w:t>
      </w:r>
      <w:r w:rsidRPr="001A612D">
        <w:rPr>
          <w:rFonts w:ascii="Times New Roman" w:hAnsi="Times New Roman"/>
          <w:sz w:val="24"/>
          <w:szCs w:val="24"/>
        </w:rPr>
        <w:t xml:space="preserve"> к освоению особенностей строения и функционирования основных систем органов, физиологических пр</w:t>
      </w:r>
      <w:r>
        <w:rPr>
          <w:rFonts w:ascii="Times New Roman" w:hAnsi="Times New Roman"/>
          <w:sz w:val="24"/>
          <w:szCs w:val="24"/>
        </w:rPr>
        <w:t>оцессов, регуляторных механизмов</w:t>
      </w:r>
      <w:r w:rsidRPr="001A612D">
        <w:rPr>
          <w:rFonts w:ascii="Times New Roman" w:hAnsi="Times New Roman"/>
          <w:sz w:val="24"/>
          <w:szCs w:val="24"/>
        </w:rPr>
        <w:t xml:space="preserve">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12D">
        <w:rPr>
          <w:rFonts w:ascii="Times New Roman" w:hAnsi="Times New Roman"/>
          <w:sz w:val="24"/>
          <w:szCs w:val="24"/>
        </w:rPr>
        <w:t>человека</w:t>
      </w:r>
      <w:r>
        <w:rPr>
          <w:rFonts w:ascii="Times New Roman" w:hAnsi="Times New Roman"/>
          <w:sz w:val="24"/>
          <w:szCs w:val="24"/>
        </w:rPr>
        <w:t>.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Создавать условия для формирования</w:t>
      </w:r>
      <w:r w:rsidRPr="001A1C50">
        <w:rPr>
          <w:rFonts w:ascii="Times New Roman" w:hAnsi="Times New Roman"/>
          <w:sz w:val="24"/>
          <w:szCs w:val="24"/>
        </w:rPr>
        <w:t xml:space="preserve"> навыков </w:t>
      </w:r>
      <w:r>
        <w:rPr>
          <w:rFonts w:ascii="Times New Roman" w:hAnsi="Times New Roman"/>
          <w:sz w:val="24"/>
          <w:szCs w:val="24"/>
        </w:rPr>
        <w:t>использования представлений об основных закономерностях</w:t>
      </w:r>
      <w:r w:rsidRPr="001A1C50">
        <w:rPr>
          <w:rFonts w:ascii="Times New Roman" w:hAnsi="Times New Roman"/>
          <w:sz w:val="24"/>
          <w:szCs w:val="24"/>
        </w:rPr>
        <w:t xml:space="preserve"> </w:t>
      </w:r>
      <w:r w:rsidRPr="001A1C50">
        <w:rPr>
          <w:rFonts w:ascii="Times New Roman" w:hAnsi="Times New Roman"/>
          <w:color w:val="000000"/>
          <w:sz w:val="24"/>
          <w:szCs w:val="24"/>
        </w:rPr>
        <w:t xml:space="preserve">жизнедеятельности организма человека, его </w:t>
      </w:r>
      <w:r>
        <w:rPr>
          <w:rFonts w:ascii="Times New Roman" w:hAnsi="Times New Roman"/>
          <w:color w:val="000000"/>
          <w:sz w:val="24"/>
          <w:szCs w:val="24"/>
        </w:rPr>
        <w:t>функциях</w:t>
      </w:r>
      <w:r w:rsidRPr="001A1C50">
        <w:rPr>
          <w:rFonts w:ascii="Times New Roman" w:hAnsi="Times New Roman"/>
          <w:color w:val="000000"/>
          <w:sz w:val="24"/>
          <w:szCs w:val="24"/>
        </w:rPr>
        <w:t>, целостности и взаимодействия с окружающей средой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Способствовать формированию навыков проведения анализа адаптивных возможностей функциональных систем организма, решения практических задач </w:t>
      </w:r>
      <w:r w:rsidRPr="001A612D">
        <w:rPr>
          <w:rFonts w:ascii="Times New Roman" w:hAnsi="Times New Roman"/>
          <w:sz w:val="24"/>
          <w:szCs w:val="24"/>
        </w:rPr>
        <w:t>в целях сохранения здоровья,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12D">
        <w:rPr>
          <w:rFonts w:ascii="Times New Roman" w:hAnsi="Times New Roman"/>
          <w:sz w:val="24"/>
          <w:szCs w:val="24"/>
        </w:rPr>
        <w:t>высокой работоспособности</w:t>
      </w:r>
      <w:r>
        <w:rPr>
          <w:rFonts w:ascii="Times New Roman" w:hAnsi="Times New Roman"/>
          <w:sz w:val="24"/>
          <w:szCs w:val="24"/>
        </w:rPr>
        <w:t>.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A612D">
        <w:rPr>
          <w:rFonts w:ascii="Times New Roman" w:hAnsi="Times New Roman"/>
          <w:sz w:val="24"/>
          <w:szCs w:val="24"/>
        </w:rPr>
        <w:t xml:space="preserve">. Обеспечить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1A612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животных и человека.</w:t>
      </w:r>
    </w:p>
    <w:p w:rsidR="00253D36" w:rsidRPr="001A1C50" w:rsidRDefault="00253D36" w:rsidP="00253D36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1A612D">
        <w:rPr>
          <w:rFonts w:ascii="Times New Roman" w:hAnsi="Times New Roman"/>
          <w:sz w:val="24"/>
          <w:szCs w:val="24"/>
        </w:rPr>
        <w:t xml:space="preserve">Способствовать пониманию </w:t>
      </w:r>
      <w:r w:rsidRPr="00253D36">
        <w:rPr>
          <w:rFonts w:ascii="Times New Roman" w:hAnsi="Times New Roman"/>
          <w:sz w:val="24"/>
          <w:szCs w:val="24"/>
        </w:rPr>
        <w:t>физиологических</w:t>
      </w:r>
      <w:r w:rsidRPr="001A612D">
        <w:rPr>
          <w:rFonts w:ascii="Times New Roman" w:hAnsi="Times New Roman"/>
          <w:sz w:val="24"/>
          <w:szCs w:val="24"/>
        </w:rPr>
        <w:t xml:space="preserve"> процессов, протекающих в системах регуляции и жизнеобеспечения с учетом возрастных особенностей организма</w:t>
      </w:r>
      <w:r>
        <w:rPr>
          <w:rFonts w:ascii="Times New Roman" w:hAnsi="Times New Roman"/>
          <w:sz w:val="24"/>
          <w:szCs w:val="24"/>
        </w:rPr>
        <w:t>.</w:t>
      </w:r>
    </w:p>
    <w:p w:rsidR="00253D36" w:rsidRPr="001A1C50" w:rsidRDefault="00253D36" w:rsidP="00253D36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Способствовать формированию г</w:t>
      </w:r>
      <w:r w:rsidRPr="001A1C50">
        <w:rPr>
          <w:rFonts w:ascii="Times New Roman" w:hAnsi="Times New Roman"/>
          <w:sz w:val="24"/>
          <w:szCs w:val="24"/>
        </w:rPr>
        <w:t>отовност</w:t>
      </w:r>
      <w:r>
        <w:rPr>
          <w:rFonts w:ascii="Times New Roman" w:hAnsi="Times New Roman"/>
          <w:sz w:val="24"/>
          <w:szCs w:val="24"/>
        </w:rPr>
        <w:t>и</w:t>
      </w:r>
      <w:r w:rsidRPr="001A1C50">
        <w:rPr>
          <w:rFonts w:ascii="Times New Roman" w:hAnsi="Times New Roman"/>
          <w:sz w:val="24"/>
          <w:szCs w:val="24"/>
        </w:rPr>
        <w:t xml:space="preserve"> к обеспечению охраны жизни и здоровья обучающихся и использованию приемов оказания первой помощи обучаю</w:t>
      </w:r>
      <w:r>
        <w:rPr>
          <w:rFonts w:ascii="Times New Roman" w:hAnsi="Times New Roman"/>
          <w:sz w:val="24"/>
          <w:szCs w:val="24"/>
        </w:rPr>
        <w:t>щимся при неотложных состояниях.</w:t>
      </w:r>
    </w:p>
    <w:p w:rsidR="00253D36" w:rsidRPr="001F7BCD" w:rsidRDefault="00253D36" w:rsidP="00253D36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F7BCD">
        <w:rPr>
          <w:rFonts w:ascii="Times New Roman" w:hAnsi="Times New Roman"/>
          <w:sz w:val="24"/>
          <w:szCs w:val="24"/>
        </w:rPr>
        <w:t xml:space="preserve">. Создать условия для формирования практических навыков и умений исследовательской работы при изучении </w:t>
      </w:r>
      <w:r>
        <w:rPr>
          <w:rFonts w:ascii="Times New Roman" w:hAnsi="Times New Roman"/>
          <w:sz w:val="24"/>
          <w:szCs w:val="24"/>
        </w:rPr>
        <w:t>организма человека</w:t>
      </w:r>
      <w:r w:rsidRPr="001F7BCD">
        <w:rPr>
          <w:rFonts w:ascii="Times New Roman" w:hAnsi="Times New Roman"/>
          <w:sz w:val="24"/>
          <w:szCs w:val="24"/>
        </w:rPr>
        <w:t>.</w:t>
      </w: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465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84C75" w:rsidRDefault="00A84C75" w:rsidP="00A84C7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63B4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120426">
        <w:rPr>
          <w:rFonts w:ascii="Times New Roman" w:hAnsi="Times New Roman"/>
          <w:sz w:val="24"/>
          <w:szCs w:val="24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</w:rPr>
        <w:t>;</w:t>
      </w:r>
    </w:p>
    <w:p w:rsidR="00A84C75" w:rsidRDefault="00A84C75" w:rsidP="00A84C7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63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B702E7">
        <w:rPr>
          <w:rFonts w:ascii="Times New Roman" w:eastAsia="Times New Roman" w:hAnsi="Times New Roman"/>
          <w:sz w:val="24"/>
          <w:szCs w:val="24"/>
          <w:lang w:eastAsia="ru-RU"/>
        </w:rPr>
        <w:t>– сп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особен</w:t>
      </w:r>
      <w:r w:rsidRPr="00B702E7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A84C75" w:rsidRDefault="00A84C75" w:rsidP="00A84C7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A63B4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120426">
        <w:rPr>
          <w:rFonts w:ascii="Times New Roman" w:hAnsi="Times New Roman"/>
          <w:sz w:val="24"/>
          <w:szCs w:val="24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A84C75" w:rsidRPr="00B702E7" w:rsidRDefault="00A84C75" w:rsidP="00A84C7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3"/>
        <w:gridCol w:w="7939"/>
      </w:tblGrid>
      <w:tr w:rsidR="00A84C75" w:rsidRPr="00B702E7" w:rsidTr="00A4262A">
        <w:trPr>
          <w:cantSplit/>
        </w:trPr>
        <w:tc>
          <w:tcPr>
            <w:tcW w:w="1423" w:type="dxa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компете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нции</w:t>
            </w:r>
          </w:p>
        </w:tc>
        <w:tc>
          <w:tcPr>
            <w:tcW w:w="7938" w:type="dxa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A84C75" w:rsidRPr="00B702E7" w:rsidTr="00A4262A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7938" w:type="dxa"/>
            <w:shd w:val="clear" w:color="auto" w:fill="FFFFFF"/>
          </w:tcPr>
          <w:p w:rsidR="00A84C75" w:rsidRPr="0064287F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A84C75" w:rsidRPr="00B702E7" w:rsidTr="00A4262A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A84C75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A84C75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A84C75" w:rsidRPr="00B702E7" w:rsidTr="00A4262A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A84C75" w:rsidRPr="00B702E7" w:rsidTr="00A4262A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УК.1.5.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</w:tr>
      <w:tr w:rsidR="00A84C75" w:rsidRPr="00B702E7" w:rsidTr="00A4262A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7938" w:type="dxa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A84C75" w:rsidRPr="00B702E7" w:rsidTr="00A4262A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A84C75" w:rsidRPr="0064287F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A84C75" w:rsidRPr="00B702E7" w:rsidTr="00A4262A">
        <w:trPr>
          <w:cantSplit/>
          <w:trHeight w:val="756"/>
        </w:trPr>
        <w:tc>
          <w:tcPr>
            <w:tcW w:w="1423" w:type="dxa"/>
            <w:shd w:val="clear" w:color="auto" w:fill="FFFFFF"/>
          </w:tcPr>
          <w:p w:rsidR="00A84C75" w:rsidRPr="00B702E7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7938" w:type="dxa"/>
            <w:shd w:val="clear" w:color="auto" w:fill="FFFFFF"/>
          </w:tcPr>
          <w:p w:rsidR="00A84C75" w:rsidRPr="0064287F" w:rsidRDefault="00A84C75" w:rsidP="00A4262A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:rsidR="00A84C75" w:rsidRPr="005A7F45" w:rsidRDefault="00A84C75" w:rsidP="00A84C7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2833"/>
        <w:gridCol w:w="1414"/>
        <w:gridCol w:w="2126"/>
        <w:gridCol w:w="2170"/>
      </w:tblGrid>
      <w:tr w:rsidR="00A84C75" w:rsidRPr="00DB597C" w:rsidTr="00A4262A">
        <w:tc>
          <w:tcPr>
            <w:tcW w:w="824" w:type="dxa"/>
            <w:shd w:val="clear" w:color="auto" w:fill="auto"/>
          </w:tcPr>
          <w:p w:rsidR="00A84C75" w:rsidRPr="00DB597C" w:rsidRDefault="00A84C75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74" w:type="dxa"/>
            <w:shd w:val="clear" w:color="auto" w:fill="auto"/>
          </w:tcPr>
          <w:p w:rsidR="00A84C75" w:rsidRDefault="00A84C75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84C75" w:rsidRPr="00DB597C" w:rsidRDefault="00A84C75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83" w:type="dxa"/>
            <w:shd w:val="clear" w:color="auto" w:fill="auto"/>
          </w:tcPr>
          <w:p w:rsidR="00A84C75" w:rsidRDefault="00A84C75" w:rsidP="00A426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84C75" w:rsidRPr="00DB597C" w:rsidRDefault="00A84C75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84C75" w:rsidRPr="00DB597C" w:rsidRDefault="00A84C75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4" w:type="dxa"/>
          </w:tcPr>
          <w:p w:rsidR="00A84C75" w:rsidRPr="00DB597C" w:rsidRDefault="00A84C75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образовательных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</w:tr>
      <w:tr w:rsidR="00A84C75" w:rsidRPr="00DB597C" w:rsidTr="00A4262A">
        <w:tc>
          <w:tcPr>
            <w:tcW w:w="824" w:type="dxa"/>
            <w:shd w:val="clear" w:color="auto" w:fill="auto"/>
          </w:tcPr>
          <w:p w:rsidR="00A84C75" w:rsidRPr="00DB597C" w:rsidRDefault="00A84C75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474" w:type="dxa"/>
            <w:shd w:val="clear" w:color="auto" w:fill="auto"/>
          </w:tcPr>
          <w:p w:rsidR="00A84C75" w:rsidRPr="00A92AD6" w:rsidRDefault="00A84C75" w:rsidP="00A426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A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 xml:space="preserve">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83" w:type="dxa"/>
            <w:shd w:val="clear" w:color="auto" w:fill="auto"/>
          </w:tcPr>
          <w:p w:rsidR="00A84C75" w:rsidRDefault="00A84C75" w:rsidP="00A4262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  <w:tc>
          <w:tcPr>
            <w:tcW w:w="2126" w:type="dxa"/>
          </w:tcPr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A84C75" w:rsidRPr="00DB597C" w:rsidRDefault="00A84C75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A84C75" w:rsidRDefault="00A84C75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A84C75" w:rsidRDefault="00A84C75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Pr="00DB597C" w:rsidRDefault="00A84C75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84C75" w:rsidRPr="00DB597C" w:rsidTr="00A4262A">
        <w:tc>
          <w:tcPr>
            <w:tcW w:w="824" w:type="dxa"/>
            <w:shd w:val="clear" w:color="auto" w:fill="auto"/>
          </w:tcPr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74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2126" w:type="dxa"/>
          </w:tcPr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A84C75" w:rsidRPr="00DB597C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84C75" w:rsidRPr="00DB597C" w:rsidTr="00A4262A">
        <w:tc>
          <w:tcPr>
            <w:tcW w:w="824" w:type="dxa"/>
            <w:shd w:val="clear" w:color="auto" w:fill="auto"/>
          </w:tcPr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74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2126" w:type="dxa"/>
          </w:tcPr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84C75" w:rsidRPr="00DB597C" w:rsidTr="00A4262A">
        <w:tc>
          <w:tcPr>
            <w:tcW w:w="824" w:type="dxa"/>
            <w:shd w:val="clear" w:color="auto" w:fill="auto"/>
          </w:tcPr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74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2126" w:type="dxa"/>
          </w:tcPr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84C75" w:rsidRPr="00DB597C" w:rsidTr="00A4262A">
        <w:tc>
          <w:tcPr>
            <w:tcW w:w="824" w:type="dxa"/>
            <w:shd w:val="clear" w:color="auto" w:fill="auto"/>
          </w:tcPr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74" w:type="dxa"/>
            <w:shd w:val="clear" w:color="auto" w:fill="auto"/>
          </w:tcPr>
          <w:p w:rsidR="00A84C75" w:rsidRDefault="00A84C75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583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26" w:type="dxa"/>
          </w:tcPr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84C75" w:rsidRPr="00DB597C" w:rsidTr="00A4262A">
        <w:tc>
          <w:tcPr>
            <w:tcW w:w="824" w:type="dxa"/>
            <w:shd w:val="clear" w:color="auto" w:fill="auto"/>
          </w:tcPr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74" w:type="dxa"/>
            <w:shd w:val="clear" w:color="auto" w:fill="auto"/>
          </w:tcPr>
          <w:p w:rsidR="00A84C75" w:rsidRPr="00A92AD6" w:rsidRDefault="00A84C75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 xml:space="preserve"> трансформацию специальных научных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анатомии и физиологии человека 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>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83" w:type="dxa"/>
            <w:shd w:val="clear" w:color="auto" w:fill="auto"/>
          </w:tcPr>
          <w:p w:rsidR="00A84C75" w:rsidRPr="00B702E7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26" w:type="dxa"/>
          </w:tcPr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84C75" w:rsidRPr="00DB597C" w:rsidTr="00A4262A">
        <w:tc>
          <w:tcPr>
            <w:tcW w:w="824" w:type="dxa"/>
            <w:shd w:val="clear" w:color="auto" w:fill="auto"/>
          </w:tcPr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474" w:type="dxa"/>
            <w:shd w:val="clear" w:color="auto" w:fill="auto"/>
          </w:tcPr>
          <w:p w:rsidR="00A84C75" w:rsidRPr="00C6507A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A84C75" w:rsidRPr="00DB597C" w:rsidRDefault="00A84C75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ПК.1.2.</w:t>
            </w:r>
          </w:p>
        </w:tc>
        <w:tc>
          <w:tcPr>
            <w:tcW w:w="2126" w:type="dxa"/>
          </w:tcPr>
          <w:p w:rsidR="00A84C75" w:rsidRPr="00DF6382" w:rsidRDefault="00A84C75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иллюстративный; практико-ориентированный;</w:t>
            </w: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метод проектов</w:t>
            </w:r>
          </w:p>
        </w:tc>
        <w:tc>
          <w:tcPr>
            <w:tcW w:w="2314" w:type="dxa"/>
          </w:tcPr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учебного проекта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A84C75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4C75" w:rsidRPr="00DB597C" w:rsidRDefault="00A84C75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</w:tbl>
    <w:p w:rsidR="00A84C75" w:rsidRPr="00DB597C" w:rsidRDefault="00A84C75" w:rsidP="00A84C7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53D36" w:rsidRPr="001F7BCD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253D36" w:rsidRDefault="00253D36" w:rsidP="00253D36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Агеева Елена Львовна, кандидат биологических наук, доцент кафедры физиологии и безопасности жизнедеятельности человека;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человека;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человека.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197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253D36" w:rsidRPr="001F7BCD" w:rsidRDefault="00253D36" w:rsidP="00253D36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«Современная генетика и биотехнология»;</w:t>
      </w:r>
    </w:p>
    <w:p w:rsidR="00253D36" w:rsidRPr="001F7BCD" w:rsidRDefault="00253D36" w:rsidP="00253D36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биосферы»;</w:t>
      </w:r>
    </w:p>
    <w:p w:rsidR="00253D36" w:rsidRDefault="00253D36" w:rsidP="00253D36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биологии в школе»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53D36" w:rsidRPr="001F7BCD" w:rsidRDefault="00253D36" w:rsidP="00253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успешного освоения модуля «Организм человека» необходимо получение положительных образовательных результатов следующих дисциплин «Возрастная анатомия и физиология», «Зоология позвоночных». </w:t>
      </w: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84C75">
        <w:rPr>
          <w:rFonts w:ascii="Times New Roman" w:eastAsia="Times New Roman" w:hAnsi="Times New Roman"/>
          <w:sz w:val="24"/>
          <w:szCs w:val="24"/>
          <w:lang w:eastAsia="ru-RU"/>
        </w:rPr>
        <w:t>360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час./</w:t>
      </w:r>
      <w:r w:rsidR="00A84C75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253D36" w:rsidRDefault="00253D36" w:rsidP="00253D3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53D36" w:rsidRDefault="00253D36" w:rsidP="00253D36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253D36" w:rsidRDefault="00253D36" w:rsidP="00253D36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«Организм человека»</w:t>
      </w:r>
    </w:p>
    <w:p w:rsidR="00A84C75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84C75" w:rsidRPr="00A84C75">
        <w:rPr>
          <w:rFonts w:ascii="Times New Roman" w:hAnsi="Times New Roman"/>
          <w:iCs/>
          <w:sz w:val="24"/>
          <w:szCs w:val="28"/>
        </w:rPr>
        <w:t>Гистология с основами эмбриологии</w:t>
      </w:r>
    </w:p>
    <w:p w:rsidR="00253D36" w:rsidRPr="00253D36" w:rsidRDefault="00A84C75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253D36" w:rsidRPr="00253D36">
        <w:rPr>
          <w:rFonts w:ascii="Times New Roman" w:hAnsi="Times New Roman"/>
          <w:iCs/>
          <w:sz w:val="24"/>
          <w:szCs w:val="28"/>
        </w:rPr>
        <w:t xml:space="preserve">Анатомия человека </w:t>
      </w:r>
    </w:p>
    <w:p w:rsid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>Физиология человека</w:t>
      </w:r>
    </w:p>
    <w:p w:rsidR="00253D36" w:rsidRP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>Школьный анатомо-физиологический практикум</w:t>
      </w:r>
    </w:p>
    <w:p w:rsidR="00253D36" w:rsidRP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84C75" w:rsidRPr="00A84C75">
        <w:rPr>
          <w:rFonts w:ascii="Times New Roman" w:hAnsi="Times New Roman"/>
          <w:iCs/>
          <w:sz w:val="24"/>
          <w:szCs w:val="28"/>
        </w:rPr>
        <w:t>Лабораторный практикум по анатомии и физиологии человека</w:t>
      </w:r>
    </w:p>
    <w:p w:rsidR="00253D36" w:rsidRP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>Экзамены по модулю "Организм человека"</w:t>
      </w:r>
    </w:p>
    <w:p w:rsidR="00253D36" w:rsidRPr="00253D36" w:rsidRDefault="00253D36" w:rsidP="00253D36">
      <w:pPr>
        <w:spacing w:after="0" w:line="240" w:lineRule="auto"/>
        <w:ind w:left="567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53D36" w:rsidRDefault="00253D3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«генетика и биотехнология»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Pr="00C418B9" w:rsidRDefault="00B64BF1" w:rsidP="00253D36">
      <w:pPr>
        <w:pStyle w:val="a3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«Генетика и биотехнология» является неотъемлемой частью основной профессиональной образовательной программы уровня бакалавриата для направления подготовки 44.03.05 Педагогическое образование</w:t>
      </w:r>
      <w:r w:rsidR="00CC1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1FE3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Адресной группой модуля являются обучающиеся 4 курса Нижегородского государственного педагогического университета имени Козьмы Минина, осваивающие образовательную программу универсального бакалавриата по направлению подготовки 44.03.05 Педагогическое образование</w:t>
      </w:r>
      <w:r w:rsidR="00197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компетенциями, сформированными после изучения модулей «Ботаника», «Зоология», «Организм человека». </w:t>
      </w: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образовательную среду, формы, технологии, методы обучения и контроля. Принцип комплексности лежит в основе реализации естественнонаучного подхода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исследований в период различных видов практик, предусмотренных в других модулях ОПОП.</w:t>
      </w:r>
    </w:p>
    <w:p w:rsidR="003F347C" w:rsidRPr="00845A37" w:rsidRDefault="003F347C" w:rsidP="003F34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электронного обучения как формы организации учебного.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64BF1" w:rsidRPr="001F7BCD" w:rsidRDefault="00B64BF1" w:rsidP="00253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4BF1" w:rsidRPr="00C418B9" w:rsidRDefault="00B64BF1" w:rsidP="00253D36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C41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C418B9" w:rsidRDefault="00B64BF1" w:rsidP="00253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1F7BCD" w:rsidRDefault="00B64BF1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F347C" w:rsidRPr="003F347C" w:rsidRDefault="003F347C" w:rsidP="003F3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347C">
        <w:rPr>
          <w:rFonts w:ascii="Times New Roman" w:hAnsi="Times New Roman"/>
          <w:sz w:val="24"/>
          <w:szCs w:val="24"/>
        </w:rPr>
        <w:t xml:space="preserve">Модуль ставит своей целью создать условия для </w:t>
      </w:r>
      <w:r w:rsidRPr="003F34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подготовки обучающихся к профессиональной деятельности учителя географии и биологии, способствуя формированию предметных знаний</w:t>
      </w:r>
      <w:r w:rsidRPr="003F347C">
        <w:rPr>
          <w:rFonts w:ascii="Times New Roman" w:hAnsi="Times New Roman"/>
          <w:sz w:val="24"/>
          <w:szCs w:val="24"/>
        </w:rPr>
        <w:t xml:space="preserve"> о закономерностях наследственности и изменчивости живых организмов, фундаментальных достижениях современной генетики и перспективах ее развития, основных методах современной биотехнологии.</w:t>
      </w:r>
    </w:p>
    <w:p w:rsidR="003F347C" w:rsidRPr="003F347C" w:rsidRDefault="003F347C" w:rsidP="003F3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347C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3F347C" w:rsidRPr="003F347C" w:rsidRDefault="003F347C" w:rsidP="003F3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347C">
        <w:rPr>
          <w:rFonts w:ascii="Times New Roman" w:hAnsi="Times New Roman"/>
          <w:sz w:val="24"/>
          <w:szCs w:val="24"/>
        </w:rPr>
        <w:t>1) 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3F347C" w:rsidRPr="003F347C" w:rsidRDefault="003F347C" w:rsidP="003F3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347C">
        <w:rPr>
          <w:rFonts w:ascii="Times New Roman" w:hAnsi="Times New Roman"/>
          <w:sz w:val="24"/>
          <w:szCs w:val="24"/>
        </w:rPr>
        <w:t>2) 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3F347C" w:rsidRPr="003F347C" w:rsidRDefault="003F347C" w:rsidP="003F34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347C">
        <w:rPr>
          <w:rFonts w:ascii="Times New Roman" w:hAnsi="Times New Roman"/>
          <w:sz w:val="24"/>
          <w:szCs w:val="24"/>
        </w:rPr>
        <w:t>3) создать условия для формирования интереса к новейшим достижениям в области генетики и молекулярной биологии, биотехнологии.</w:t>
      </w:r>
    </w:p>
    <w:p w:rsidR="00B64BF1" w:rsidRPr="003F347C" w:rsidRDefault="00B64BF1" w:rsidP="003F34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3F347C" w:rsidRDefault="00B64BF1" w:rsidP="003F34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F347C" w:rsidRPr="003F347C" w:rsidRDefault="003F347C" w:rsidP="003F34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sz w:val="24"/>
          <w:szCs w:val="24"/>
          <w:lang w:eastAsia="ru-RU"/>
        </w:rPr>
        <w:t xml:space="preserve">УК-1 - </w:t>
      </w:r>
      <w:r w:rsidRPr="003F347C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3F347C" w:rsidRPr="003F347C" w:rsidRDefault="003F347C" w:rsidP="003F34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sz w:val="24"/>
          <w:szCs w:val="24"/>
          <w:lang w:eastAsia="ru-RU"/>
        </w:rPr>
        <w:t>ОПК-8 – способен осуществлять педагогическую деятельность на основе специальных научных знаний;</w:t>
      </w:r>
    </w:p>
    <w:p w:rsidR="003F347C" w:rsidRPr="003F347C" w:rsidRDefault="003F347C" w:rsidP="003F34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sz w:val="24"/>
          <w:szCs w:val="24"/>
          <w:lang w:eastAsia="ru-RU"/>
        </w:rPr>
        <w:t>ПК-1 -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3F347C" w:rsidRPr="003F347C" w:rsidRDefault="003F347C" w:rsidP="003F34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sz w:val="24"/>
          <w:szCs w:val="24"/>
          <w:lang w:eastAsia="ru-RU"/>
        </w:rPr>
        <w:t>ПК-3 - 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8046"/>
      </w:tblGrid>
      <w:tr w:rsidR="003F347C" w:rsidRPr="003F347C" w:rsidTr="00A4262A">
        <w:trPr>
          <w:cantSplit/>
        </w:trPr>
        <w:tc>
          <w:tcPr>
            <w:tcW w:w="1418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Код компетен-ции</w:t>
            </w: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3F347C" w:rsidRPr="003F347C" w:rsidTr="00A4262A">
        <w:trPr>
          <w:cantSplit/>
          <w:trHeight w:val="756"/>
        </w:trPr>
        <w:tc>
          <w:tcPr>
            <w:tcW w:w="1418" w:type="dxa"/>
            <w:vMerge w:val="restart"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УК.1.1.Выбирает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3F347C" w:rsidRPr="003F347C" w:rsidTr="00A4262A">
        <w:trPr>
          <w:cantSplit/>
          <w:trHeight w:val="722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УК.1.2.Демонстрирует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3F347C" w:rsidRPr="003F347C" w:rsidTr="00A4262A">
        <w:trPr>
          <w:cantSplit/>
          <w:trHeight w:val="722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3F347C" w:rsidRPr="003F347C" w:rsidTr="00A4262A">
        <w:trPr>
          <w:cantSplit/>
          <w:trHeight w:val="722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3F347C" w:rsidRPr="003F347C" w:rsidTr="00A4262A">
        <w:trPr>
          <w:cantSplit/>
          <w:trHeight w:val="756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УК.1.5.Определяет рациональные идеи для решения поставленных задач в рамках научного мировоззрения</w:t>
            </w:r>
          </w:p>
        </w:tc>
      </w:tr>
      <w:tr w:rsidR="003F347C" w:rsidRPr="003F347C" w:rsidTr="00A4262A">
        <w:trPr>
          <w:cantSplit/>
          <w:trHeight w:val="787"/>
        </w:trPr>
        <w:tc>
          <w:tcPr>
            <w:tcW w:w="1418" w:type="dxa"/>
            <w:vMerge w:val="restart"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ОПК-8</w:t>
            </w: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3F347C" w:rsidRPr="003F347C" w:rsidTr="00A4262A">
        <w:trPr>
          <w:cantSplit/>
          <w:trHeight w:val="787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3F347C" w:rsidRPr="003F347C" w:rsidTr="00A4262A">
        <w:trPr>
          <w:cantSplit/>
          <w:trHeight w:val="787"/>
        </w:trPr>
        <w:tc>
          <w:tcPr>
            <w:tcW w:w="1418" w:type="dxa"/>
            <w:vMerge w:val="restart"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ПК.1.1. Совместно с обучающимися формулирует проблемную тематику учебного проекта</w:t>
            </w:r>
          </w:p>
        </w:tc>
      </w:tr>
      <w:tr w:rsidR="003F347C" w:rsidRPr="003F347C" w:rsidTr="00A4262A">
        <w:trPr>
          <w:cantSplit/>
          <w:trHeight w:val="787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  <w:tr w:rsidR="003F347C" w:rsidRPr="003F347C" w:rsidTr="00A4262A">
        <w:trPr>
          <w:cantSplit/>
          <w:trHeight w:val="787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</w:tr>
      <w:tr w:rsidR="003F347C" w:rsidRPr="003F347C" w:rsidTr="00A4262A">
        <w:trPr>
          <w:cantSplit/>
          <w:trHeight w:val="697"/>
        </w:trPr>
        <w:tc>
          <w:tcPr>
            <w:tcW w:w="1418" w:type="dxa"/>
            <w:vMerge w:val="restart"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ПК.3.1. Использует современные подходы, формы и методы, влияющие на профессиональное самоопределение и профессиональный выбор обучающихся</w:t>
            </w:r>
          </w:p>
        </w:tc>
      </w:tr>
      <w:tr w:rsidR="003F347C" w:rsidRPr="003F347C" w:rsidTr="00A4262A">
        <w:trPr>
          <w:cantSplit/>
          <w:trHeight w:val="697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</w:tr>
      <w:tr w:rsidR="003F347C" w:rsidRPr="003F347C" w:rsidTr="00A4262A">
        <w:trPr>
          <w:cantSplit/>
          <w:trHeight w:val="697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ПК.3.3. Осуществляет планирование и проведение индивидуальных и групповых профориентационных мероприятий, в том числе практико-ориентированных, совместно с другими участниками образовательного процесса</w:t>
            </w:r>
          </w:p>
        </w:tc>
      </w:tr>
      <w:tr w:rsidR="003F347C" w:rsidRPr="003F347C" w:rsidTr="00A4262A">
        <w:trPr>
          <w:cantSplit/>
          <w:trHeight w:val="727"/>
        </w:trPr>
        <w:tc>
          <w:tcPr>
            <w:tcW w:w="1418" w:type="dxa"/>
            <w:vMerge/>
            <w:shd w:val="clear" w:color="auto" w:fill="FFFFFF"/>
          </w:tcPr>
          <w:p w:rsidR="003F347C" w:rsidRPr="003F347C" w:rsidRDefault="003F347C" w:rsidP="003F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3F347C" w:rsidRPr="003F347C" w:rsidRDefault="003F347C" w:rsidP="003F347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ПК.3.4. Определяет требования к формулировке тем, содержанию и оформлению проектных и исследовательских работ обучающихся в области биологического образования</w:t>
            </w:r>
          </w:p>
        </w:tc>
      </w:tr>
    </w:tbl>
    <w:p w:rsidR="003F347C" w:rsidRPr="003F347C" w:rsidRDefault="003F347C" w:rsidP="003F347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2408"/>
        <w:gridCol w:w="850"/>
        <w:gridCol w:w="2126"/>
        <w:gridCol w:w="3121"/>
      </w:tblGrid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F347C" w:rsidRPr="003F347C" w:rsidRDefault="003F347C" w:rsidP="003F3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F347C" w:rsidRPr="003F347C" w:rsidRDefault="003F347C" w:rsidP="003F3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F347C" w:rsidRPr="003F347C" w:rsidRDefault="003F347C" w:rsidP="003F3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образователь-ных результатов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экзамене/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области современной генетики и биотехнологии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экзамене/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рассматривать различные точки зрения на поставленную задачу в рамках изучения современной генетики и биотехнологии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lastRenderedPageBreak/>
              <w:t>УК.1.</w:t>
            </w:r>
            <w:r w:rsidRPr="003F347C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</w:t>
            </w: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иллюстративный; практико-ориентированный; метод проблемного изложения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</w:t>
            </w: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контрольной (письменной) работы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экзамене/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степень доказательности различных точек зрения на поставленную задачу в рамках научного мировоззрения в области генетики и биотехнологии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УК.1.4.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обучающего-ся на 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определять рациональные идеи для решения поставленных задач в области современной генетики и биотехнологии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УК.1.5.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экзамене/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по генетике и биотехнологии,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экзамене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трансформацию специальных научных знаний в соответствии с психофизиологическ</w:t>
            </w: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lastRenderedPageBreak/>
              <w:t>ОПК.8.2.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Объяснительно-иллюстративный; практико-ориентированный; метод проблемного </w:t>
            </w: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изложения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для оценки результатов тестирования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обучающего-ся </w:t>
            </w: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экзамене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ОР.8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Совместно с обучающимися формулирует проблемную тематику учебного проекта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ПК.1.1.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ОР.9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ПК.1.2.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ОР.10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ПК.1.3.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ОР.11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 xml:space="preserve">Владеет навыками работы с современной аппаратурой моделирования биотехнологических процессов, используемых для совершенствования пищевой, химической, микробиологической и других отраслей промышленности в свете решения сельскохозяйственных, энергетических и экологических проблем при организации </w:t>
            </w:r>
            <w:r w:rsidRPr="003F347C">
              <w:rPr>
                <w:rFonts w:ascii="Times New Roman" w:hAnsi="Times New Roman"/>
                <w:sz w:val="24"/>
                <w:szCs w:val="24"/>
              </w:rPr>
              <w:lastRenderedPageBreak/>
              <w:t>профориентационной работы с обучающимися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lastRenderedPageBreak/>
              <w:t>ПК.3.1.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обучающего-ся на 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ОР.12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ПК.3.2.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ОР.13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Осуществляет планирование и проведение индивидуальных и групповых профориентационных мероприятий, в том числе практико-ориентированных, совместно с другими участниками образовательного процесса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ПК.3.3.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обучающего-ся на зачете</w:t>
            </w:r>
          </w:p>
        </w:tc>
      </w:tr>
      <w:tr w:rsidR="003F347C" w:rsidRPr="003F347C" w:rsidTr="001971A7">
        <w:tc>
          <w:tcPr>
            <w:tcW w:w="961" w:type="dxa"/>
            <w:shd w:val="clear" w:color="auto" w:fill="auto"/>
          </w:tcPr>
          <w:p w:rsidR="003F347C" w:rsidRPr="003F347C" w:rsidRDefault="003F347C" w:rsidP="003F3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ОР.14</w:t>
            </w:r>
          </w:p>
        </w:tc>
        <w:tc>
          <w:tcPr>
            <w:tcW w:w="2408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современными подходами, формами и методами </w:t>
            </w:r>
            <w:r w:rsidRPr="003F347C">
              <w:rPr>
                <w:rFonts w:ascii="Times New Roman" w:hAnsi="Times New Roman"/>
                <w:sz w:val="24"/>
                <w:szCs w:val="24"/>
              </w:rPr>
              <w:t xml:space="preserve"> формулировки тем, содержания и оформления проектных и исследовательских работ обучающихся в области биологического образования</w:t>
            </w:r>
          </w:p>
        </w:tc>
        <w:tc>
          <w:tcPr>
            <w:tcW w:w="850" w:type="dxa"/>
            <w:shd w:val="clear" w:color="auto" w:fill="auto"/>
          </w:tcPr>
          <w:p w:rsidR="003F347C" w:rsidRPr="003F347C" w:rsidRDefault="003F347C" w:rsidP="003F34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47C">
              <w:rPr>
                <w:rFonts w:ascii="Times New Roman" w:hAnsi="Times New Roman"/>
                <w:sz w:val="24"/>
                <w:szCs w:val="24"/>
              </w:rPr>
              <w:t>ПК.3.4.</w:t>
            </w:r>
          </w:p>
        </w:tc>
        <w:tc>
          <w:tcPr>
            <w:tcW w:w="2126" w:type="dxa"/>
          </w:tcPr>
          <w:p w:rsidR="003F347C" w:rsidRPr="003F347C" w:rsidRDefault="003F347C" w:rsidP="003F34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3121" w:type="dxa"/>
          </w:tcPr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обучающего-ся на </w:t>
            </w:r>
          </w:p>
          <w:p w:rsidR="003F347C" w:rsidRPr="003F347C" w:rsidRDefault="003F347C" w:rsidP="003F3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</w:tbl>
    <w:p w:rsidR="003F347C" w:rsidRPr="003F347C" w:rsidRDefault="003F347C" w:rsidP="003F347C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3F347C" w:rsidRPr="003F347C" w:rsidRDefault="003F347C" w:rsidP="003F347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F34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F347C" w:rsidRPr="003F347C" w:rsidRDefault="003F347C" w:rsidP="003F34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3F347C">
        <w:rPr>
          <w:rFonts w:ascii="Times New Roman" w:eastAsia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3F347C" w:rsidRPr="003F347C" w:rsidRDefault="003F347C" w:rsidP="003F34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47C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3F347C" w:rsidRPr="003F347C" w:rsidRDefault="003F347C" w:rsidP="003F3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7C">
        <w:rPr>
          <w:rFonts w:ascii="Times New Roman" w:hAnsi="Times New Roman"/>
          <w:sz w:val="24"/>
          <w:szCs w:val="24"/>
        </w:rPr>
        <w:t>Уромова Ирина Павловна, доктор сельскохозяйственных наук, профессоркафедры биологии, химии и биолого-химического образования.</w:t>
      </w:r>
    </w:p>
    <w:p w:rsidR="003F347C" w:rsidRPr="00845A37" w:rsidRDefault="003F347C" w:rsidP="003F34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DF6382" w:rsidRDefault="00253D36" w:rsidP="001971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3F347C" w:rsidRPr="00845A37" w:rsidRDefault="003F347C" w:rsidP="001971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«Генетика и биотехнология» является самостоятельной частью ОПОП бакалавриата. Модуль предметной подготовки «Генетика и биотехнология» является предшествующим при изучении следующих модулей образовательной программы по направлению подготовки 44.03.05 Педагогическое образование</w:t>
      </w:r>
      <w:r w:rsidR="00197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1A7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, профиль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3F347C" w:rsidRPr="00845A37" w:rsidRDefault="003F347C" w:rsidP="001971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1) «Эволюция и биогеография»;</w:t>
      </w:r>
    </w:p>
    <w:p w:rsidR="003F347C" w:rsidRPr="00845A37" w:rsidRDefault="003F347C" w:rsidP="001971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2) «Общая и прикладная экология»;</w:t>
      </w:r>
    </w:p>
    <w:p w:rsidR="003F347C" w:rsidRPr="00845A37" w:rsidRDefault="003F347C" w:rsidP="001971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3) «Деятельность учителя биологии в школе».</w:t>
      </w:r>
    </w:p>
    <w:p w:rsidR="003F347C" w:rsidRPr="00845A37" w:rsidRDefault="003F347C" w:rsidP="001971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дисциплин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«Основы биологии и химии», «Ботаника», «Зоология», «Организм человека».</w:t>
      </w:r>
    </w:p>
    <w:p w:rsidR="001971A7" w:rsidRPr="00DF6382" w:rsidRDefault="001971A7" w:rsidP="001971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324/9</w:t>
      </w:r>
    </w:p>
    <w:p w:rsidR="00253D36" w:rsidRPr="00DF6382" w:rsidRDefault="00253D36" w:rsidP="001971A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71A7" w:rsidRDefault="001971A7" w:rsidP="001971A7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1971A7" w:rsidRDefault="001971A7" w:rsidP="001971A7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«Генетика и биотехнология»</w:t>
      </w:r>
    </w:p>
    <w:p w:rsidR="001971A7" w:rsidRPr="00AC5C58" w:rsidRDefault="001971A7" w:rsidP="001971A7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Генетика и молекулярная биология</w:t>
      </w:r>
    </w:p>
    <w:p w:rsidR="001971A7" w:rsidRDefault="001971A7" w:rsidP="001971A7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Основы биотехнологии</w:t>
      </w:r>
      <w:r w:rsidRPr="00AC5C58">
        <w:rPr>
          <w:rFonts w:ascii="Times New Roman" w:hAnsi="Times New Roman"/>
          <w:iCs/>
          <w:sz w:val="24"/>
          <w:szCs w:val="28"/>
        </w:rPr>
        <w:t xml:space="preserve"> </w:t>
      </w:r>
    </w:p>
    <w:p w:rsidR="001971A7" w:rsidRPr="00AC5C58" w:rsidRDefault="001971A7" w:rsidP="001971A7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Основы селекции и генной инженерии</w:t>
      </w:r>
    </w:p>
    <w:p w:rsidR="001971A7" w:rsidRDefault="001971A7" w:rsidP="001971A7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45A37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 по генетике</w:t>
      </w:r>
      <w:r>
        <w:rPr>
          <w:rFonts w:ascii="Times New Roman" w:hAnsi="Times New Roman"/>
          <w:iCs/>
          <w:sz w:val="24"/>
          <w:szCs w:val="28"/>
        </w:rPr>
        <w:t xml:space="preserve"> </w:t>
      </w:r>
    </w:p>
    <w:p w:rsidR="001971A7" w:rsidRPr="00AC5C58" w:rsidRDefault="001971A7" w:rsidP="001971A7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5C58">
        <w:rPr>
          <w:rFonts w:ascii="Times New Roman" w:hAnsi="Times New Roman"/>
          <w:iCs/>
          <w:sz w:val="24"/>
          <w:szCs w:val="28"/>
        </w:rPr>
        <w:t>Экзамены по модулю "</w:t>
      </w:r>
      <w:r>
        <w:rPr>
          <w:rFonts w:ascii="Times New Roman" w:hAnsi="Times New Roman"/>
          <w:iCs/>
          <w:sz w:val="24"/>
          <w:szCs w:val="28"/>
        </w:rPr>
        <w:t xml:space="preserve"> Г</w:t>
      </w:r>
      <w:r w:rsidRPr="00AC5C58">
        <w:rPr>
          <w:rFonts w:ascii="Times New Roman" w:hAnsi="Times New Roman"/>
          <w:iCs/>
          <w:sz w:val="24"/>
          <w:szCs w:val="28"/>
        </w:rPr>
        <w:t>енетика и биотехнология"</w:t>
      </w:r>
    </w:p>
    <w:p w:rsidR="001971A7" w:rsidRPr="00253D36" w:rsidRDefault="001971A7" w:rsidP="001971A7">
      <w:pPr>
        <w:spacing w:after="0" w:line="240" w:lineRule="auto"/>
        <w:ind w:left="567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53D36" w:rsidRDefault="001971A7" w:rsidP="00F178B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Эволюция и биогеография</w:t>
      </w:r>
      <w:r w:rsidRPr="00294E63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Default="00B64BF1" w:rsidP="00B64BF1">
      <w:pPr>
        <w:spacing w:after="0" w:line="240" w:lineRule="auto"/>
        <w:jc w:val="center"/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F00CCB">
        <w:rPr>
          <w:rFonts w:ascii="Times New Roman" w:eastAsia="Times New Roman" w:hAnsi="Times New Roman"/>
          <w:sz w:val="24"/>
          <w:szCs w:val="24"/>
          <w:lang w:eastAsia="ru-RU"/>
        </w:rPr>
        <w:t>«Эволюция и биогеография»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CC1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1FE3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3E7C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7CB8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базовыми школьными знаниями в области биологии. 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64BF1" w:rsidRDefault="00B64BF1" w:rsidP="00B64B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DB597C" w:rsidRDefault="00B64BF1" w:rsidP="00B64B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4262A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B1BFA">
        <w:rPr>
          <w:rFonts w:ascii="Times New Roman" w:hAnsi="Times New Roman"/>
          <w:b/>
          <w:i/>
          <w:sz w:val="24"/>
          <w:szCs w:val="24"/>
        </w:rPr>
        <w:t>целью: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оздать условия для формирования у студентов представлений </w:t>
      </w:r>
      <w:r w:rsidR="003E7CB8" w:rsidRPr="00383AEE">
        <w:rPr>
          <w:rFonts w:ascii="Times New Roman" w:eastAsia="Times New Roman" w:hAnsi="Times New Roman"/>
          <w:sz w:val="24"/>
          <w:szCs w:val="24"/>
          <w:lang w:eastAsia="ru-RU"/>
        </w:rPr>
        <w:t>о истории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становления эволюционных теорий, о роли микро- и макроэволюционных процессов в появлении адаптаций, видообразовании и морфо-физиологическом прогрессе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этапах, направлениях и особенностях антропогенеза, адаптивных способностях современного человека и об актуальных основах этологии и зоопсихологии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4262A" w:rsidRPr="00FB1BFA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B1B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Задачи: </w:t>
      </w:r>
    </w:p>
    <w:p w:rsidR="00A4262A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беспечить возможности  для освоения студентами методов анализа и 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ирования эволюционных процессов;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4262A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беспечить возможность для эффективного усвоения студентами представлений о географическом распространении живых организмов и их сообществ, о структуре 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живого покрова планеты в целом и её регионов в пространств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нно-временных закономерностях на разных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уровнях дифференциации биосферы;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4262A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сф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ормировать у студентов готовность к анализу основных этапов антропогенеза, концепции формирования вида </w:t>
      </w:r>
      <w:r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>Homo sapiens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A4262A" w:rsidRPr="00C0309D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условия для понимания задач и методологии современных направлений исследования поведения животных, их когнитивных особенностей и основ зоопсихологии. 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62A" w:rsidRPr="00C24823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A4262A" w:rsidRPr="00C24823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A4262A" w:rsidRPr="00C24823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A4262A" w:rsidRPr="00C24823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A4262A" w:rsidRPr="00C24823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A4262A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62A" w:rsidRPr="008E5D29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A4262A" w:rsidRPr="008E5D29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:rsidR="00A4262A" w:rsidRPr="008E5D29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A4262A" w:rsidRPr="008E5D29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A4262A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62A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left="284" w:right="13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262A" w:rsidRPr="00DB597C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3135"/>
        <w:gridCol w:w="986"/>
        <w:gridCol w:w="1822"/>
        <w:gridCol w:w="2693"/>
      </w:tblGrid>
      <w:tr w:rsidR="00A4262A" w:rsidRPr="00261825" w:rsidTr="00A4262A">
        <w:tc>
          <w:tcPr>
            <w:tcW w:w="967" w:type="dxa"/>
            <w:shd w:val="clear" w:color="auto" w:fill="auto"/>
          </w:tcPr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252" w:type="dxa"/>
            <w:shd w:val="clear" w:color="auto" w:fill="auto"/>
          </w:tcPr>
          <w:p w:rsidR="00A4262A" w:rsidRPr="00261825" w:rsidRDefault="00A4262A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образовательных</w:t>
            </w:r>
          </w:p>
          <w:p w:rsidR="00A4262A" w:rsidRPr="00261825" w:rsidRDefault="00A4262A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результатов</w:t>
            </w:r>
          </w:p>
        </w:tc>
        <w:tc>
          <w:tcPr>
            <w:tcW w:w="993" w:type="dxa"/>
            <w:shd w:val="clear" w:color="auto" w:fill="auto"/>
          </w:tcPr>
          <w:p w:rsidR="00A4262A" w:rsidRDefault="00A4262A" w:rsidP="00A4262A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  <w:p w:rsidR="00A4262A" w:rsidRPr="00261825" w:rsidRDefault="00A4262A" w:rsidP="00A4262A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ИДК</w:t>
            </w: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4262A" w:rsidRDefault="00A4262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Методы </w:t>
            </w:r>
          </w:p>
          <w:p w:rsidR="00A4262A" w:rsidRPr="00261825" w:rsidRDefault="00A4262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799" w:type="dxa"/>
          </w:tcPr>
          <w:p w:rsidR="00A4262A" w:rsidRPr="00261825" w:rsidRDefault="00A4262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262A" w:rsidRPr="00261825" w:rsidTr="00A4262A">
        <w:tc>
          <w:tcPr>
            <w:tcW w:w="967" w:type="dxa"/>
            <w:shd w:val="clear" w:color="auto" w:fill="auto"/>
          </w:tcPr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3252" w:type="dxa"/>
            <w:shd w:val="clear" w:color="auto" w:fill="auto"/>
          </w:tcPr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A4262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  <w:p w:rsidR="00A4262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понимание особенностей, основных этапов и </w:t>
            </w: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УК.1.1.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УК.1.4.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</w:tc>
        <w:tc>
          <w:tcPr>
            <w:tcW w:w="1843" w:type="dxa"/>
          </w:tcPr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на основе эссе</w:t>
            </w: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Форма для оценки контрольной (письменной) работы </w:t>
            </w: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A4262A" w:rsidRPr="00261825" w:rsidTr="00A4262A">
        <w:tc>
          <w:tcPr>
            <w:tcW w:w="967" w:type="dxa"/>
            <w:shd w:val="clear" w:color="auto" w:fill="auto"/>
          </w:tcPr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ОР.2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:rsidR="00A4262A" w:rsidRPr="00266489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:rsidR="00A4262A" w:rsidRPr="00266489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характер географического</w:t>
            </w:r>
          </w:p>
          <w:p w:rsidR="00A4262A" w:rsidRPr="00266489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распространения животных и растений, объяснять закономерности формирования фаун и флор под влиянием природных и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993" w:type="dxa"/>
            <w:shd w:val="clear" w:color="auto" w:fill="auto"/>
          </w:tcPr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ОПК.8.3.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ОПК.8.4.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1843" w:type="dxa"/>
          </w:tcPr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A4262A" w:rsidRPr="0026182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pStyle w:val="aa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A4262A" w:rsidRPr="00261825" w:rsidTr="00A4262A">
        <w:tc>
          <w:tcPr>
            <w:tcW w:w="967" w:type="dxa"/>
            <w:shd w:val="clear" w:color="auto" w:fill="auto"/>
          </w:tcPr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</w:t>
            </w:r>
          </w:p>
          <w:p w:rsidR="00A4262A" w:rsidRPr="00261825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понимание задач, направлений и методологии актуальных исследований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развития, способен использовать полученные знания с целью организации мероприятий, направленных на профилизацию образовательного процесса по биологии в школе.</w:t>
            </w:r>
          </w:p>
        </w:tc>
        <w:tc>
          <w:tcPr>
            <w:tcW w:w="993" w:type="dxa"/>
            <w:shd w:val="clear" w:color="auto" w:fill="auto"/>
          </w:tcPr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ПК.1.2.</w:t>
            </w:r>
          </w:p>
          <w:p w:rsidR="00A4262A" w:rsidRPr="00261825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A4262A" w:rsidRPr="0026182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A4262A" w:rsidRPr="00261825" w:rsidRDefault="00A4262A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A4262A" w:rsidRPr="00261825" w:rsidRDefault="00A4262A" w:rsidP="00A4262A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:rsidR="00A4262A" w:rsidRPr="00261825" w:rsidRDefault="00A4262A" w:rsidP="00A4262A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A4262A" w:rsidRPr="0026182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:rsidR="00A4262A" w:rsidRPr="0026182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4262A" w:rsidRPr="0026182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A4262A" w:rsidRPr="00261825" w:rsidRDefault="00A4262A" w:rsidP="00A4262A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A4262A" w:rsidRPr="00261825" w:rsidRDefault="00A4262A" w:rsidP="00A426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4262A" w:rsidRPr="0026182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A4262A" w:rsidRPr="00DB597C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262A" w:rsidRPr="00DB597C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4262A" w:rsidRPr="00DB597C" w:rsidRDefault="00A4262A" w:rsidP="00A426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A4262A" w:rsidRDefault="00A4262A" w:rsidP="00A426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4262A" w:rsidRPr="00DB597C" w:rsidRDefault="00A4262A" w:rsidP="00A426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A4262A" w:rsidRDefault="00A4262A" w:rsidP="00A426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4262A" w:rsidRPr="00DB597C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«Эволюция и биогеография» предшествует успешное освоение модулей:</w:t>
      </w:r>
    </w:p>
    <w:p w:rsidR="00A4262A" w:rsidRPr="00A51E83" w:rsidRDefault="00A4262A" w:rsidP="00A4262A">
      <w:pPr>
        <w:pStyle w:val="a3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географии и биологии</w:t>
      </w: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A4262A" w:rsidRPr="00A51E83" w:rsidRDefault="00A4262A" w:rsidP="00A4262A">
      <w:pPr>
        <w:pStyle w:val="a3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растительных сообществ»;</w:t>
      </w:r>
    </w:p>
    <w:p w:rsidR="00A4262A" w:rsidRPr="00A51E83" w:rsidRDefault="00A4262A" w:rsidP="00A4262A">
      <w:pPr>
        <w:pStyle w:val="a3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объектов животного мира»;</w:t>
      </w:r>
    </w:p>
    <w:p w:rsidR="00A4262A" w:rsidRPr="00A51E83" w:rsidRDefault="00A4262A" w:rsidP="00A4262A">
      <w:pPr>
        <w:pStyle w:val="a3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«Организм человека»;</w:t>
      </w:r>
    </w:p>
    <w:p w:rsidR="00A4262A" w:rsidRPr="00A51E83" w:rsidRDefault="00A4262A" w:rsidP="00A4262A">
      <w:pPr>
        <w:pStyle w:val="a3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«Современная генетика и биотехнология»;</w:t>
      </w:r>
    </w:p>
    <w:p w:rsidR="00A4262A" w:rsidRPr="00A51E83" w:rsidRDefault="00A4262A" w:rsidP="00A4262A">
      <w:pPr>
        <w:pStyle w:val="a3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«Общая и прикладная экология».</w:t>
      </w:r>
    </w:p>
    <w:p w:rsidR="00A4262A" w:rsidRDefault="00A4262A" w:rsidP="00A4262A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262A" w:rsidRDefault="00A4262A" w:rsidP="00A4262A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и биогеография» является предшествующим для изучения таких модулей как «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Деятельность учителя биологии в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а также для производственной (педагогической) практик по биологии и выпускной квалификационной работы.</w:t>
      </w: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C2A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4262A">
        <w:rPr>
          <w:rFonts w:ascii="Times New Roman" w:eastAsia="Times New Roman" w:hAnsi="Times New Roman"/>
          <w:sz w:val="24"/>
          <w:szCs w:val="24"/>
          <w:lang w:eastAsia="ru-RU"/>
        </w:rPr>
        <w:t>360 / 10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2A4E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7C2A4E" w:rsidRPr="007747D0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747D0">
        <w:rPr>
          <w:rFonts w:ascii="Times New Roman" w:hAnsi="Times New Roman"/>
          <w:b/>
          <w:iCs/>
          <w:sz w:val="24"/>
          <w:szCs w:val="28"/>
        </w:rPr>
        <w:t>«</w:t>
      </w:r>
      <w:r w:rsidR="00A4262A" w:rsidRPr="007747D0">
        <w:rPr>
          <w:rFonts w:ascii="Times New Roman" w:hAnsi="Times New Roman"/>
          <w:b/>
          <w:sz w:val="24"/>
          <w:szCs w:val="24"/>
        </w:rPr>
        <w:t>Эволюция и биогеография</w:t>
      </w:r>
      <w:r w:rsidRPr="007747D0">
        <w:rPr>
          <w:rFonts w:ascii="Times New Roman" w:hAnsi="Times New Roman"/>
          <w:b/>
          <w:iCs/>
          <w:sz w:val="24"/>
          <w:szCs w:val="28"/>
        </w:rPr>
        <w:t>»</w:t>
      </w:r>
    </w:p>
    <w:p w:rsidR="00A4262A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4262A" w:rsidRPr="007C2A4E">
        <w:rPr>
          <w:rFonts w:ascii="Times New Roman" w:hAnsi="Times New Roman"/>
          <w:iCs/>
          <w:sz w:val="24"/>
          <w:szCs w:val="28"/>
        </w:rPr>
        <w:t xml:space="preserve">Биогеография </w:t>
      </w:r>
    </w:p>
    <w:p w:rsidR="00A4262A" w:rsidRDefault="00A4262A" w:rsidP="00A4262A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Теория эволюции</w:t>
      </w:r>
    </w:p>
    <w:p w:rsidR="007C2A4E" w:rsidRPr="007C2A4E" w:rsidRDefault="00A4262A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7C2A4E" w:rsidRPr="007C2A4E">
        <w:rPr>
          <w:rFonts w:ascii="Times New Roman" w:hAnsi="Times New Roman"/>
          <w:iCs/>
          <w:sz w:val="24"/>
          <w:szCs w:val="28"/>
        </w:rPr>
        <w:t>Антропология</w:t>
      </w:r>
    </w:p>
    <w:p w:rsidR="00A4262A" w:rsidRDefault="007C2A4E" w:rsidP="00A4262A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4262A" w:rsidRPr="0026214C">
        <w:rPr>
          <w:rFonts w:ascii="Times New Roman" w:hAnsi="Times New Roman"/>
          <w:sz w:val="24"/>
          <w:szCs w:val="24"/>
        </w:rPr>
        <w:t>Антропогенез</w:t>
      </w:r>
    </w:p>
    <w:p w:rsidR="00A4262A" w:rsidRPr="00A4262A" w:rsidRDefault="007C2A4E" w:rsidP="00A4262A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4262A" w:rsidRPr="00FA1C56">
        <w:rPr>
          <w:rFonts w:ascii="Times New Roman" w:hAnsi="Times New Roman"/>
          <w:sz w:val="24"/>
          <w:szCs w:val="24"/>
        </w:rPr>
        <w:t>Учебная (ознакомительная) практика по биогеографии</w:t>
      </w:r>
    </w:p>
    <w:p w:rsidR="007C2A4E" w:rsidRP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Экзамены по модулю "Эволюция</w:t>
      </w:r>
      <w:r w:rsidR="00A4262A" w:rsidRPr="008334FF">
        <w:rPr>
          <w:rFonts w:ascii="Times New Roman" w:hAnsi="Times New Roman"/>
          <w:i/>
          <w:sz w:val="24"/>
          <w:szCs w:val="24"/>
        </w:rPr>
        <w:t xml:space="preserve"> </w:t>
      </w:r>
      <w:r w:rsidR="00A4262A" w:rsidRPr="00A4262A">
        <w:rPr>
          <w:rFonts w:ascii="Times New Roman" w:hAnsi="Times New Roman"/>
          <w:sz w:val="24"/>
          <w:szCs w:val="24"/>
        </w:rPr>
        <w:t>и биогеография</w:t>
      </w:r>
      <w:r w:rsidR="00A4262A" w:rsidRPr="00A4262A">
        <w:rPr>
          <w:rFonts w:ascii="Times New Roman" w:hAnsi="Times New Roman"/>
          <w:iCs/>
          <w:sz w:val="24"/>
          <w:szCs w:val="28"/>
        </w:rPr>
        <w:t xml:space="preserve"> </w:t>
      </w:r>
      <w:r w:rsidRPr="00A4262A">
        <w:rPr>
          <w:rFonts w:ascii="Times New Roman" w:hAnsi="Times New Roman"/>
          <w:iCs/>
          <w:sz w:val="24"/>
          <w:szCs w:val="28"/>
        </w:rPr>
        <w:t>"</w:t>
      </w:r>
    </w:p>
    <w:p w:rsidR="007C2A4E" w:rsidRPr="00DB597C" w:rsidRDefault="007C2A4E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2A4E" w:rsidRDefault="007C2A4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ОБЩАЯ И ПРИКЛАДНАЯ ЭКОЛОГИЯ</w:t>
      </w: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Pr="001F7BCD" w:rsidRDefault="00B64BF1" w:rsidP="00AC147F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64BF1" w:rsidRPr="00C418B9" w:rsidRDefault="00B64BF1" w:rsidP="00AC147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Pr="00C418B9" w:rsidRDefault="00B64BF1" w:rsidP="00AC147F">
      <w:pPr>
        <w:pStyle w:val="a3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CC1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1FE3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«География и Биология»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Адресной 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уппой модуля являются студенты 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3E7C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7CB8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знаниями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предшествующих дисциплин «Зоология позвоночных», «Методология естественнонаучных исследований», «Зоология беспозвоночных», «Биогеография», «Основы генетики и селекции», «</w:t>
      </w:r>
      <w:r w:rsidRPr="00A95ABF">
        <w:rPr>
          <w:rFonts w:ascii="Times New Roman" w:eastAsia="Times New Roman" w:hAnsi="Times New Roman"/>
          <w:sz w:val="24"/>
          <w:szCs w:val="24"/>
          <w:lang w:eastAsia="ru-RU"/>
        </w:rPr>
        <w:t>Анатомия, морфология и систематика высших растений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A4262A" w:rsidRPr="00D73632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еятельностный подход при разработке программы модуля является основополагающим. </w:t>
      </w:r>
      <w:r w:rsidRPr="00D73632"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B64BF1" w:rsidRPr="001F7BCD" w:rsidRDefault="00B64BF1" w:rsidP="00AC1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4BF1" w:rsidRPr="00C418B9" w:rsidRDefault="00B64BF1" w:rsidP="00AC147F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C41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C418B9" w:rsidRDefault="00B64BF1" w:rsidP="00AC147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1F7BCD" w:rsidRDefault="00B64BF1" w:rsidP="00AC14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64BF1" w:rsidRPr="00992579" w:rsidRDefault="00B64BF1" w:rsidP="00AC14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обеспечить возможность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 xml:space="preserve">  для освоения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обучающимися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концептуальных основ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экологии как современной комплексной фундаментальной науки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закономерностях взаимодействия организмов друг с другом и окружающей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средой, принципов функционирования и пределах устойчивости экосистем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биосферы, взаимодействия человека с природной средой, основных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направлениях природоохранной деятельности.</w:t>
      </w:r>
    </w:p>
    <w:p w:rsidR="00B64BF1" w:rsidRPr="001F7BCD" w:rsidRDefault="00B64BF1" w:rsidP="00AC14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B64BF1" w:rsidRDefault="00B64BF1" w:rsidP="00AC147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2D2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D24">
        <w:rPr>
          <w:rFonts w:ascii="Times New Roman" w:hAnsi="Times New Roman"/>
          <w:sz w:val="24"/>
          <w:szCs w:val="24"/>
        </w:rPr>
        <w:t xml:space="preserve">Формировать у  </w:t>
      </w:r>
      <w:r>
        <w:rPr>
          <w:rFonts w:ascii="Times New Roman" w:hAnsi="Times New Roman"/>
          <w:sz w:val="24"/>
          <w:szCs w:val="24"/>
        </w:rPr>
        <w:t>обучающихся</w:t>
      </w:r>
      <w:r w:rsidRPr="00D92D24">
        <w:rPr>
          <w:rFonts w:ascii="Times New Roman" w:hAnsi="Times New Roman"/>
          <w:sz w:val="24"/>
          <w:szCs w:val="24"/>
        </w:rPr>
        <w:t xml:space="preserve"> готовность проводить анализ и оценку  влияния рекреационного воздействия на структуру и функционирование экосистем. </w:t>
      </w:r>
    </w:p>
    <w:p w:rsidR="00B64BF1" w:rsidRDefault="00B64BF1" w:rsidP="00AC147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2D24">
        <w:rPr>
          <w:rFonts w:ascii="Times New Roman" w:hAnsi="Times New Roman"/>
          <w:sz w:val="24"/>
          <w:szCs w:val="24"/>
        </w:rPr>
        <w:t xml:space="preserve">2. Формировать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D92D24">
        <w:rPr>
          <w:rFonts w:ascii="Times New Roman" w:hAnsi="Times New Roman"/>
          <w:sz w:val="24"/>
          <w:szCs w:val="24"/>
        </w:rPr>
        <w:t xml:space="preserve"> готовность прогнозировать последствия профессиональной деятельности человека с точки зрения воздействия на биосферные процессы, выбирать принципы защиты природной среды в соответствии с законами экологии. </w:t>
      </w:r>
    </w:p>
    <w:p w:rsidR="00B64BF1" w:rsidRPr="001F7BCD" w:rsidRDefault="00B64BF1" w:rsidP="00AC147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2D24">
        <w:rPr>
          <w:rFonts w:ascii="Times New Roman" w:hAnsi="Times New Roman"/>
          <w:sz w:val="24"/>
          <w:szCs w:val="24"/>
        </w:rPr>
        <w:t xml:space="preserve">3. Создать условия для формирования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D92D24">
        <w:rPr>
          <w:rFonts w:ascii="Times New Roman" w:hAnsi="Times New Roman"/>
          <w:sz w:val="24"/>
          <w:szCs w:val="24"/>
        </w:rPr>
        <w:t xml:space="preserve"> системных базовых знаний об организации и 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D24">
        <w:rPr>
          <w:rFonts w:ascii="Times New Roman" w:hAnsi="Times New Roman"/>
          <w:sz w:val="24"/>
          <w:szCs w:val="24"/>
        </w:rPr>
        <w:t>мониторинговых исследований для оценки качества различных компонентов окружающей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D24">
        <w:rPr>
          <w:rFonts w:ascii="Times New Roman" w:hAnsi="Times New Roman"/>
          <w:sz w:val="24"/>
          <w:szCs w:val="24"/>
        </w:rPr>
        <w:t xml:space="preserve">природной среды.  </w:t>
      </w:r>
    </w:p>
    <w:p w:rsidR="00B64BF1" w:rsidRPr="001F7BCD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62A" w:rsidRPr="00C24823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3CC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A4262A" w:rsidRP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A4262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A4262A" w:rsidRPr="009E7B5D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262A">
        <w:rPr>
          <w:rFonts w:ascii="Times New Roman" w:hAnsi="Times New Roman"/>
          <w:sz w:val="24"/>
          <w:szCs w:val="24"/>
        </w:rPr>
        <w:tab/>
      </w:r>
      <w:r w:rsidRPr="009E7B5D">
        <w:rPr>
          <w:rFonts w:ascii="Times New Roman" w:hAnsi="Times New Roman"/>
          <w:b/>
          <w:sz w:val="24"/>
          <w:szCs w:val="24"/>
        </w:rPr>
        <w:t>УК.1.3.</w:t>
      </w:r>
      <w:r w:rsidRPr="009E7B5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мировоззрения;</w:t>
      </w:r>
    </w:p>
    <w:p w:rsidR="00A4262A" w:rsidRPr="00C24823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7B5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A4262A" w:rsidRPr="00C24823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262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62A" w:rsidRPr="008E5D29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262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A4262A" w:rsidRPr="008E5D29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262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:rsidR="00A4262A" w:rsidRPr="008E5D29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262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</w:t>
      </w:r>
      <w:r>
        <w:rPr>
          <w:rFonts w:ascii="Times New Roman" w:hAnsi="Times New Roman"/>
          <w:sz w:val="24"/>
          <w:szCs w:val="24"/>
        </w:rPr>
        <w:t xml:space="preserve">етодами научно-педагогического </w:t>
      </w:r>
      <w:r w:rsidRPr="008E5D29">
        <w:rPr>
          <w:rFonts w:ascii="Times New Roman" w:hAnsi="Times New Roman"/>
          <w:sz w:val="24"/>
          <w:szCs w:val="24"/>
        </w:rPr>
        <w:t>исследования в предметной области;</w:t>
      </w:r>
    </w:p>
    <w:p w:rsidR="00A4262A" w:rsidRPr="008E5D29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262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ОПК.8.5.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анализа педагогической ситуации, профессиональной рефлексии на основе специальных научных знаний.</w:t>
      </w: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181CB1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62A" w:rsidRPr="007F3CCC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A4262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5A7567"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5A75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определяет содержание и требования к результатам индивидуальной и совместной учебно-проектной деятельности</w:t>
      </w:r>
    </w:p>
    <w:p w:rsidR="00A4262A" w:rsidRPr="007F3CCC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606"/>
        <w:gridCol w:w="1899"/>
        <w:gridCol w:w="2087"/>
        <w:gridCol w:w="2103"/>
      </w:tblGrid>
      <w:tr w:rsidR="00A4262A" w:rsidRPr="001F7BCD" w:rsidTr="00A4262A">
        <w:tc>
          <w:tcPr>
            <w:tcW w:w="784" w:type="dxa"/>
            <w:shd w:val="clear" w:color="auto" w:fill="auto"/>
          </w:tcPr>
          <w:p w:rsidR="00A4262A" w:rsidRPr="001F7BCD" w:rsidRDefault="00A4262A" w:rsidP="00A42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85" w:type="dxa"/>
            <w:shd w:val="clear" w:color="auto" w:fill="auto"/>
          </w:tcPr>
          <w:p w:rsidR="00A4262A" w:rsidRPr="001F7BCD" w:rsidRDefault="00A4262A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4262A" w:rsidRPr="001F7BCD" w:rsidRDefault="00A4262A" w:rsidP="00A426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36" w:type="dxa"/>
            <w:shd w:val="clear" w:color="auto" w:fill="auto"/>
          </w:tcPr>
          <w:p w:rsidR="00A4262A" w:rsidRPr="001F7BCD" w:rsidRDefault="00A4262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17" w:type="dxa"/>
            <w:shd w:val="clear" w:color="auto" w:fill="auto"/>
          </w:tcPr>
          <w:p w:rsidR="00A4262A" w:rsidRPr="001F7BCD" w:rsidRDefault="00A4262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5" w:type="dxa"/>
          </w:tcPr>
          <w:p w:rsidR="00A4262A" w:rsidRPr="001F7BCD" w:rsidRDefault="00A4262A" w:rsidP="00A42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262A" w:rsidRPr="001F7BCD" w:rsidTr="00A4262A">
        <w:tc>
          <w:tcPr>
            <w:tcW w:w="784" w:type="dxa"/>
            <w:shd w:val="clear" w:color="auto" w:fill="auto"/>
          </w:tcPr>
          <w:p w:rsidR="00A4262A" w:rsidRPr="00F60C36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85" w:type="dxa"/>
            <w:shd w:val="clear" w:color="auto" w:fill="auto"/>
          </w:tcPr>
          <w:p w:rsidR="00A4262A" w:rsidRPr="007F0C3C" w:rsidRDefault="00A4262A" w:rsidP="00A426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12F1">
              <w:rPr>
                <w:rFonts w:ascii="Times New Roman" w:hAnsi="Times New Roman"/>
                <w:sz w:val="22"/>
                <w:szCs w:val="22"/>
              </w:rPr>
              <w:t>Владеет навыками использования б</w:t>
            </w:r>
            <w:r>
              <w:rPr>
                <w:rFonts w:ascii="Times New Roman" w:hAnsi="Times New Roman"/>
                <w:sz w:val="22"/>
                <w:szCs w:val="22"/>
              </w:rPr>
              <w:t>азовых знаний в области общей</w:t>
            </w:r>
            <w:r w:rsidRPr="00EE12F1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прикладной экологии</w:t>
            </w:r>
            <w:r w:rsidRPr="00EE12F1">
              <w:rPr>
                <w:rFonts w:ascii="Times New Roman" w:hAnsi="Times New Roman"/>
                <w:sz w:val="22"/>
                <w:szCs w:val="22"/>
              </w:rPr>
              <w:t xml:space="preserve"> для формирования естественнонаучной </w:t>
            </w:r>
            <w:r w:rsidRPr="00EE12F1">
              <w:rPr>
                <w:rFonts w:ascii="Times New Roman" w:hAnsi="Times New Roman"/>
                <w:sz w:val="22"/>
                <w:szCs w:val="22"/>
              </w:rPr>
              <w:lastRenderedPageBreak/>
              <w:t>картины мира, ориентирования в современном информационном пространстве.</w:t>
            </w:r>
          </w:p>
        </w:tc>
        <w:tc>
          <w:tcPr>
            <w:tcW w:w="2036" w:type="dxa"/>
            <w:shd w:val="clear" w:color="auto" w:fill="auto"/>
          </w:tcPr>
          <w:p w:rsidR="00A4262A" w:rsidRPr="00181CB1" w:rsidRDefault="00A4262A" w:rsidP="00A4262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81C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</w:t>
            </w:r>
          </w:p>
          <w:p w:rsidR="00A4262A" w:rsidRDefault="00A4262A" w:rsidP="00A4262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81CB1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A4262A" w:rsidRPr="00181CB1" w:rsidRDefault="00A4262A" w:rsidP="00A4262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A4262A" w:rsidRPr="00181CB1" w:rsidRDefault="00A4262A" w:rsidP="00A4262A">
            <w:pPr>
              <w:pStyle w:val="a7"/>
              <w:suppressAutoHyphens/>
              <w:spacing w:line="480" w:lineRule="auto"/>
              <w:rPr>
                <w:rFonts w:cs="Times New Roman"/>
                <w:lang w:val="ru-RU"/>
              </w:rPr>
            </w:pPr>
            <w:r w:rsidRPr="00181CB1">
              <w:rPr>
                <w:rFonts w:cs="Times New Roman"/>
                <w:lang w:val="ru-RU"/>
              </w:rPr>
              <w:lastRenderedPageBreak/>
              <w:t xml:space="preserve">УК.1.4. </w:t>
            </w:r>
          </w:p>
          <w:p w:rsidR="00A4262A" w:rsidRPr="001F7BCD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CB1">
              <w:rPr>
                <w:rFonts w:ascii="Times New Roman" w:hAnsi="Times New Roman"/>
                <w:sz w:val="24"/>
                <w:szCs w:val="24"/>
              </w:rPr>
              <w:t>УК.1.5.</w:t>
            </w:r>
          </w:p>
        </w:tc>
        <w:tc>
          <w:tcPr>
            <w:tcW w:w="2117" w:type="dxa"/>
            <w:shd w:val="clear" w:color="auto" w:fill="auto"/>
          </w:tcPr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lastRenderedPageBreak/>
              <w:t>Работа в группах</w:t>
            </w:r>
          </w:p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Подготовка 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lastRenderedPageBreak/>
              <w:t>доклада и презентации</w:t>
            </w:r>
          </w:p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Интерактивная лекция</w:t>
            </w:r>
          </w:p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Экскурсия</w:t>
            </w:r>
          </w:p>
        </w:tc>
        <w:tc>
          <w:tcPr>
            <w:tcW w:w="2125" w:type="dxa"/>
          </w:tcPr>
          <w:p w:rsidR="00A4262A" w:rsidRPr="004D3145" w:rsidRDefault="00A4262A" w:rsidP="00A4262A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lastRenderedPageBreak/>
              <w:t>Формы для оценки результатов тестирования</w:t>
            </w:r>
          </w:p>
          <w:p w:rsidR="00A4262A" w:rsidRPr="004D3145" w:rsidRDefault="00A4262A" w:rsidP="00A4262A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проектного задания</w:t>
            </w:r>
          </w:p>
          <w:p w:rsidR="00A4262A" w:rsidRPr="004D3145" w:rsidRDefault="00A4262A" w:rsidP="00A4262A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lastRenderedPageBreak/>
              <w:t>Форма для оценки на основе эссе</w:t>
            </w:r>
          </w:p>
          <w:p w:rsidR="00A4262A" w:rsidRDefault="00A4262A" w:rsidP="00A4262A">
            <w:pPr>
              <w:pStyle w:val="aa"/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A4262A" w:rsidRPr="004D3145" w:rsidRDefault="00A4262A" w:rsidP="00A4262A">
            <w:pPr>
              <w:pStyle w:val="aa"/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lang w:eastAsia="ru-RU"/>
              </w:rPr>
              <w:t>лабораторной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работы</w:t>
            </w:r>
          </w:p>
          <w:p w:rsidR="00A4262A" w:rsidRPr="004D3145" w:rsidRDefault="00A4262A" w:rsidP="00A4262A">
            <w:pPr>
              <w:pStyle w:val="aa"/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A4262A" w:rsidRPr="004D3145" w:rsidRDefault="00A4262A" w:rsidP="00A4262A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A4262A" w:rsidRPr="004D3145" w:rsidRDefault="00A4262A" w:rsidP="00A4262A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A4262A" w:rsidRPr="001F7BCD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A4262A" w:rsidRPr="001F7BCD" w:rsidTr="00A4262A">
        <w:tc>
          <w:tcPr>
            <w:tcW w:w="784" w:type="dxa"/>
            <w:shd w:val="clear" w:color="auto" w:fill="auto"/>
          </w:tcPr>
          <w:p w:rsidR="00A4262A" w:rsidRPr="00F60C36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685" w:type="dxa"/>
            <w:shd w:val="clear" w:color="auto" w:fill="auto"/>
          </w:tcPr>
          <w:p w:rsidR="00A4262A" w:rsidRPr="004D3145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Способен исполь</w:t>
            </w:r>
            <w:r>
              <w:rPr>
                <w:rFonts w:ascii="Times New Roman" w:eastAsia="Times New Roman" w:hAnsi="Times New Roman"/>
                <w:lang w:eastAsia="ru-RU"/>
              </w:rPr>
              <w:t>зовать знания в области общей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lang w:eastAsia="ru-RU"/>
              </w:rPr>
              <w:t>прикладной экологии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для:</w:t>
            </w:r>
          </w:p>
          <w:p w:rsidR="00A4262A" w:rsidRPr="004D3145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A4262A" w:rsidRPr="004D3145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- создания предметной образовательной среды,</w:t>
            </w:r>
          </w:p>
          <w:p w:rsidR="00A4262A" w:rsidRPr="00D92D24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- достижения личностных, метапредметных и предметных результатов обучения</w:t>
            </w:r>
          </w:p>
        </w:tc>
        <w:tc>
          <w:tcPr>
            <w:tcW w:w="2036" w:type="dxa"/>
            <w:shd w:val="clear" w:color="auto" w:fill="auto"/>
          </w:tcPr>
          <w:p w:rsidR="00A4262A" w:rsidRPr="00472D74" w:rsidRDefault="00A4262A" w:rsidP="00A4262A">
            <w:pPr>
              <w:spacing w:after="0" w:line="480" w:lineRule="auto"/>
              <w:rPr>
                <w:rFonts w:ascii="Times New Roman" w:hAnsi="Times New Roman"/>
              </w:rPr>
            </w:pPr>
            <w:r w:rsidRPr="00472D74">
              <w:rPr>
                <w:rFonts w:ascii="Times New Roman" w:hAnsi="Times New Roman"/>
              </w:rPr>
              <w:t xml:space="preserve">ОПК.8.1. </w:t>
            </w:r>
          </w:p>
          <w:p w:rsidR="00A4262A" w:rsidRPr="004D2A09" w:rsidRDefault="00A4262A" w:rsidP="00A4262A">
            <w:pPr>
              <w:spacing w:after="0" w:line="480" w:lineRule="auto"/>
              <w:rPr>
                <w:rFonts w:ascii="Times New Roman" w:hAnsi="Times New Roman"/>
              </w:rPr>
            </w:pPr>
            <w:r w:rsidRPr="004D2A09">
              <w:rPr>
                <w:rFonts w:ascii="Times New Roman" w:hAnsi="Times New Roman"/>
              </w:rPr>
              <w:t xml:space="preserve">ОПК.8.2. </w:t>
            </w:r>
          </w:p>
          <w:p w:rsidR="00A4262A" w:rsidRPr="004D2A09" w:rsidRDefault="00A4262A" w:rsidP="00A4262A">
            <w:pPr>
              <w:pStyle w:val="a7"/>
              <w:suppressAutoHyphens/>
              <w:spacing w:line="480" w:lineRule="auto"/>
              <w:rPr>
                <w:sz w:val="22"/>
                <w:szCs w:val="22"/>
                <w:lang w:val="ru-RU"/>
              </w:rPr>
            </w:pPr>
            <w:r w:rsidRPr="004D2A09">
              <w:rPr>
                <w:sz w:val="22"/>
                <w:szCs w:val="22"/>
                <w:lang w:val="ru-RU"/>
              </w:rPr>
              <w:t xml:space="preserve">ОПК.8.4. </w:t>
            </w:r>
          </w:p>
          <w:p w:rsidR="00A4262A" w:rsidRDefault="00A4262A" w:rsidP="00A4262A">
            <w:pPr>
              <w:pStyle w:val="a7"/>
              <w:suppressAutoHyphens/>
              <w:spacing w:line="480" w:lineRule="auto"/>
              <w:rPr>
                <w:sz w:val="22"/>
                <w:szCs w:val="22"/>
                <w:lang w:val="ru-RU"/>
              </w:rPr>
            </w:pPr>
            <w:r w:rsidRPr="004D2A09">
              <w:rPr>
                <w:sz w:val="22"/>
                <w:szCs w:val="22"/>
                <w:lang w:val="ru-RU"/>
              </w:rPr>
              <w:t xml:space="preserve">ОПК.8.5. </w:t>
            </w:r>
          </w:p>
          <w:p w:rsidR="00A4262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A4262A" w:rsidRPr="008E1234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2117" w:type="dxa"/>
            <w:shd w:val="clear" w:color="auto" w:fill="auto"/>
          </w:tcPr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Работа в группах</w:t>
            </w:r>
          </w:p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Подготовка доклада и презентации</w:t>
            </w:r>
          </w:p>
          <w:p w:rsidR="00A4262A" w:rsidRPr="004D3145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Интерактивная лекция</w:t>
            </w:r>
          </w:p>
          <w:p w:rsidR="00A4262A" w:rsidRPr="001F7BCD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Экскурсия</w:t>
            </w:r>
          </w:p>
        </w:tc>
        <w:tc>
          <w:tcPr>
            <w:tcW w:w="2125" w:type="dxa"/>
          </w:tcPr>
          <w:p w:rsidR="00A4262A" w:rsidRPr="004D314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Формы для оценки результатов тестирования</w:t>
            </w:r>
          </w:p>
          <w:p w:rsidR="00A4262A" w:rsidRPr="004D314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проектного задания</w:t>
            </w:r>
          </w:p>
          <w:p w:rsidR="00A4262A" w:rsidRPr="004D314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A4262A" w:rsidRDefault="00A4262A" w:rsidP="00A4262A">
            <w:pPr>
              <w:pStyle w:val="aa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A4262A" w:rsidRPr="004D3145" w:rsidRDefault="00A4262A" w:rsidP="00A4262A">
            <w:pPr>
              <w:pStyle w:val="aa"/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lang w:eastAsia="ru-RU"/>
              </w:rPr>
              <w:t>лабораторной</w:t>
            </w: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 работы</w:t>
            </w:r>
          </w:p>
          <w:p w:rsidR="00A4262A" w:rsidRPr="004D3145" w:rsidRDefault="00A4262A" w:rsidP="00A4262A">
            <w:pPr>
              <w:pStyle w:val="aa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A4262A" w:rsidRPr="004D314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 xml:space="preserve">Форма для оценки учебного проекта </w:t>
            </w:r>
          </w:p>
          <w:p w:rsidR="00A4262A" w:rsidRPr="004D3145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A4262A" w:rsidRPr="001F7BCD" w:rsidRDefault="00A4262A" w:rsidP="00A4262A">
            <w:pPr>
              <w:pStyle w:val="aa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145">
              <w:rPr>
                <w:rFonts w:ascii="Times New Roman" w:eastAsia="Times New Roman" w:hAnsi="Times New Roman"/>
                <w:lang w:eastAsia="ru-RU"/>
              </w:rPr>
              <w:t>качества подготовки обучающегося на  зачете/экзамене</w:t>
            </w:r>
          </w:p>
        </w:tc>
      </w:tr>
    </w:tbl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A4262A" w:rsidRPr="001F7BCD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4262A" w:rsidRPr="008E1234" w:rsidRDefault="00A4262A" w:rsidP="00A426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B1C49">
        <w:rPr>
          <w:rFonts w:ascii="Times New Roman" w:eastAsia="Times New Roman" w:hAnsi="Times New Roman"/>
          <w:i/>
          <w:sz w:val="24"/>
          <w:lang w:eastAsia="ru-RU"/>
        </w:rPr>
        <w:lastRenderedPageBreak/>
        <w:t xml:space="preserve">Руководитель: </w:t>
      </w:r>
      <w:r w:rsidRPr="008E1234">
        <w:rPr>
          <w:rFonts w:ascii="Times New Roman" w:eastAsia="Times New Roman" w:hAnsi="Times New Roman"/>
          <w:sz w:val="24"/>
          <w:lang w:eastAsia="ru-RU"/>
        </w:rPr>
        <w:t>Дыдыкина Марина Анатольевна, кандидат химических наук, доцент кафедры биологии, химии и биолого-химического образования</w:t>
      </w:r>
    </w:p>
    <w:p w:rsidR="00A4262A" w:rsidRPr="00B442C3" w:rsidRDefault="00A4262A" w:rsidP="00A4262A">
      <w:pPr>
        <w:pStyle w:val="aa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8E1234">
        <w:rPr>
          <w:rFonts w:ascii="Times New Roman" w:hAnsi="Times New Roman"/>
          <w:i/>
          <w:sz w:val="24"/>
          <w:szCs w:val="24"/>
          <w:lang w:eastAsia="ru-RU"/>
        </w:rPr>
        <w:t>Преподаватели</w:t>
      </w:r>
      <w:r w:rsidRPr="00B442C3">
        <w:rPr>
          <w:rFonts w:ascii="Times New Roman" w:hAnsi="Times New Roman"/>
          <w:sz w:val="24"/>
          <w:szCs w:val="24"/>
          <w:lang w:eastAsia="ru-RU"/>
        </w:rPr>
        <w:t>:</w:t>
      </w:r>
    </w:p>
    <w:p w:rsidR="00A4262A" w:rsidRDefault="00A4262A" w:rsidP="00A4262A">
      <w:pPr>
        <w:pStyle w:val="aa"/>
        <w:ind w:firstLine="708"/>
        <w:rPr>
          <w:rFonts w:ascii="Times New Roman" w:hAnsi="Times New Roman"/>
          <w:sz w:val="24"/>
          <w:szCs w:val="24"/>
        </w:rPr>
      </w:pPr>
      <w:r w:rsidRPr="00B442C3">
        <w:rPr>
          <w:rFonts w:ascii="Times New Roman" w:hAnsi="Times New Roman"/>
          <w:sz w:val="24"/>
          <w:szCs w:val="24"/>
        </w:rPr>
        <w:t>Дмитриев Александр Иванович, доктор биологических наук, профессор кафедры биологии, химии и биолого-химического образования;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4262A" w:rsidRDefault="00A4262A" w:rsidP="00A4262A">
      <w:pPr>
        <w:pStyle w:val="a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A4262A" w:rsidRPr="00745803" w:rsidRDefault="00A4262A" w:rsidP="003E7CB8">
      <w:pPr>
        <w:pStyle w:val="aa"/>
        <w:ind w:firstLine="708"/>
        <w:rPr>
          <w:rFonts w:ascii="Times New Roman" w:hAnsi="Times New Roman"/>
          <w:sz w:val="24"/>
          <w:szCs w:val="24"/>
        </w:rPr>
      </w:pPr>
      <w:r w:rsidRPr="00745803">
        <w:rPr>
          <w:rFonts w:ascii="Times New Roman" w:hAnsi="Times New Roman"/>
          <w:sz w:val="24"/>
          <w:szCs w:val="24"/>
        </w:rPr>
        <w:t>Уромова Ирина Павловна, доктор биологических наук, профессор кафедры биологии, химии и биолого-химического образования;</w:t>
      </w:r>
    </w:p>
    <w:p w:rsidR="00A4262A" w:rsidRPr="00745803" w:rsidRDefault="00A4262A" w:rsidP="003E7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803">
        <w:rPr>
          <w:rFonts w:ascii="Times New Roman" w:hAnsi="Times New Roman"/>
          <w:sz w:val="24"/>
          <w:szCs w:val="24"/>
        </w:rPr>
        <w:t>Трушкова Марина Александровна, кандидат биологических наук, доцент</w:t>
      </w:r>
      <w:r w:rsidRPr="00745803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биологии, химии и биолого-химического образования;</w:t>
      </w:r>
    </w:p>
    <w:p w:rsidR="00A4262A" w:rsidRDefault="00A4262A" w:rsidP="003E7C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03">
        <w:rPr>
          <w:rFonts w:ascii="Times New Roman" w:eastAsia="Times New Roman" w:hAnsi="Times New Roman"/>
          <w:sz w:val="24"/>
          <w:szCs w:val="24"/>
          <w:lang w:eastAsia="ru-RU"/>
        </w:rPr>
        <w:t xml:space="preserve">Краснова Елена Леонидовна, </w:t>
      </w:r>
      <w:r w:rsidRPr="00745803">
        <w:rPr>
          <w:rFonts w:ascii="Times New Roman" w:hAnsi="Times New Roman"/>
          <w:sz w:val="24"/>
          <w:szCs w:val="24"/>
        </w:rPr>
        <w:t xml:space="preserve">заведующая лабораторным биологическим комплексом, преподаватель кафедры биологии, химии и биолого-химического образования </w:t>
      </w:r>
    </w:p>
    <w:p w:rsidR="007C2A4E" w:rsidRDefault="007C2A4E" w:rsidP="003E7CB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1F7BCD" w:rsidRDefault="00B64BF1" w:rsidP="003E7CB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4262A" w:rsidRPr="001F7BCD" w:rsidRDefault="00A4262A" w:rsidP="003E7C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3E7C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7CB8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A4262A" w:rsidRPr="001F7BCD" w:rsidRDefault="00A4262A" w:rsidP="003E7CB8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C6617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Деятельность учителя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биологии</w:t>
      </w:r>
      <w:r w:rsidRPr="00DC6617">
        <w:rPr>
          <w:rFonts w:ascii="Times New Roman" w:eastAsia="Times New Roman" w:hAnsi="Times New Roman"/>
          <w:sz w:val="24"/>
          <w:szCs w:val="24"/>
          <w:lang w:eastAsia="ru-RU"/>
        </w:rPr>
        <w:t xml:space="preserve"> в школе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A4262A" w:rsidRDefault="00A4262A" w:rsidP="003E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успешного освоения модуля «Общая и прикладная экология» необходимо успешное освоение обучающимися образовательных результатов следующих модулей «Основы биологии и географии», «Человек, общество, культура», «Организм человека», «Зоология», «Ботаника». </w:t>
      </w: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C2A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4262A">
        <w:rPr>
          <w:rFonts w:ascii="Times New Roman" w:eastAsia="Times New Roman" w:hAnsi="Times New Roman"/>
          <w:sz w:val="24"/>
          <w:szCs w:val="24"/>
          <w:lang w:eastAsia="ru-RU"/>
        </w:rPr>
        <w:t>324/9,0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2A4E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7C2A4E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«Общая и прикладная экология»</w:t>
      </w:r>
    </w:p>
    <w:p w:rsidR="007C2A4E" w:rsidRPr="007C2A4E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>Общая экология</w:t>
      </w:r>
    </w:p>
    <w:p w:rsidR="00AC147F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>Практикум по экологическому мониторингу</w:t>
      </w:r>
    </w:p>
    <w:p w:rsidR="00A4262A" w:rsidRPr="00AC147F" w:rsidRDefault="00A4262A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12A74">
        <w:rPr>
          <w:rFonts w:ascii="Times New Roman" w:hAnsi="Times New Roman"/>
          <w:sz w:val="24"/>
          <w:szCs w:val="24"/>
        </w:rPr>
        <w:t>Практикум по экологической токсикологии</w:t>
      </w:r>
    </w:p>
    <w:p w:rsidR="00AC147F" w:rsidRDefault="00AC147F" w:rsidP="00A4262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4262A" w:rsidRPr="00F12A74">
        <w:rPr>
          <w:rFonts w:ascii="Times New Roman" w:eastAsia="Times New Roman" w:hAnsi="Times New Roman"/>
          <w:sz w:val="24"/>
          <w:szCs w:val="24"/>
          <w:lang w:eastAsia="ru-RU"/>
        </w:rPr>
        <w:t>Учебная (</w:t>
      </w:r>
      <w:r w:rsidR="00A4262A">
        <w:rPr>
          <w:rFonts w:ascii="Times New Roman" w:eastAsia="Times New Roman" w:hAnsi="Times New Roman"/>
          <w:sz w:val="24"/>
          <w:szCs w:val="24"/>
          <w:lang w:eastAsia="ru-RU"/>
        </w:rPr>
        <w:t>ознакомительн</w:t>
      </w:r>
      <w:r w:rsidR="00A4262A" w:rsidRPr="00F12A74">
        <w:rPr>
          <w:rFonts w:ascii="Times New Roman" w:eastAsia="Times New Roman" w:hAnsi="Times New Roman"/>
          <w:sz w:val="24"/>
          <w:szCs w:val="24"/>
          <w:lang w:eastAsia="ru-RU"/>
        </w:rPr>
        <w:t>ая) практика по общей экологии</w:t>
      </w:r>
    </w:p>
    <w:p w:rsidR="007C2A4E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C2A4E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"Общая и прикладная экология"</w:t>
      </w:r>
    </w:p>
    <w:p w:rsidR="007C2A4E" w:rsidRDefault="007C2A4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«дЕЯТЕЛЬНОСТЬ УЧИТЕЛЯ БИОЛОГИИ В ШКОЛЕ»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8"/>
        </w:rPr>
        <w:t xml:space="preserve"> (с двумя профилями подготовки)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4262A" w:rsidRDefault="00A4262A" w:rsidP="00A426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4262A" w:rsidRDefault="00A4262A" w:rsidP="00A4262A">
      <w:pPr>
        <w:pStyle w:val="a3"/>
        <w:spacing w:after="0" w:line="240" w:lineRule="auto"/>
        <w:ind w:left="0"/>
        <w:jc w:val="center"/>
      </w:pPr>
    </w:p>
    <w:p w:rsidR="00A4262A" w:rsidRPr="009B3E28" w:rsidRDefault="00A4262A" w:rsidP="00A4262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12AA0">
        <w:rPr>
          <w:rFonts w:ascii="Times New Roman" w:hAnsi="Times New Roman"/>
          <w:b/>
          <w:sz w:val="24"/>
          <w:szCs w:val="24"/>
          <w:lang w:eastAsia="ru-RU"/>
        </w:rPr>
        <w:t>1.</w:t>
      </w:r>
      <w:r>
        <w:rPr>
          <w:lang w:eastAsia="ru-RU"/>
        </w:rPr>
        <w:t xml:space="preserve"> </w:t>
      </w:r>
      <w:r w:rsidRPr="009B3E28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A4262A" w:rsidRPr="00C418B9" w:rsidRDefault="00A4262A" w:rsidP="00A4262A">
      <w:pPr>
        <w:pStyle w:val="a3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 w:rsidRPr="00FD47EA">
        <w:rPr>
          <w:rFonts w:ascii="Times New Roman" w:hAnsi="Times New Roman"/>
          <w:i/>
          <w:sz w:val="24"/>
          <w:szCs w:val="24"/>
          <w:lang w:eastAsia="ru-RU"/>
        </w:rPr>
        <w:t>Деятельность учителя биологии в школе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E7C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E7CB8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hAnsi="Times New Roman"/>
          <w:sz w:val="24"/>
          <w:szCs w:val="24"/>
          <w:lang w:eastAsia="ru-RU"/>
        </w:rPr>
        <w:t>5 курса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E7C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E7CB8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 w:rsidRPr="001F7BCD">
        <w:rPr>
          <w:rFonts w:ascii="Times New Roman" w:hAnsi="Times New Roman"/>
          <w:sz w:val="24"/>
          <w:szCs w:val="24"/>
          <w:lang w:eastAsia="ru-RU"/>
        </w:rPr>
        <w:t>, и обладающие базовыми знаниями в области</w:t>
      </w:r>
      <w:r w:rsidRPr="005C7E18">
        <w:rPr>
          <w:rFonts w:ascii="Times New Roman" w:hAnsi="Times New Roman"/>
          <w:sz w:val="24"/>
          <w:szCs w:val="24"/>
          <w:lang w:eastAsia="ru-RU"/>
        </w:rPr>
        <w:t xml:space="preserve"> изучения растительных сообществ, объектов животного мира, организма человека, современной генетики и биотехнологии, эволюции биосферы, общей и прикладной экологии. 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A4262A" w:rsidRPr="001F7BCD" w:rsidRDefault="00A4262A" w:rsidP="00A426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A4262A" w:rsidRPr="001F7BCD" w:rsidRDefault="00A4262A" w:rsidP="00A4262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4262A" w:rsidRPr="00C418B9" w:rsidRDefault="00A4262A" w:rsidP="00A4262A">
      <w:pPr>
        <w:pStyle w:val="a3"/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МОДУЛЯ</w:t>
      </w:r>
    </w:p>
    <w:p w:rsidR="00A4262A" w:rsidRPr="00C418B9" w:rsidRDefault="00A4262A" w:rsidP="00A4262A">
      <w:pPr>
        <w:pStyle w:val="a3"/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4262A" w:rsidRPr="001F7BCD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A4262A" w:rsidRPr="00C67370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67370">
        <w:rPr>
          <w:rFonts w:ascii="Times New Roman" w:hAnsi="Times New Roman"/>
          <w:b/>
          <w:bCs/>
          <w:sz w:val="24"/>
          <w:szCs w:val="24"/>
        </w:rPr>
        <w:t>целью</w:t>
      </w:r>
      <w:r w:rsidRPr="00C67370">
        <w:rPr>
          <w:rFonts w:ascii="Times New Roman" w:hAnsi="Times New Roman"/>
          <w:sz w:val="24"/>
          <w:szCs w:val="24"/>
        </w:rPr>
        <w:t xml:space="preserve">: </w:t>
      </w:r>
      <w:r w:rsidRPr="00C67370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универсальных, общепрофессиональных и профессиональных компетенций будущего специал</w:t>
      </w:r>
      <w:r>
        <w:rPr>
          <w:rFonts w:ascii="Times New Roman" w:hAnsi="Times New Roman"/>
          <w:sz w:val="24"/>
          <w:szCs w:val="24"/>
          <w:lang w:eastAsia="ru-RU"/>
        </w:rPr>
        <w:t>иста в области школьного биологического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биологического образования на основе деятельностного подхода.</w:t>
      </w:r>
    </w:p>
    <w:p w:rsidR="00A4262A" w:rsidRPr="00C67370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67370">
        <w:rPr>
          <w:rFonts w:ascii="Times New Roman" w:hAnsi="Times New Roman"/>
          <w:b/>
          <w:bCs/>
          <w:sz w:val="24"/>
          <w:szCs w:val="24"/>
        </w:rPr>
        <w:t>задачи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A4262A" w:rsidRPr="00C67370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1) обеспечить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условия для формирования у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системы знаний по важнейшим разделам общей методики обучения биологии;</w:t>
      </w:r>
    </w:p>
    <w:p w:rsidR="00A4262A" w:rsidRPr="00C67370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lastRenderedPageBreak/>
        <w:t xml:space="preserve">2) обеспечить </w:t>
      </w:r>
      <w:r w:rsidR="003E7CB8" w:rsidRPr="00C67370">
        <w:rPr>
          <w:rFonts w:ascii="Times New Roman" w:eastAsia="HiddenHorzOCR" w:hAnsi="Times New Roman"/>
          <w:sz w:val="24"/>
          <w:szCs w:val="24"/>
        </w:rPr>
        <w:t>условия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для формирования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системы знаний в области частных методик преподавания предметов биологического цикла;</w:t>
      </w:r>
    </w:p>
    <w:p w:rsidR="00A4262A" w:rsidRPr="00C67370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t>3) создать условия для формирования у обучающихся системы умений, связанных с методами проведения внеклассной работы по биологии;</w:t>
      </w:r>
    </w:p>
    <w:p w:rsidR="00A4262A" w:rsidRPr="00C67370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4) обеспечить условия для упорядочения знаний у студентов по теоретическим основам </w:t>
      </w:r>
      <w:r w:rsidRPr="00C67370">
        <w:rPr>
          <w:rFonts w:ascii="Times New Roman" w:eastAsia="HiddenHorzOCR" w:hAnsi="Times New Roman"/>
          <w:sz w:val="24"/>
          <w:szCs w:val="24"/>
        </w:rPr>
        <w:t>методики обучения биологии</w:t>
      </w:r>
      <w:r w:rsidRPr="00C67370">
        <w:rPr>
          <w:rFonts w:ascii="Times New Roman" w:hAnsi="Times New Roman"/>
          <w:sz w:val="24"/>
          <w:szCs w:val="24"/>
        </w:rPr>
        <w:t>, развития умений и навыков организации внеклассной работы по биологии</w:t>
      </w:r>
      <w:r w:rsidRPr="00C67370">
        <w:rPr>
          <w:rFonts w:ascii="Times New Roman" w:eastAsia="HiddenHorzOCR" w:hAnsi="Times New Roman"/>
          <w:sz w:val="24"/>
          <w:szCs w:val="24"/>
        </w:rPr>
        <w:t>,</w:t>
      </w:r>
      <w:r w:rsidRPr="00C67370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школьного биологического эксперимента, педагогической диагностики и контроля за достижениями учащихся в процессе обучения биологии и навыков организации школьных биологических экскурсий;</w:t>
      </w:r>
    </w:p>
    <w:p w:rsidR="00A4262A" w:rsidRPr="00C67370" w:rsidRDefault="00A4262A" w:rsidP="00A4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67370">
        <w:rPr>
          <w:rFonts w:ascii="Times New Roman" w:hAnsi="Times New Roman"/>
          <w:sz w:val="24"/>
          <w:szCs w:val="24"/>
        </w:rPr>
        <w:t>5) обеспечить условия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биологии.</w:t>
      </w:r>
    </w:p>
    <w:p w:rsidR="00A4262A" w:rsidRPr="00C67370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4262A" w:rsidRPr="00C67370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A4262A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62A" w:rsidRPr="00C24823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A4262A" w:rsidRPr="00C24823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A4262A" w:rsidRPr="00C24823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A4262A" w:rsidRPr="00C24823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A4262A" w:rsidRPr="00C24823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pStyle w:val="a7"/>
              <w:widowControl/>
              <w:tabs>
                <w:tab w:val="left" w:pos="709"/>
              </w:tabs>
              <w:ind w:left="142" w:firstLine="28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pStyle w:val="a7"/>
              <w:widowControl/>
              <w:tabs>
                <w:tab w:val="left" w:pos="709"/>
              </w:tabs>
              <w:ind w:left="142" w:firstLine="28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C67370">
              <w:rPr>
                <w:lang w:val="ru-RU"/>
              </w:rPr>
              <w:t>троит образовательные отношения в соответствии с правовыми и этическими нормами профессиональной деятельности;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pStyle w:val="a7"/>
              <w:widowControl/>
              <w:tabs>
                <w:tab w:val="left" w:pos="709"/>
              </w:tabs>
              <w:ind w:left="142" w:firstLine="28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pStyle w:val="a7"/>
              <w:widowControl/>
              <w:tabs>
                <w:tab w:val="left" w:pos="709"/>
              </w:tabs>
              <w:ind w:left="142" w:firstLine="28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C67370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A4262A" w:rsidRPr="00C67370" w:rsidTr="00A4262A">
        <w:trPr>
          <w:trHeight w:val="20"/>
        </w:trPr>
        <w:tc>
          <w:tcPr>
            <w:tcW w:w="6063" w:type="dxa"/>
          </w:tcPr>
          <w:p w:rsidR="00A4262A" w:rsidRPr="00C67370" w:rsidRDefault="00A4262A" w:rsidP="003E7CB8">
            <w:pPr>
              <w:tabs>
                <w:tab w:val="left" w:pos="709"/>
              </w:tabs>
              <w:spacing w:after="0" w:line="240" w:lineRule="auto"/>
              <w:ind w:left="142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 специальные научные знания в т.ч.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ОПК.8.3.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C67370">
        <w:rPr>
          <w:rFonts w:ascii="Times New Roman" w:hAnsi="Times New Roman"/>
          <w:sz w:val="24"/>
          <w:szCs w:val="24"/>
        </w:rPr>
        <w:t>существляет урочную и внеурочную деятельность в соответствии с предметной областью согласно освоенному профилю (профилям) подготовки.</w:t>
      </w:r>
    </w:p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4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научно-педагогического  исследования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A4262A" w:rsidRPr="00C67370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5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анализа педагогической ситуации, профессиональной рефлексии на основе специальных научных знаний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A4262A" w:rsidRPr="00987419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ПК-1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A4262A" w:rsidRPr="00987419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sz w:val="24"/>
          <w:szCs w:val="24"/>
        </w:rPr>
      </w:pPr>
      <w:r w:rsidRPr="00987419">
        <w:rPr>
          <w:rFonts w:ascii="Times New Roman" w:hAnsi="Times New Roman"/>
          <w:b/>
          <w:sz w:val="24"/>
          <w:szCs w:val="24"/>
        </w:rPr>
        <w:t>ПК.1.1.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совместно с обучающимися формулирует проблемную тематику учебного проекта</w:t>
      </w:r>
      <w:r w:rsidRPr="00987419">
        <w:rPr>
          <w:rFonts w:ascii="Times New Roman" w:hAnsi="Times New Roman"/>
          <w:sz w:val="24"/>
          <w:szCs w:val="24"/>
        </w:rPr>
        <w:t>;</w:t>
      </w:r>
    </w:p>
    <w:p w:rsidR="00A4262A" w:rsidRPr="00987419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ПК.1.2.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определяет содержание и требования к результатам индивидуальной и совместной учебно-проектной деятельности;</w:t>
      </w:r>
    </w:p>
    <w:p w:rsidR="00A4262A" w:rsidRPr="00987419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ПК.1.3.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планирует и осуществляет руководство действиями обучающихся в индивидуальной и совместной учебно-проектной деятельности</w:t>
      </w:r>
      <w:r w:rsidRPr="00987419">
        <w:rPr>
          <w:rFonts w:ascii="Times New Roman" w:hAnsi="Times New Roman"/>
          <w:sz w:val="24"/>
          <w:szCs w:val="24"/>
        </w:rPr>
        <w:t>.</w:t>
      </w:r>
    </w:p>
    <w:p w:rsidR="00A4262A" w:rsidRPr="00C80521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ПК-2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применять современные информационно-коммуникационные технологии в учебном процессе:</w:t>
      </w:r>
    </w:p>
    <w:p w:rsidR="00A4262A" w:rsidRPr="00C80521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sz w:val="24"/>
          <w:szCs w:val="24"/>
        </w:rPr>
      </w:pPr>
      <w:r w:rsidRPr="00C80521">
        <w:rPr>
          <w:rFonts w:ascii="Times New Roman" w:hAnsi="Times New Roman"/>
          <w:b/>
          <w:sz w:val="24"/>
          <w:szCs w:val="24"/>
        </w:rPr>
        <w:t>ПК.2.1.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разрабатывает и реализует часть учебной дисциплины средствами электронного образовательного ресурса</w:t>
      </w:r>
      <w:r w:rsidRPr="00C80521">
        <w:rPr>
          <w:rFonts w:ascii="Times New Roman" w:hAnsi="Times New Roman"/>
          <w:sz w:val="24"/>
          <w:szCs w:val="24"/>
        </w:rPr>
        <w:t>;</w:t>
      </w:r>
    </w:p>
    <w:p w:rsidR="00A4262A" w:rsidRPr="00C80521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ПК.2.2.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применяет электронные средства сопровождения образовательного процесса</w:t>
      </w:r>
      <w:r w:rsidRPr="00C80521">
        <w:rPr>
          <w:rFonts w:ascii="Times New Roman" w:hAnsi="Times New Roman"/>
          <w:sz w:val="24"/>
          <w:szCs w:val="24"/>
        </w:rPr>
        <w:t>;</w:t>
      </w:r>
    </w:p>
    <w:p w:rsidR="00A4262A" w:rsidRPr="00C80521" w:rsidRDefault="00A4262A" w:rsidP="003E7CB8">
      <w:pPr>
        <w:shd w:val="clear" w:color="auto" w:fill="FFFFFF"/>
        <w:tabs>
          <w:tab w:val="left" w:pos="709"/>
        </w:tabs>
        <w:spacing w:after="0" w:line="240" w:lineRule="auto"/>
        <w:ind w:left="142" w:right="130" w:firstLine="284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ПК.2.3.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создает необходимые для осуществления образовательной деятельности документы с помощью соответствующих редакторов</w:t>
      </w:r>
      <w:r w:rsidRPr="00C80521">
        <w:rPr>
          <w:rFonts w:ascii="Times New Roman" w:hAnsi="Times New Roman"/>
          <w:sz w:val="24"/>
          <w:szCs w:val="24"/>
        </w:rPr>
        <w:t>.</w:t>
      </w:r>
    </w:p>
    <w:p w:rsidR="00A4262A" w:rsidRPr="00C67370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1"/>
        <w:gridCol w:w="2839"/>
        <w:gridCol w:w="1540"/>
        <w:gridCol w:w="2149"/>
        <w:gridCol w:w="2232"/>
      </w:tblGrid>
      <w:tr w:rsidR="00A4262A" w:rsidRPr="003C755A" w:rsidTr="00A4262A">
        <w:tc>
          <w:tcPr>
            <w:tcW w:w="824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56" w:type="dxa"/>
          </w:tcPr>
          <w:p w:rsidR="00A4262A" w:rsidRPr="003C755A" w:rsidRDefault="00A4262A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A4262A" w:rsidRPr="003C755A" w:rsidRDefault="00A4262A" w:rsidP="00A426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ОПОП</w:t>
            </w:r>
          </w:p>
        </w:tc>
        <w:tc>
          <w:tcPr>
            <w:tcW w:w="2199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Методы</w:t>
            </w:r>
          </w:p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301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262A" w:rsidRPr="003C755A" w:rsidTr="00A4262A">
        <w:tc>
          <w:tcPr>
            <w:tcW w:w="824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956" w:type="dxa"/>
          </w:tcPr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стандартом и ФГОС ВО в области  основного общего и среднего общего образования по профилю Биология </w:t>
            </w:r>
          </w:p>
        </w:tc>
        <w:tc>
          <w:tcPr>
            <w:tcW w:w="1609" w:type="dxa"/>
          </w:tcPr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ОПК.1.1.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</w:p>
          <w:p w:rsidR="00A4262A" w:rsidRPr="003C755A" w:rsidRDefault="003E7CB8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ОПК.3.3.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A4262A" w:rsidRPr="003C755A" w:rsidRDefault="003E7CB8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</w:tcPr>
          <w:p w:rsidR="00A4262A" w:rsidRPr="003C755A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Работа в парах и группах</w:t>
            </w:r>
          </w:p>
          <w:p w:rsidR="00A4262A" w:rsidRPr="003C755A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A4262A" w:rsidRPr="003C755A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Подготовка доклада и презентации</w:t>
            </w:r>
          </w:p>
          <w:p w:rsidR="00A4262A" w:rsidRPr="003C755A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A4262A" w:rsidRPr="003C755A" w:rsidRDefault="00A4262A" w:rsidP="00A4262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301" w:type="dxa"/>
          </w:tcPr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Формы для оценки результатов тестирования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оценки на основе проектного 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задания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pStyle w:val="aa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A4262A" w:rsidRPr="003C755A" w:rsidTr="00A4262A">
        <w:tc>
          <w:tcPr>
            <w:tcW w:w="824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956" w:type="dxa"/>
          </w:tcPr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609" w:type="dxa"/>
          </w:tcPr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A4262A" w:rsidRPr="003C755A" w:rsidRDefault="003E7CB8" w:rsidP="003E7C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ПК.1.1.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ПК.1.2.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2199" w:type="dxa"/>
          </w:tcPr>
          <w:p w:rsidR="00A4262A" w:rsidRPr="003C755A" w:rsidRDefault="00A4262A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A4262A" w:rsidRPr="003C755A" w:rsidRDefault="00A4262A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A4262A" w:rsidRPr="003C755A" w:rsidRDefault="00A4262A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2301" w:type="dxa"/>
          </w:tcPr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62A" w:rsidRPr="003C755A" w:rsidRDefault="00A4262A" w:rsidP="00A4262A">
            <w:pPr>
              <w:pStyle w:val="aa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A4262A" w:rsidRPr="003C755A" w:rsidTr="00A4262A">
        <w:tc>
          <w:tcPr>
            <w:tcW w:w="824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956" w:type="dxa"/>
          </w:tcPr>
          <w:p w:rsidR="00A4262A" w:rsidRPr="003C755A" w:rsidRDefault="00A4262A" w:rsidP="00A4262A">
            <w:pPr>
              <w:pStyle w:val="aa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биологии;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609" w:type="dxa"/>
          </w:tcPr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A4262A" w:rsidRPr="003C755A" w:rsidRDefault="003E7CB8" w:rsidP="003E7C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A4262A" w:rsidRPr="003C755A" w:rsidRDefault="003E7CB8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A4262A" w:rsidRPr="003C755A" w:rsidRDefault="003E7CB8" w:rsidP="003E7CB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ПК.2.3.</w:t>
            </w:r>
          </w:p>
        </w:tc>
        <w:tc>
          <w:tcPr>
            <w:tcW w:w="2199" w:type="dxa"/>
          </w:tcPr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 работа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A4262A" w:rsidRPr="003C755A" w:rsidRDefault="00A4262A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4262A" w:rsidRPr="003C755A" w:rsidRDefault="00A4262A" w:rsidP="00A4262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A4262A" w:rsidRPr="003C755A" w:rsidRDefault="00A4262A" w:rsidP="00A4262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4262A" w:rsidRPr="003C755A" w:rsidRDefault="00A4262A" w:rsidP="00A4262A">
            <w:pPr>
              <w:pStyle w:val="aa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A4262A" w:rsidRPr="003C755A" w:rsidRDefault="00A4262A" w:rsidP="00A4262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4262A" w:rsidRPr="003C755A" w:rsidRDefault="00A4262A" w:rsidP="00A4262A">
            <w:pPr>
              <w:pStyle w:val="a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755A">
              <w:rPr>
                <w:rFonts w:ascii="Times New Roman" w:hAnsi="Times New Roman"/>
                <w:sz w:val="20"/>
                <w:szCs w:val="20"/>
              </w:rPr>
              <w:t>Форма для оценки на основе кейс-задания</w:t>
            </w:r>
          </w:p>
          <w:p w:rsidR="00A4262A" w:rsidRPr="003C755A" w:rsidRDefault="00A4262A" w:rsidP="00A4262A">
            <w:pPr>
              <w:pStyle w:val="aa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pStyle w:val="aa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A4262A" w:rsidRPr="003C755A" w:rsidTr="00A4262A">
        <w:tc>
          <w:tcPr>
            <w:tcW w:w="824" w:type="dxa"/>
          </w:tcPr>
          <w:p w:rsidR="00A4262A" w:rsidRPr="003C755A" w:rsidRDefault="00A4262A" w:rsidP="00A42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ОР.4.</w:t>
            </w:r>
          </w:p>
        </w:tc>
        <w:tc>
          <w:tcPr>
            <w:tcW w:w="2956" w:type="dxa"/>
          </w:tcPr>
          <w:p w:rsidR="00A4262A" w:rsidRPr="003C755A" w:rsidRDefault="00A4262A" w:rsidP="00A4262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C755A">
              <w:rPr>
                <w:rFonts w:ascii="Times New Roman" w:hAnsi="Times New Roman"/>
                <w:sz w:val="20"/>
                <w:szCs w:val="20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 успешный опыт деятельности по сопровождению профессионального самоопределения школьников в рамках внеклассной работы по биологии.</w:t>
            </w:r>
          </w:p>
        </w:tc>
        <w:tc>
          <w:tcPr>
            <w:tcW w:w="1609" w:type="dxa"/>
          </w:tcPr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ОПК.1.1. ОПК.1.2. ОПК.1.3. ОПК.1.4.</w:t>
            </w:r>
          </w:p>
          <w:p w:rsidR="00A4262A" w:rsidRPr="003C755A" w:rsidRDefault="003E7CB8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ОПК.1.5.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A4262A" w:rsidRPr="003C755A" w:rsidRDefault="003E7CB8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ОПК.7.2.</w:t>
            </w:r>
          </w:p>
          <w:p w:rsidR="00A4262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ОПК.8.3.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A4262A" w:rsidRPr="003C755A" w:rsidRDefault="00A4262A" w:rsidP="00A4262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2199" w:type="dxa"/>
          </w:tcPr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Индивидуальная работа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A4262A" w:rsidRPr="003C755A" w:rsidRDefault="00A4262A" w:rsidP="00A4262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4262A" w:rsidRPr="003C755A" w:rsidRDefault="00A4262A" w:rsidP="00A426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4262A" w:rsidRPr="003C755A" w:rsidRDefault="00A4262A" w:rsidP="00A4262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4262A" w:rsidRDefault="00A4262A" w:rsidP="00447F7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A4262A" w:rsidRPr="00C67370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A4262A" w:rsidRPr="00C67370" w:rsidRDefault="00A4262A" w:rsidP="00A426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:rsidR="00A4262A" w:rsidRPr="00C67370" w:rsidRDefault="00A4262A" w:rsidP="00A426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заведующая кафедрой биологии, химии и биолого-химического образования.</w:t>
      </w:r>
    </w:p>
    <w:p w:rsidR="00A4262A" w:rsidRPr="00C67370" w:rsidRDefault="00A4262A" w:rsidP="00A4262A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A4262A" w:rsidRPr="00C67370" w:rsidRDefault="00A4262A" w:rsidP="00A426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заведующая кафедрой биологии, химии и </w:t>
      </w:r>
      <w:r>
        <w:rPr>
          <w:rFonts w:ascii="Times New Roman" w:hAnsi="Times New Roman"/>
          <w:sz w:val="24"/>
          <w:szCs w:val="24"/>
          <w:lang w:eastAsia="ru-RU"/>
        </w:rPr>
        <w:t>биолого-химического образования;</w:t>
      </w:r>
    </w:p>
    <w:p w:rsidR="00A4262A" w:rsidRDefault="00A4262A" w:rsidP="00A426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Дедюра Ирина Сергеевна, </w:t>
      </w:r>
      <w:r w:rsidRPr="00C67370">
        <w:rPr>
          <w:rFonts w:ascii="Times New Roman" w:hAnsi="Times New Roman"/>
          <w:sz w:val="24"/>
          <w:szCs w:val="24"/>
          <w:lang w:eastAsia="ru-RU"/>
        </w:rPr>
        <w:t>преподаватель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A4262A" w:rsidRPr="00C67370" w:rsidRDefault="00A4262A" w:rsidP="00447F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4262A" w:rsidRPr="00C67370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A4262A" w:rsidRPr="00C67370" w:rsidRDefault="00A4262A" w:rsidP="00A4262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«Деятельность учителя биологии в школе» является предшествующим при изучении </w:t>
      </w:r>
      <w:r>
        <w:rPr>
          <w:rFonts w:ascii="Times New Roman" w:hAnsi="Times New Roman"/>
          <w:sz w:val="24"/>
          <w:szCs w:val="24"/>
          <w:lang w:eastAsia="ru-RU"/>
        </w:rPr>
        <w:t>программы производственной (педагогической практики по биологии и выпускной квалификационной работы по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образовательной программы по направлению подготовки 44.03.05 Педагогическое образование</w:t>
      </w:r>
      <w:r w:rsidR="003E7CB8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</w:t>
      </w:r>
      <w:r>
        <w:rPr>
          <w:rFonts w:ascii="Times New Roman" w:hAnsi="Times New Roman"/>
          <w:sz w:val="24"/>
          <w:szCs w:val="24"/>
          <w:lang w:eastAsia="ru-RU"/>
        </w:rPr>
        <w:t>иль подготовки География и Биология.</w:t>
      </w:r>
    </w:p>
    <w:p w:rsidR="00A4262A" w:rsidRPr="00C67370" w:rsidRDefault="00A4262A" w:rsidP="00A4262A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«Деятельность учителя биологии в школе» уровень подготовки обучающихся должен соответствовать требованиям к результатам освоения ранее изучаемых модулей:</w:t>
      </w:r>
    </w:p>
    <w:p w:rsidR="00A4262A" w:rsidRPr="00C67370" w:rsidRDefault="00A4262A" w:rsidP="00A4262A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1) Модуль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C67370">
        <w:rPr>
          <w:rFonts w:ascii="Times New Roman" w:hAnsi="Times New Roman"/>
          <w:sz w:val="24"/>
          <w:szCs w:val="24"/>
          <w:lang w:eastAsia="ru-RU"/>
        </w:rPr>
        <w:t>биологии»;</w:t>
      </w:r>
    </w:p>
    <w:p w:rsidR="00A4262A" w:rsidRPr="00C67370" w:rsidRDefault="00A4262A" w:rsidP="00A4262A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2) Модуль «</w:t>
      </w:r>
      <w:r>
        <w:rPr>
          <w:rFonts w:ascii="Times New Roman" w:hAnsi="Times New Roman"/>
          <w:sz w:val="24"/>
          <w:szCs w:val="24"/>
          <w:lang w:eastAsia="ru-RU"/>
        </w:rPr>
        <w:t>Ботаника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A4262A" w:rsidRPr="00C67370" w:rsidRDefault="00A4262A" w:rsidP="00A4262A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3) Модуль «</w:t>
      </w:r>
      <w:r>
        <w:rPr>
          <w:rFonts w:ascii="Times New Roman" w:hAnsi="Times New Roman"/>
          <w:sz w:val="24"/>
          <w:szCs w:val="24"/>
          <w:lang w:eastAsia="ru-RU"/>
        </w:rPr>
        <w:t>Зоология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A4262A" w:rsidRPr="00C67370" w:rsidRDefault="00A4262A" w:rsidP="00A4262A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4) Модуль «Организм человека»;</w:t>
      </w:r>
    </w:p>
    <w:p w:rsidR="00A4262A" w:rsidRPr="00C67370" w:rsidRDefault="00A4262A" w:rsidP="00447F7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Модуль «Г</w:t>
      </w:r>
      <w:r w:rsidRPr="00C67370">
        <w:rPr>
          <w:rFonts w:ascii="Times New Roman" w:hAnsi="Times New Roman"/>
          <w:sz w:val="24"/>
          <w:szCs w:val="24"/>
          <w:lang w:eastAsia="ru-RU"/>
        </w:rPr>
        <w:t>енетика и биотехнология»;</w:t>
      </w:r>
    </w:p>
    <w:p w:rsidR="00A4262A" w:rsidRPr="00C67370" w:rsidRDefault="00A4262A" w:rsidP="00447F7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6) Модуль «Эволюция </w:t>
      </w:r>
      <w:r>
        <w:rPr>
          <w:rFonts w:ascii="Times New Roman" w:hAnsi="Times New Roman"/>
          <w:sz w:val="24"/>
          <w:szCs w:val="24"/>
          <w:lang w:eastAsia="ru-RU"/>
        </w:rPr>
        <w:t>и биогеография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A4262A" w:rsidRPr="00447F75" w:rsidRDefault="00A4262A" w:rsidP="00447F7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7) Модуль</w:t>
      </w:r>
      <w:r w:rsidR="00447F75">
        <w:rPr>
          <w:rFonts w:ascii="Times New Roman" w:hAnsi="Times New Roman"/>
          <w:sz w:val="24"/>
          <w:szCs w:val="24"/>
          <w:lang w:eastAsia="ru-RU"/>
        </w:rPr>
        <w:t xml:space="preserve"> «Общая и прикладная экология».</w:t>
      </w:r>
    </w:p>
    <w:p w:rsidR="00A4262A" w:rsidRDefault="00A4262A" w:rsidP="00447F7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432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/ 1</w:t>
      </w:r>
      <w:r>
        <w:rPr>
          <w:rFonts w:ascii="Times New Roman" w:hAnsi="Times New Roman"/>
          <w:sz w:val="24"/>
          <w:szCs w:val="24"/>
          <w:lang w:eastAsia="ru-RU"/>
        </w:rPr>
        <w:t>2</w:t>
      </w:r>
    </w:p>
    <w:p w:rsidR="00A4262A" w:rsidRPr="001F7BCD" w:rsidRDefault="00A4262A" w:rsidP="00447F7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4262A" w:rsidRDefault="00A4262A" w:rsidP="00447F75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A4262A" w:rsidRDefault="00A4262A" w:rsidP="00447F75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«Деятельность учителя биологии в школе»</w:t>
      </w:r>
    </w:p>
    <w:p w:rsidR="00A4262A" w:rsidRPr="00AC147F" w:rsidRDefault="00A4262A" w:rsidP="00447F75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447F75">
        <w:rPr>
          <w:rFonts w:ascii="Times New Roman" w:hAnsi="Times New Roman"/>
          <w:iCs/>
          <w:sz w:val="24"/>
          <w:szCs w:val="28"/>
        </w:rPr>
        <w:t>М</w:t>
      </w:r>
      <w:r w:rsidRPr="00AC147F">
        <w:rPr>
          <w:rFonts w:ascii="Times New Roman" w:hAnsi="Times New Roman"/>
          <w:iCs/>
          <w:sz w:val="24"/>
          <w:szCs w:val="28"/>
        </w:rPr>
        <w:t>етодика обучения биологии</w:t>
      </w:r>
    </w:p>
    <w:p w:rsidR="00447F75" w:rsidRDefault="00A4262A" w:rsidP="00447F75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447F75" w:rsidRPr="001808C5">
        <w:rPr>
          <w:rFonts w:ascii="Times New Roman" w:hAnsi="Times New Roman"/>
          <w:sz w:val="24"/>
          <w:szCs w:val="24"/>
        </w:rPr>
        <w:t>Информационные технологии в обучении биологии</w:t>
      </w:r>
    </w:p>
    <w:p w:rsidR="00447F75" w:rsidRDefault="00447F75" w:rsidP="00447F75">
      <w:pPr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08C5">
        <w:rPr>
          <w:rFonts w:ascii="Times New Roman" w:hAnsi="Times New Roman"/>
          <w:sz w:val="24"/>
          <w:szCs w:val="24"/>
        </w:rPr>
        <w:t>Проектирование и учебный эксперимент в школе</w:t>
      </w:r>
    </w:p>
    <w:p w:rsidR="00447F75" w:rsidRPr="00447F75" w:rsidRDefault="00A4262A" w:rsidP="00447F75">
      <w:pPr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447F75" w:rsidRPr="00B14A0A">
        <w:rPr>
          <w:rFonts w:ascii="Times New Roman" w:hAnsi="Times New Roman"/>
          <w:sz w:val="24"/>
          <w:szCs w:val="24"/>
        </w:rPr>
        <w:t>Производственная (педагогическая по биологии) практика</w:t>
      </w:r>
      <w:r w:rsidR="00447F75">
        <w:rPr>
          <w:rFonts w:ascii="Times New Roman" w:hAnsi="Times New Roman"/>
          <w:iCs/>
          <w:sz w:val="24"/>
          <w:szCs w:val="28"/>
        </w:rPr>
        <w:t xml:space="preserve"> </w:t>
      </w:r>
    </w:p>
    <w:p w:rsidR="00A4262A" w:rsidRDefault="00A4262A" w:rsidP="00447F75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147F">
        <w:rPr>
          <w:rFonts w:ascii="Times New Roman" w:hAnsi="Times New Roman"/>
          <w:iCs/>
          <w:sz w:val="24"/>
          <w:szCs w:val="28"/>
        </w:rPr>
        <w:t>Экзамены по модулю "Деятельность учителя биологии в школе"</w:t>
      </w:r>
    </w:p>
    <w:p w:rsidR="00B215A9" w:rsidRPr="0056417A" w:rsidRDefault="00A4262A" w:rsidP="0056417A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B215A9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«МЕТОДЫ ГЕОГРАФИЧЕСКОГО ПОЗНАНИЯ»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B215A9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215A9" w:rsidRPr="00DB597C" w:rsidRDefault="00B215A9" w:rsidP="00B215A9">
      <w:pPr>
        <w:spacing w:after="0" w:line="240" w:lineRule="auto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215A9" w:rsidRPr="00A858FC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58FC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Методы географического познания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A858FC">
        <w:rPr>
          <w:rFonts w:ascii="Times New Roman" w:hAnsi="Times New Roman"/>
          <w:sz w:val="24"/>
          <w:szCs w:val="24"/>
          <w:lang w:eastAsia="ru-RU"/>
        </w:rPr>
        <w:t>является неотъемлемой частью основной профессиональной образовательной программы для направлени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профилями подготовки: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иология»). Адресную группу модуля составляют обучающиеся </w:t>
      </w:r>
      <w:r>
        <w:rPr>
          <w:rFonts w:ascii="Times New Roman" w:hAnsi="Times New Roman"/>
          <w:sz w:val="24"/>
          <w:szCs w:val="24"/>
          <w:lang w:eastAsia="ru-RU"/>
        </w:rPr>
        <w:t xml:space="preserve">третьего курса </w:t>
      </w:r>
      <w:r w:rsidRPr="00A858FC">
        <w:rPr>
          <w:rFonts w:ascii="Times New Roman" w:hAnsi="Times New Roman"/>
          <w:sz w:val="24"/>
          <w:szCs w:val="24"/>
          <w:lang w:eastAsia="ru-RU"/>
        </w:rPr>
        <w:t>по указанн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направлени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подготовки. </w:t>
      </w:r>
    </w:p>
    <w:p w:rsidR="00B215A9" w:rsidRPr="00A858FC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</w:t>
      </w:r>
      <w:r w:rsidRPr="006B737F">
        <w:rPr>
          <w:rFonts w:ascii="Times New Roman" w:hAnsi="Times New Roman"/>
          <w:sz w:val="24"/>
          <w:szCs w:val="24"/>
        </w:rPr>
        <w:t xml:space="preserve">вляется </w:t>
      </w:r>
      <w:r>
        <w:rPr>
          <w:rFonts w:ascii="Times New Roman" w:hAnsi="Times New Roman"/>
          <w:sz w:val="24"/>
          <w:szCs w:val="24"/>
        </w:rPr>
        <w:t>переход</w:t>
      </w:r>
      <w:r w:rsidRPr="006B737F">
        <w:rPr>
          <w:rFonts w:ascii="Times New Roman" w:hAnsi="Times New Roman"/>
          <w:sz w:val="24"/>
          <w:szCs w:val="24"/>
        </w:rPr>
        <w:t xml:space="preserve"> от информационного репродуктивного знания к знанию действия.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Ведущими принципами построения модуля являются принципы фундаментальности, целостности, комплексности, интеграции, свободы выбора вариативной части дисциплин модуля.</w:t>
      </w:r>
    </w:p>
    <w:p w:rsidR="00B215A9" w:rsidRPr="004D3198" w:rsidRDefault="00B215A9" w:rsidP="00B215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B215A9" w:rsidRDefault="00B215A9" w:rsidP="00B21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B215A9" w:rsidRPr="00DB597C" w:rsidRDefault="00B215A9" w:rsidP="00B215A9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07594F">
        <w:rPr>
          <w:rFonts w:ascii="Times New Roman" w:hAnsi="Times New Roman"/>
          <w:sz w:val="24"/>
          <w:szCs w:val="24"/>
        </w:rPr>
        <w:t xml:space="preserve">овладения студентами системой методов </w:t>
      </w:r>
      <w:r>
        <w:rPr>
          <w:rFonts w:ascii="Times New Roman" w:hAnsi="Times New Roman"/>
          <w:sz w:val="24"/>
          <w:szCs w:val="24"/>
        </w:rPr>
        <w:t xml:space="preserve">географического </w:t>
      </w:r>
      <w:r w:rsidRPr="0007594F">
        <w:rPr>
          <w:rFonts w:ascii="Times New Roman" w:hAnsi="Times New Roman"/>
          <w:sz w:val="24"/>
          <w:szCs w:val="24"/>
        </w:rPr>
        <w:t xml:space="preserve">познания и приёмами их использования при решении профессионально-географических </w:t>
      </w:r>
      <w:r>
        <w:rPr>
          <w:rFonts w:ascii="Times New Roman" w:hAnsi="Times New Roman"/>
          <w:sz w:val="24"/>
          <w:szCs w:val="24"/>
        </w:rPr>
        <w:t xml:space="preserve">и педагогических </w:t>
      </w:r>
      <w:r w:rsidRPr="0007594F">
        <w:rPr>
          <w:rFonts w:ascii="Times New Roman" w:hAnsi="Times New Roman"/>
          <w:sz w:val="24"/>
          <w:szCs w:val="24"/>
        </w:rPr>
        <w:t>задач</w:t>
      </w:r>
      <w:r w:rsidRPr="00DB597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>Создать условия для формирования комплексной системы знаний о</w:t>
      </w:r>
      <w:r>
        <w:rPr>
          <w:rFonts w:ascii="Times New Roman" w:hAnsi="Times New Roman"/>
          <w:sz w:val="24"/>
          <w:szCs w:val="24"/>
        </w:rPr>
        <w:t xml:space="preserve"> методах географического познания в области картографии, физико-географических и экономико-географических исследований.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 xml:space="preserve">Создать условия для эффективного овладения методами </w:t>
      </w:r>
      <w:r>
        <w:rPr>
          <w:rFonts w:ascii="Times New Roman" w:hAnsi="Times New Roman"/>
          <w:sz w:val="24"/>
          <w:szCs w:val="24"/>
        </w:rPr>
        <w:t>географических</w:t>
      </w:r>
      <w:r w:rsidRPr="0007594F">
        <w:rPr>
          <w:rFonts w:ascii="Times New Roman" w:hAnsi="Times New Roman"/>
          <w:sz w:val="24"/>
          <w:szCs w:val="24"/>
        </w:rPr>
        <w:t xml:space="preserve"> исследований</w:t>
      </w:r>
      <w:r>
        <w:rPr>
          <w:rFonts w:ascii="Times New Roman" w:hAnsi="Times New Roman"/>
          <w:sz w:val="24"/>
          <w:szCs w:val="24"/>
        </w:rPr>
        <w:t xml:space="preserve"> и формирования опыта их использования для решения профессионально-географических и педагогических задач.</w:t>
      </w:r>
    </w:p>
    <w:p w:rsidR="00B215A9" w:rsidRPr="0007594F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>3. Создать условия для овладения практическими методами организации и проведения картографическ</w:t>
      </w:r>
      <w:r>
        <w:rPr>
          <w:rFonts w:ascii="Times New Roman" w:hAnsi="Times New Roman"/>
          <w:sz w:val="24"/>
          <w:szCs w:val="24"/>
        </w:rPr>
        <w:t>их</w:t>
      </w:r>
      <w:r w:rsidRPr="000759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</w:t>
      </w:r>
      <w:r w:rsidRPr="0007594F">
        <w:rPr>
          <w:rFonts w:ascii="Times New Roman" w:hAnsi="Times New Roman"/>
          <w:sz w:val="24"/>
          <w:szCs w:val="24"/>
        </w:rPr>
        <w:t>.</w:t>
      </w:r>
    </w:p>
    <w:p w:rsidR="00B215A9" w:rsidRPr="0007594F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>4. Создать условия для формирования основ знаний о геоинформационных системах как инновационных способах сбора, передачи, обработки и хранения картографических данных.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2461E" w:rsidRPr="0042461E" w:rsidRDefault="00B215A9" w:rsidP="00B215A9">
      <w:pPr>
        <w:numPr>
          <w:ilvl w:val="1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42461E" w:rsidRPr="0042461E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2461E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знаний.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области.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ОПК-8.2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lastRenderedPageBreak/>
        <w:t>ПК-2. Способен применять современные информационно-коммуникационные технологии в учебном процессе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области.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  <w:lang w:eastAsia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42461E" w:rsidRPr="003E7CB8" w:rsidRDefault="0042461E" w:rsidP="0042461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  <w:lang w:eastAsia="ru-RU"/>
        </w:rPr>
        <w:t>ПК-3.4 Применяет научные знания и методы исследований предметной области в профессиональной деятельности</w:t>
      </w:r>
    </w:p>
    <w:p w:rsidR="00B215A9" w:rsidRPr="00C10FC3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285"/>
        <w:gridCol w:w="3293"/>
        <w:gridCol w:w="1624"/>
        <w:gridCol w:w="1923"/>
      </w:tblGrid>
      <w:tr w:rsidR="00C10FC3" w:rsidRPr="00C10FC3" w:rsidTr="00C10FC3">
        <w:tc>
          <w:tcPr>
            <w:tcW w:w="703" w:type="dxa"/>
          </w:tcPr>
          <w:p w:rsidR="00B215A9" w:rsidRPr="00C10FC3" w:rsidRDefault="00B215A9" w:rsidP="001F27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85" w:type="dxa"/>
          </w:tcPr>
          <w:p w:rsidR="00B215A9" w:rsidRPr="00C10FC3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215A9" w:rsidRPr="00C10FC3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93" w:type="dxa"/>
          </w:tcPr>
          <w:p w:rsidR="00B215A9" w:rsidRPr="00C10FC3" w:rsidRDefault="00B215A9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215A9" w:rsidRPr="00C10FC3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</w:tcPr>
          <w:p w:rsidR="00B215A9" w:rsidRPr="00C10FC3" w:rsidRDefault="00B215A9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</w:tcPr>
          <w:p w:rsidR="00B215A9" w:rsidRPr="00C10FC3" w:rsidRDefault="00B215A9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10FC3" w:rsidRPr="00C10FC3" w:rsidTr="00C10FC3">
        <w:tc>
          <w:tcPr>
            <w:tcW w:w="703" w:type="dxa"/>
          </w:tcPr>
          <w:p w:rsidR="00C10FC3" w:rsidRPr="00C10FC3" w:rsidRDefault="00C10FC3" w:rsidP="00C10F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5" w:type="dxa"/>
          </w:tcPr>
          <w:p w:rsidR="00C10FC3" w:rsidRPr="00C10FC3" w:rsidRDefault="00C10FC3" w:rsidP="00C10FC3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Владеет специальными научными знаниями в области к</w:t>
            </w: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артографии и может применять их при решении учебных и профессиональных задач</w:t>
            </w:r>
          </w:p>
        </w:tc>
        <w:tc>
          <w:tcPr>
            <w:tcW w:w="3293" w:type="dxa"/>
          </w:tcPr>
          <w:p w:rsidR="00C10FC3" w:rsidRPr="00C10FC3" w:rsidRDefault="00C10FC3" w:rsidP="00C10FC3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знания, в т.ч. в предметной области</w:t>
            </w:r>
          </w:p>
          <w:p w:rsidR="00C10FC3" w:rsidRPr="00C10FC3" w:rsidRDefault="00C10FC3" w:rsidP="00C10F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ОПК-8.2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624" w:type="dxa"/>
          </w:tcPr>
          <w:p w:rsidR="00C10FC3" w:rsidRPr="00C10FC3" w:rsidRDefault="00C10FC3" w:rsidP="00C10FC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Активные и интерактивные технологии взаимодействия</w:t>
            </w:r>
          </w:p>
          <w:p w:rsidR="00C10FC3" w:rsidRPr="00C10FC3" w:rsidRDefault="00C10FC3" w:rsidP="00C10FC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C10FC3" w:rsidRPr="00C10FC3" w:rsidRDefault="00C10FC3" w:rsidP="00C1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Cs w:val="24"/>
                <w:lang w:eastAsia="ru-RU"/>
              </w:rPr>
              <w:t>Тестирование</w:t>
            </w:r>
          </w:p>
          <w:p w:rsidR="00C10FC3" w:rsidRPr="00C10FC3" w:rsidRDefault="00C10FC3" w:rsidP="00C1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Cs w:val="24"/>
                <w:lang w:eastAsia="ru-RU"/>
              </w:rPr>
              <w:t>Контрольная работа Творческое задание</w:t>
            </w:r>
          </w:p>
          <w:p w:rsidR="00C10FC3" w:rsidRPr="00C10FC3" w:rsidRDefault="00C10FC3" w:rsidP="00C1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Cs w:val="24"/>
                <w:lang w:eastAsia="ru-RU"/>
              </w:rPr>
              <w:t>Доклад с презентацией</w:t>
            </w:r>
          </w:p>
        </w:tc>
      </w:tr>
      <w:tr w:rsidR="00C10FC3" w:rsidRPr="00C10FC3" w:rsidTr="00C10FC3">
        <w:trPr>
          <w:trHeight w:val="1124"/>
        </w:trPr>
        <w:tc>
          <w:tcPr>
            <w:tcW w:w="703" w:type="dxa"/>
          </w:tcPr>
          <w:p w:rsidR="00C10FC3" w:rsidRPr="00C10FC3" w:rsidRDefault="00C10FC3" w:rsidP="00C10F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85" w:type="dxa"/>
          </w:tcPr>
          <w:p w:rsidR="00C10FC3" w:rsidRPr="00C10FC3" w:rsidRDefault="00C10FC3" w:rsidP="00C10FC3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 xml:space="preserve">Владеет методами работы в современных ГИС, использует ГИС как средство обучения </w:t>
            </w:r>
          </w:p>
        </w:tc>
        <w:tc>
          <w:tcPr>
            <w:tcW w:w="3293" w:type="dxa"/>
          </w:tcPr>
          <w:p w:rsidR="00C10FC3" w:rsidRPr="00C10FC3" w:rsidRDefault="00C10FC3" w:rsidP="00C10FC3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:rsidR="00C10FC3" w:rsidRPr="00C10FC3" w:rsidRDefault="00C10FC3" w:rsidP="00C10FC3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 xml:space="preserve">ПК.2.3. Создает необходимые для осуществления образовательной деятельности документы с помощью соответствующих редакторов </w:t>
            </w:r>
          </w:p>
          <w:p w:rsidR="00C10FC3" w:rsidRPr="00C10FC3" w:rsidRDefault="00C10FC3" w:rsidP="00C10FC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 xml:space="preserve">ПК.3.2. Применяет современные формы, приёмы, методы и средства </w:t>
            </w:r>
            <w:r w:rsidRPr="00C10FC3">
              <w:rPr>
                <w:rFonts w:ascii="Times New Roman" w:hAnsi="Times New Roman"/>
                <w:sz w:val="24"/>
                <w:szCs w:val="24"/>
              </w:rPr>
              <w:lastRenderedPageBreak/>
              <w:t>обучения и диагностики в соответствии с возможностями предметной области.</w:t>
            </w:r>
          </w:p>
        </w:tc>
        <w:tc>
          <w:tcPr>
            <w:tcW w:w="1624" w:type="dxa"/>
          </w:tcPr>
          <w:p w:rsidR="003E7CB8" w:rsidRPr="00C10FC3" w:rsidRDefault="003E7CB8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Активные и интерактивные технологии взаимодействия</w:t>
            </w:r>
          </w:p>
          <w:p w:rsidR="00C10FC3" w:rsidRPr="00C10FC3" w:rsidRDefault="00C10FC3" w:rsidP="00C10FC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C10FC3" w:rsidRPr="00C10FC3" w:rsidRDefault="00C10FC3" w:rsidP="00C10F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 контрольные работы</w:t>
            </w:r>
          </w:p>
          <w:p w:rsidR="00C10FC3" w:rsidRPr="00C10FC3" w:rsidRDefault="00C10FC3" w:rsidP="00C10F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Реферативная работа</w:t>
            </w:r>
          </w:p>
          <w:p w:rsidR="00C10FC3" w:rsidRPr="00C10FC3" w:rsidRDefault="00C10FC3" w:rsidP="00C10F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  <w:p w:rsidR="00C10FC3" w:rsidRPr="00C10FC3" w:rsidRDefault="00C10FC3" w:rsidP="00C1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10FC3" w:rsidRPr="00C10FC3" w:rsidTr="00C10FC3">
        <w:trPr>
          <w:trHeight w:val="4140"/>
        </w:trPr>
        <w:tc>
          <w:tcPr>
            <w:tcW w:w="703" w:type="dxa"/>
          </w:tcPr>
          <w:p w:rsidR="00B215A9" w:rsidRPr="00C10FC3" w:rsidRDefault="00B215A9" w:rsidP="001F27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85" w:type="dxa"/>
          </w:tcPr>
          <w:p w:rsidR="00B215A9" w:rsidRPr="00C10FC3" w:rsidRDefault="00B215A9" w:rsidP="001F27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Владеет методами географических исследований, применяет их при решении учебных и профессиональных задач</w:t>
            </w:r>
          </w:p>
          <w:p w:rsidR="00B215A9" w:rsidRPr="00C10FC3" w:rsidRDefault="00B215A9" w:rsidP="001F271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:rsidR="00C10FC3" w:rsidRPr="00C10FC3" w:rsidRDefault="00C10FC3" w:rsidP="00C10FC3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 w:firstLine="252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  <w:p w:rsidR="00C10FC3" w:rsidRPr="00C10FC3" w:rsidRDefault="00C10FC3" w:rsidP="00C10FC3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 w:firstLine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      </w:r>
          </w:p>
          <w:p w:rsidR="00B215A9" w:rsidRPr="00C10FC3" w:rsidRDefault="00C10FC3" w:rsidP="00C10FC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ПК-3.4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624" w:type="dxa"/>
          </w:tcPr>
          <w:p w:rsidR="003E7CB8" w:rsidRPr="00C10FC3" w:rsidRDefault="003E7CB8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Активные и интерактивные технологии взаимодействия</w:t>
            </w:r>
          </w:p>
          <w:p w:rsidR="00B215A9" w:rsidRPr="00C10FC3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C10FC3" w:rsidRPr="00C10FC3" w:rsidRDefault="00C10FC3" w:rsidP="00C10F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C10FC3" w:rsidRPr="00C10FC3" w:rsidRDefault="00C10FC3" w:rsidP="00C10F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C10FC3" w:rsidRPr="00C10FC3" w:rsidRDefault="00C10FC3" w:rsidP="00C10F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 xml:space="preserve"> Разработка групповых и/или индивидуальных проектов</w:t>
            </w:r>
          </w:p>
          <w:p w:rsidR="00B215A9" w:rsidRPr="00C10FC3" w:rsidRDefault="00C10FC3" w:rsidP="00C10F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Мартилова Н.В.,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Бадьин М.М.,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B215A9" w:rsidRPr="00C10FC3" w:rsidRDefault="00B215A9" w:rsidP="00C10F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Шевченко И.А.,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</w:t>
      </w:r>
      <w:r w:rsidR="00C10FC3">
        <w:rPr>
          <w:rFonts w:ascii="Times New Roman" w:hAnsi="Times New Roman"/>
          <w:sz w:val="24"/>
          <w:szCs w:val="24"/>
          <w:lang w:eastAsia="ru-RU"/>
        </w:rPr>
        <w:t>образования НГПУ им. К. Минина.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33B">
        <w:rPr>
          <w:rFonts w:ascii="Times New Roman" w:hAnsi="Times New Roman"/>
          <w:sz w:val="24"/>
          <w:szCs w:val="24"/>
          <w:lang w:eastAsia="ru-RU"/>
        </w:rPr>
        <w:t xml:space="preserve">Дисциплины модуля «Методы географического познания» являются предшествующими для изучения ключевых курсов научно-географической подготовки будущего учителя географии: </w:t>
      </w:r>
      <w:r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мира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, Физическая география и ландшафты мира, Физическая география и ландшафты России, География Нижегородской области. </w:t>
      </w:r>
    </w:p>
    <w:p w:rsidR="00B215A9" w:rsidRPr="00FD5FD2" w:rsidRDefault="00B215A9" w:rsidP="00C10FC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33B">
        <w:rPr>
          <w:rFonts w:ascii="Times New Roman" w:hAnsi="Times New Roman"/>
          <w:sz w:val="24"/>
          <w:szCs w:val="24"/>
          <w:lang w:eastAsia="ru-RU"/>
        </w:rPr>
        <w:t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</w:t>
      </w:r>
      <w:r w:rsidR="00C10FC3">
        <w:rPr>
          <w:rFonts w:ascii="Times New Roman" w:hAnsi="Times New Roman"/>
          <w:sz w:val="24"/>
          <w:szCs w:val="24"/>
          <w:lang w:eastAsia="ru-RU"/>
        </w:rPr>
        <w:t>огии», «Основы научных знаний».</w:t>
      </w:r>
    </w:p>
    <w:p w:rsidR="00B215A9" w:rsidRPr="005A7647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9B69E9">
        <w:rPr>
          <w:rFonts w:ascii="Times New Roman" w:hAnsi="Times New Roman"/>
          <w:sz w:val="24"/>
          <w:szCs w:val="24"/>
          <w:lang w:eastAsia="ru-RU"/>
        </w:rPr>
        <w:t>324 Час. /9</w:t>
      </w:r>
      <w:r w:rsidRPr="005A7647">
        <w:rPr>
          <w:rFonts w:ascii="Times New Roman" w:hAnsi="Times New Roman"/>
          <w:sz w:val="24"/>
          <w:szCs w:val="24"/>
          <w:lang w:eastAsia="ru-RU"/>
        </w:rPr>
        <w:t xml:space="preserve"> з.е.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Pr="00795327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B215A9" w:rsidRPr="00795327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</w:t>
      </w:r>
      <w:r>
        <w:rPr>
          <w:rFonts w:ascii="Times New Roman" w:hAnsi="Times New Roman"/>
          <w:b/>
          <w:iCs/>
          <w:sz w:val="24"/>
          <w:szCs w:val="28"/>
        </w:rPr>
        <w:t>Методы географического познания</w:t>
      </w:r>
      <w:r w:rsidRPr="00795327">
        <w:rPr>
          <w:rFonts w:ascii="Times New Roman" w:hAnsi="Times New Roman"/>
          <w:b/>
          <w:iCs/>
          <w:sz w:val="24"/>
          <w:szCs w:val="28"/>
        </w:rPr>
        <w:t>»</w:t>
      </w:r>
    </w:p>
    <w:p w:rsidR="00B215A9" w:rsidRDefault="00B215A9" w:rsidP="00B215A9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- Картография</w:t>
      </w:r>
    </w:p>
    <w:p w:rsidR="00B215A9" w:rsidRDefault="00B215A9" w:rsidP="00B215A9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- ГИС в географии</w:t>
      </w:r>
    </w:p>
    <w:p w:rsidR="009B69E9" w:rsidRDefault="009B69E9" w:rsidP="00B215A9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9B69E9">
        <w:rPr>
          <w:rFonts w:ascii="Times New Roman" w:hAnsi="Times New Roman"/>
          <w:iCs/>
          <w:sz w:val="24"/>
          <w:szCs w:val="28"/>
        </w:rPr>
        <w:t>Топография</w:t>
      </w:r>
    </w:p>
    <w:p w:rsidR="00B215A9" w:rsidRPr="005A7647" w:rsidRDefault="00B215A9" w:rsidP="00B215A9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A7647">
        <w:rPr>
          <w:rFonts w:ascii="Times New Roman" w:hAnsi="Times New Roman"/>
          <w:iCs/>
          <w:sz w:val="24"/>
          <w:szCs w:val="28"/>
        </w:rPr>
        <w:t>Теория и методы географических исследований</w:t>
      </w:r>
    </w:p>
    <w:p w:rsidR="00B215A9" w:rsidRPr="005A7647" w:rsidRDefault="00B215A9" w:rsidP="00B215A9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A7647">
        <w:rPr>
          <w:rFonts w:ascii="Times New Roman" w:hAnsi="Times New Roman"/>
          <w:iCs/>
          <w:sz w:val="24"/>
          <w:szCs w:val="28"/>
        </w:rPr>
        <w:t>Теория и методика физико-географических исследований</w:t>
      </w:r>
    </w:p>
    <w:p w:rsidR="00B215A9" w:rsidRPr="000D1C6F" w:rsidRDefault="00B215A9" w:rsidP="00B215A9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- Экзамены по модулю «Методы географического познания»</w:t>
      </w:r>
    </w:p>
    <w:p w:rsidR="00B215A9" w:rsidRDefault="00B215A9" w:rsidP="00B215A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686D6F" w:rsidRDefault="00686D6F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686D6F">
        <w:rPr>
          <w:rFonts w:ascii="Times New Roman" w:hAnsi="Times New Roman"/>
          <w:b/>
          <w:bCs/>
          <w:sz w:val="24"/>
          <w:szCs w:val="28"/>
        </w:rPr>
        <w:t xml:space="preserve">ГЕОГРАФИЧЕСКАЯ КАРТИНА МИРА (СОЦИАЛЬНО-ЭКОНОМИЧЕСКАЯ ГЕОГРАФИЯ МИРА)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B215A9" w:rsidRDefault="00B215A9" w:rsidP="00B215A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B215A9" w:rsidRPr="00DB597C" w:rsidRDefault="00B215A9" w:rsidP="00B215A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215A9" w:rsidRDefault="00B215A9" w:rsidP="00B21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</w:t>
      </w:r>
      <w:r w:rsidR="00686D6F" w:rsidRPr="00686D6F">
        <w:rPr>
          <w:rFonts w:ascii="Times New Roman" w:hAnsi="Times New Roman"/>
          <w:sz w:val="24"/>
          <w:szCs w:val="24"/>
          <w:lang w:eastAsia="ru-RU"/>
        </w:rPr>
        <w:t>Географическая картина мира (Социально-экономическая география мира)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для направлений подготовки 44.03.05 «Педагогическое образование» (с двумя профилями подготовки: «География и Биология»). Адресную группу модуля составляют </w:t>
      </w:r>
      <w:r w:rsidR="00026D49">
        <w:rPr>
          <w:rFonts w:ascii="Times New Roman" w:eastAsia="Times New Roman" w:hAnsi="Times New Roman"/>
          <w:sz w:val="24"/>
          <w:szCs w:val="24"/>
          <w:lang w:eastAsia="ru-RU"/>
        </w:rPr>
        <w:t>обучающиеся 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-5 курсов</w:t>
      </w:r>
      <w:r>
        <w:rPr>
          <w:rFonts w:ascii="Times New Roman" w:hAnsi="Times New Roman"/>
          <w:sz w:val="24"/>
          <w:szCs w:val="24"/>
          <w:lang w:eastAsia="ru-RU"/>
        </w:rPr>
        <w:t xml:space="preserve">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B215A9" w:rsidRDefault="00B215A9" w:rsidP="00B215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B215A9" w:rsidRPr="00DB597C" w:rsidRDefault="00B215A9" w:rsidP="00B21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215A9" w:rsidRPr="00E45208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45208">
        <w:rPr>
          <w:rFonts w:ascii="Times New Roman" w:hAnsi="Times New Roman"/>
          <w:b/>
          <w:sz w:val="24"/>
          <w:szCs w:val="24"/>
        </w:rPr>
        <w:t>целью</w:t>
      </w:r>
      <w:r w:rsidRPr="00E45208">
        <w:rPr>
          <w:rFonts w:ascii="Times New Roman" w:hAnsi="Times New Roman"/>
          <w:sz w:val="24"/>
          <w:szCs w:val="24"/>
        </w:rPr>
        <w:t xml:space="preserve">: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основ научных знаний в  области  социальной и экономической географии. </w:t>
      </w:r>
    </w:p>
    <w:p w:rsidR="00B215A9" w:rsidRPr="00E45208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45208">
        <w:rPr>
          <w:rFonts w:ascii="Times New Roman" w:hAnsi="Times New Roman"/>
          <w:b/>
          <w:sz w:val="24"/>
          <w:szCs w:val="24"/>
        </w:rPr>
        <w:t>задачи</w:t>
      </w:r>
      <w:r w:rsidRPr="00E45208">
        <w:rPr>
          <w:rFonts w:ascii="Times New Roman" w:hAnsi="Times New Roman"/>
          <w:sz w:val="24"/>
          <w:szCs w:val="24"/>
        </w:rPr>
        <w:t>:</w:t>
      </w:r>
    </w:p>
    <w:p w:rsidR="00B215A9" w:rsidRPr="00E45208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:rsidR="00B215A9" w:rsidRPr="00E45208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Pr="00E45208"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для проведения комплексных географических исследований территорий на различных уровнях.</w:t>
      </w:r>
    </w:p>
    <w:p w:rsidR="00B215A9" w:rsidRPr="00E45208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 w:rsidRPr="00E4520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деятельности.  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215A9" w:rsidRPr="003E7CB8" w:rsidRDefault="00B215A9" w:rsidP="00B215A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3F">
        <w:rPr>
          <w:rFonts w:ascii="Times New Roman" w:hAnsi="Times New Roman" w:cs="Times New Roman"/>
          <w:sz w:val="24"/>
          <w:szCs w:val="24"/>
        </w:rPr>
        <w:t>ОПК-</w:t>
      </w:r>
      <w:r w:rsidRPr="003E7CB8">
        <w:rPr>
          <w:rFonts w:ascii="Times New Roman" w:hAnsi="Times New Roman" w:cs="Times New Roman"/>
          <w:sz w:val="24"/>
          <w:szCs w:val="24"/>
        </w:rPr>
        <w:t>8. Способен осуществлять педагогическую деятельность на основе специальных научных знаний</w:t>
      </w:r>
    </w:p>
    <w:p w:rsidR="00B215A9" w:rsidRPr="003E7CB8" w:rsidRDefault="00B215A9" w:rsidP="00B215A9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p w:rsidR="00B215A9" w:rsidRPr="003E7CB8" w:rsidRDefault="00B215A9" w:rsidP="00B215A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E7CB8">
        <w:rPr>
          <w:rFonts w:ascii="Times New Roman" w:hAnsi="Times New Roman" w:cs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B215A9" w:rsidRPr="003E7CB8" w:rsidRDefault="00B215A9" w:rsidP="00B215A9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CB8">
        <w:rPr>
          <w:rFonts w:ascii="Times New Roman" w:eastAsia="Times New Roman" w:hAnsi="Times New Roman"/>
          <w:sz w:val="24"/>
          <w:szCs w:val="24"/>
          <w:lang w:eastAsia="ru-RU"/>
        </w:rPr>
        <w:t xml:space="preserve">ПК.3.4. </w:t>
      </w:r>
      <w:r w:rsidRPr="003E7CB8">
        <w:rPr>
          <w:rFonts w:ascii="Times New Roman" w:hAnsi="Times New Roman"/>
          <w:sz w:val="24"/>
          <w:szCs w:val="24"/>
        </w:rPr>
        <w:t>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2481"/>
        <w:gridCol w:w="1417"/>
        <w:gridCol w:w="2384"/>
        <w:gridCol w:w="2401"/>
      </w:tblGrid>
      <w:tr w:rsidR="00B215A9" w:rsidRPr="00DB597C" w:rsidTr="00CB5737">
        <w:tc>
          <w:tcPr>
            <w:tcW w:w="888" w:type="dxa"/>
            <w:shd w:val="clear" w:color="auto" w:fill="auto"/>
          </w:tcPr>
          <w:p w:rsidR="00B215A9" w:rsidRPr="00DB597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81" w:type="dxa"/>
            <w:shd w:val="clear" w:color="auto" w:fill="auto"/>
          </w:tcPr>
          <w:p w:rsidR="00B215A9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215A9" w:rsidRPr="00DB597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B215A9" w:rsidRPr="00DB597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84" w:type="dxa"/>
          </w:tcPr>
          <w:p w:rsidR="00B215A9" w:rsidRPr="00DB597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:rsidR="00B215A9" w:rsidRPr="00DB597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215A9" w:rsidRPr="00DB597C" w:rsidTr="00CB5737">
        <w:tc>
          <w:tcPr>
            <w:tcW w:w="888" w:type="dxa"/>
            <w:shd w:val="clear" w:color="auto" w:fill="auto"/>
          </w:tcPr>
          <w:p w:rsidR="00B215A9" w:rsidRPr="00DB597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81" w:type="dxa"/>
            <w:shd w:val="clear" w:color="auto" w:fill="auto"/>
          </w:tcPr>
          <w:p w:rsidR="00B215A9" w:rsidRPr="00711F3C" w:rsidRDefault="00B215A9" w:rsidP="001F271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</w:t>
            </w:r>
            <w:r w:rsidRPr="00711F3C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417" w:type="dxa"/>
            <w:shd w:val="clear" w:color="auto" w:fill="auto"/>
          </w:tcPr>
          <w:p w:rsidR="00B215A9" w:rsidRPr="00711F3C" w:rsidRDefault="00B215A9" w:rsidP="001F271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lastRenderedPageBreak/>
              <w:t>ОПК.8.1.</w:t>
            </w:r>
          </w:p>
          <w:p w:rsidR="00B215A9" w:rsidRPr="00711F3C" w:rsidRDefault="00B215A9" w:rsidP="001F271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>ПК.3.4.</w:t>
            </w:r>
          </w:p>
        </w:tc>
        <w:tc>
          <w:tcPr>
            <w:tcW w:w="2384" w:type="dxa"/>
          </w:tcPr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Объяснительно-иллюстративный,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практико-ориентированный;</w:t>
            </w:r>
          </w:p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изложения; частично-поисковый; </w:t>
            </w:r>
          </w:p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B215A9" w:rsidRPr="00DB597C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:rsidR="00B215A9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Тесты, в т.ч. в ЭОС</w:t>
            </w:r>
          </w:p>
          <w:p w:rsidR="00B215A9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 Задания практической работы; </w:t>
            </w:r>
          </w:p>
          <w:p w:rsidR="00B215A9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3.Индивидуальное задание (в т.ч. доклад с презентацией).</w:t>
            </w:r>
          </w:p>
          <w:p w:rsidR="00B215A9" w:rsidRPr="00653786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Проект</w:t>
            </w:r>
          </w:p>
          <w:p w:rsidR="00B215A9" w:rsidRPr="00DB597C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215A9" w:rsidRPr="00CB5737" w:rsidRDefault="00CB5737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B5737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B5737">
        <w:rPr>
          <w:rFonts w:ascii="Times New Roman" w:eastAsia="Times New Roman" w:hAnsi="Times New Roman"/>
          <w:sz w:val="24"/>
          <w:lang w:eastAsia="ru-RU"/>
        </w:rPr>
        <w:t xml:space="preserve"> Аракчеева</w:t>
      </w:r>
      <w:r w:rsidR="00B215A9" w:rsidRPr="00CB5737">
        <w:rPr>
          <w:rFonts w:ascii="Times New Roman" w:eastAsia="Times New Roman" w:hAnsi="Times New Roman"/>
          <w:sz w:val="24"/>
          <w:lang w:eastAsia="ru-RU"/>
        </w:rPr>
        <w:t xml:space="preserve"> Ольга Владимировна, кандидат географических наук, доцент кафедры географии, географического и геоэкологического образования.</w:t>
      </w:r>
    </w:p>
    <w:p w:rsidR="00B215A9" w:rsidRDefault="00CB5737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B5737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B5737">
        <w:rPr>
          <w:rFonts w:ascii="Times New Roman" w:eastAsia="Times New Roman" w:hAnsi="Times New Roman"/>
          <w:sz w:val="24"/>
          <w:lang w:eastAsia="ru-RU"/>
        </w:rPr>
        <w:t xml:space="preserve"> Аракчеева</w:t>
      </w:r>
      <w:r w:rsidR="00B215A9">
        <w:rPr>
          <w:rFonts w:ascii="Times New Roman" w:eastAsia="Times New Roman" w:hAnsi="Times New Roman"/>
          <w:sz w:val="24"/>
          <w:lang w:eastAsia="ru-RU"/>
        </w:rPr>
        <w:t xml:space="preserve"> Ольга Владимировна, кандидат географических наук, доцент кафедры географии, географического и геоэкологического образования НГПУ им. К. Минина;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Кривдина Ирина Юрьевна, кандидат педагогических наук, доцент кафедры географии, географического и геоэкологического образования НГПУ им. К. Минина;</w:t>
      </w:r>
    </w:p>
    <w:p w:rsidR="00CB5737" w:rsidRDefault="00CB5737" w:rsidP="00CB57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Шевченко Ирина Александровна, кандидат педагогических наук, доцент кафедры географии, географического и геоэкологического образования НГПУ им. К. Минина;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Pr="003464F1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64F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="00686D6F" w:rsidRPr="00686D6F">
        <w:rPr>
          <w:rFonts w:ascii="Times New Roman" w:hAnsi="Times New Roman"/>
          <w:sz w:val="24"/>
          <w:szCs w:val="24"/>
          <w:lang w:eastAsia="ru-RU"/>
        </w:rPr>
        <w:t xml:space="preserve">Географическая картина мира (Социально-экономическая география мира) </w:t>
      </w:r>
      <w:r>
        <w:rPr>
          <w:rFonts w:ascii="Times New Roman" w:hAnsi="Times New Roman"/>
          <w:sz w:val="24"/>
          <w:szCs w:val="24"/>
          <w:lang w:eastAsia="ru-RU"/>
        </w:rPr>
        <w:t xml:space="preserve">относится к предметной подготовке бакалавров в рамках бакалавриата. Модуль является предшествующим для модулей предметной подготовки «География Нижегородской области», «Географическое образование». Для освоения модуля необходимы «входные» компетенции, сформированные в процессе изучения модулей «Введение в географию и биологию» и «Методы географического познания»: </w:t>
      </w:r>
    </w:p>
    <w:p w:rsidR="00B215A9" w:rsidRDefault="00B215A9" w:rsidP="00B215A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ОПК-8 - 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;</w:t>
      </w:r>
    </w:p>
    <w:p w:rsidR="00B215A9" w:rsidRDefault="00B215A9" w:rsidP="00B215A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3 -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B5737">
        <w:rPr>
          <w:rFonts w:ascii="Times New Roman" w:eastAsia="Times New Roman" w:hAnsi="Times New Roman"/>
          <w:sz w:val="24"/>
          <w:szCs w:val="24"/>
          <w:lang w:eastAsia="ru-RU"/>
        </w:rPr>
        <w:t>288/8</w:t>
      </w:r>
    </w:p>
    <w:p w:rsidR="00B215A9" w:rsidRDefault="00B215A9" w:rsidP="00B215A9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</w:p>
    <w:p w:rsidR="00B215A9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B215A9" w:rsidRDefault="00686D6F" w:rsidP="00B215A9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 w:rsidRPr="00686D6F">
        <w:rPr>
          <w:rFonts w:ascii="Times New Roman" w:hAnsi="Times New Roman"/>
          <w:b/>
          <w:iCs/>
          <w:sz w:val="24"/>
          <w:szCs w:val="28"/>
        </w:rPr>
        <w:t>Географическая картина мира (Социально-экономическая география мира)</w:t>
      </w:r>
    </w:p>
    <w:p w:rsidR="00B215A9" w:rsidRPr="00286250" w:rsidRDefault="00B215A9" w:rsidP="00B215A9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86D6F">
        <w:rPr>
          <w:rFonts w:ascii="Times New Roman" w:eastAsia="Times New Roman" w:hAnsi="Times New Roman"/>
          <w:sz w:val="24"/>
          <w:szCs w:val="24"/>
          <w:lang w:eastAsia="ru-RU"/>
        </w:rPr>
        <w:t>Экономическая география мира</w:t>
      </w:r>
    </w:p>
    <w:p w:rsidR="00686D6F" w:rsidRDefault="00B215A9" w:rsidP="00B215A9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86D6F" w:rsidRPr="00286250">
        <w:rPr>
          <w:rFonts w:ascii="Times New Roman" w:hAnsi="Times New Roman"/>
          <w:iCs/>
          <w:sz w:val="24"/>
          <w:szCs w:val="28"/>
        </w:rPr>
        <w:t>Социально-экономическая география зарубежных стран</w:t>
      </w:r>
    </w:p>
    <w:p w:rsidR="00686D6F" w:rsidRDefault="00686D6F" w:rsidP="00B215A9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Социально-экономическая география стран СНГ и Балтии</w:t>
      </w:r>
    </w:p>
    <w:p w:rsidR="00686D6F" w:rsidRPr="005A7647" w:rsidRDefault="00686D6F" w:rsidP="00686D6F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Этногеография</w:t>
      </w:r>
    </w:p>
    <w:p w:rsidR="00B215A9" w:rsidRDefault="00B215A9" w:rsidP="00B215A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86D6F" w:rsidRPr="00686D6F">
        <w:rPr>
          <w:rFonts w:ascii="Times New Roman" w:hAnsi="Times New Roman"/>
          <w:iCs/>
          <w:sz w:val="24"/>
          <w:szCs w:val="28"/>
        </w:rPr>
        <w:t xml:space="preserve">Экзамены по модулю "Географическая картина мира (Социально-экономическая география мира) " </w:t>
      </w: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215A9" w:rsidRDefault="00686D6F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686D6F" w:rsidRDefault="00686D6F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686D6F">
        <w:rPr>
          <w:rFonts w:ascii="Times New Roman" w:hAnsi="Times New Roman"/>
          <w:b/>
          <w:bCs/>
          <w:sz w:val="24"/>
          <w:szCs w:val="28"/>
        </w:rPr>
        <w:t xml:space="preserve">РОССИЯ В СОВРЕМЕННОМ МИРЕ (СОЦИАЛЬНО-ЭКОНОМИЧЕСКАЯ ГЕОГРАФИЯ РОССИИ)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B215A9" w:rsidRPr="000F6160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B215A9" w:rsidRPr="00DB597C" w:rsidRDefault="00B215A9" w:rsidP="00B215A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215A9" w:rsidRDefault="00B215A9" w:rsidP="00B21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</w:t>
      </w:r>
      <w:r w:rsidR="00992545">
        <w:rPr>
          <w:rFonts w:ascii="Times New Roman" w:hAnsi="Times New Roman"/>
          <w:sz w:val="24"/>
          <w:szCs w:val="24"/>
          <w:lang w:eastAsia="ru-RU"/>
        </w:rPr>
        <w:t>«</w:t>
      </w:r>
      <w:r w:rsidR="00992545" w:rsidRPr="00992545">
        <w:rPr>
          <w:rFonts w:ascii="Times New Roman" w:hAnsi="Times New Roman"/>
          <w:sz w:val="24"/>
          <w:szCs w:val="24"/>
          <w:lang w:eastAsia="ru-RU"/>
        </w:rPr>
        <w:t>Россия в современном мире (Социально-экономическая география России)</w:t>
      </w:r>
      <w:r w:rsidR="0099254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образование» (с двумя профилями подготовки: «География и Биология»). Адресную группу модуля составляют обучающиеся  3</w:t>
      </w:r>
      <w:r w:rsidR="00992545">
        <w:rPr>
          <w:rFonts w:ascii="Times New Roman" w:eastAsia="Times New Roman" w:hAnsi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992545">
        <w:rPr>
          <w:rFonts w:ascii="Times New Roman" w:eastAsia="Times New Roman" w:hAnsi="Times New Roman"/>
          <w:sz w:val="24"/>
          <w:szCs w:val="24"/>
          <w:lang w:eastAsia="ru-RU"/>
        </w:rPr>
        <w:t xml:space="preserve">ов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универсального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B215A9" w:rsidRDefault="00B215A9" w:rsidP="00B215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B215A9" w:rsidRPr="00DB597C" w:rsidRDefault="00B215A9" w:rsidP="00B21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215A9" w:rsidRPr="00992545" w:rsidRDefault="00B215A9" w:rsidP="00992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</w:t>
      </w: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научных знаний в  области  социальной и экономической географии. </w:t>
      </w:r>
    </w:p>
    <w:p w:rsidR="00B215A9" w:rsidRPr="00992545" w:rsidRDefault="00B215A9" w:rsidP="00992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254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92545">
        <w:rPr>
          <w:rFonts w:ascii="Times New Roman" w:hAnsi="Times New Roman"/>
          <w:b/>
          <w:sz w:val="24"/>
          <w:szCs w:val="24"/>
        </w:rPr>
        <w:t>задачи</w:t>
      </w:r>
      <w:r w:rsidRPr="00992545">
        <w:rPr>
          <w:rFonts w:ascii="Times New Roman" w:hAnsi="Times New Roman"/>
          <w:sz w:val="24"/>
          <w:szCs w:val="24"/>
        </w:rPr>
        <w:t>:</w:t>
      </w:r>
    </w:p>
    <w:p w:rsidR="00B215A9" w:rsidRPr="00992545" w:rsidRDefault="00B215A9" w:rsidP="00992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2545"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:rsidR="00B215A9" w:rsidRPr="00992545" w:rsidRDefault="00B215A9" w:rsidP="00992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2545"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Pr="00992545"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России и ее регионов для проведения комплексных географических исследований территорий на различных уровнях.</w:t>
      </w:r>
    </w:p>
    <w:p w:rsidR="00B215A9" w:rsidRPr="00992545" w:rsidRDefault="00B215A9" w:rsidP="00992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 w:rsidRPr="0099254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педагогической деятельности.  </w:t>
      </w:r>
    </w:p>
    <w:p w:rsidR="00B215A9" w:rsidRPr="00992545" w:rsidRDefault="00B215A9" w:rsidP="0099254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Pr="00992545" w:rsidRDefault="00B215A9" w:rsidP="0099254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254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92545" w:rsidRPr="00992545" w:rsidRDefault="00992545" w:rsidP="009925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45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992545" w:rsidRPr="00992545" w:rsidRDefault="00992545" w:rsidP="0099254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992545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p w:rsidR="00992545" w:rsidRPr="00992545" w:rsidRDefault="00992545" w:rsidP="0099254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</w:rPr>
      </w:pPr>
      <w:r w:rsidRPr="00992545">
        <w:rPr>
          <w:rFonts w:ascii="Times New Roman" w:hAnsi="Times New Roman"/>
        </w:rPr>
        <w:t>Осуществление профессиональной деятельности в соответствующей предметной области</w:t>
      </w:r>
    </w:p>
    <w:p w:rsidR="00992545" w:rsidRPr="00992545" w:rsidRDefault="00992545" w:rsidP="00992545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45">
        <w:rPr>
          <w:rFonts w:ascii="Times New Roman" w:hAnsi="Times New Roman" w:cs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992545" w:rsidRPr="00992545" w:rsidRDefault="00992545" w:rsidP="009925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 xml:space="preserve">ПК.3.4. </w:t>
      </w:r>
      <w:r w:rsidRPr="00992545">
        <w:rPr>
          <w:rFonts w:ascii="Times New Roman" w:hAnsi="Times New Roman"/>
          <w:sz w:val="24"/>
          <w:szCs w:val="24"/>
        </w:rPr>
        <w:t>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2135"/>
        <w:gridCol w:w="2280"/>
        <w:gridCol w:w="2126"/>
        <w:gridCol w:w="2241"/>
      </w:tblGrid>
      <w:tr w:rsidR="00992545" w:rsidRPr="00992545" w:rsidTr="001F271B">
        <w:tc>
          <w:tcPr>
            <w:tcW w:w="887" w:type="dxa"/>
            <w:shd w:val="clear" w:color="auto" w:fill="auto"/>
          </w:tcPr>
          <w:p w:rsidR="00992545" w:rsidRPr="00992545" w:rsidRDefault="00992545" w:rsidP="009925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58" w:type="dxa"/>
            <w:shd w:val="clear" w:color="auto" w:fill="auto"/>
          </w:tcPr>
          <w:p w:rsidR="00992545" w:rsidRPr="00992545" w:rsidRDefault="00992545" w:rsidP="00992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992545" w:rsidRPr="00992545" w:rsidRDefault="00992545" w:rsidP="00992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  <w:shd w:val="clear" w:color="auto" w:fill="auto"/>
          </w:tcPr>
          <w:p w:rsidR="00992545" w:rsidRPr="00992545" w:rsidRDefault="00992545" w:rsidP="0099254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92545" w:rsidRPr="00992545" w:rsidRDefault="00992545" w:rsidP="00992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92545" w:rsidRPr="00992545" w:rsidRDefault="00992545" w:rsidP="00992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:rsidR="00992545" w:rsidRPr="00992545" w:rsidRDefault="00992545" w:rsidP="00992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92545" w:rsidRPr="00992545" w:rsidTr="001F271B">
        <w:tc>
          <w:tcPr>
            <w:tcW w:w="887" w:type="dxa"/>
            <w:shd w:val="clear" w:color="auto" w:fill="auto"/>
          </w:tcPr>
          <w:p w:rsidR="00992545" w:rsidRPr="00992545" w:rsidRDefault="00992545" w:rsidP="009925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8" w:type="dxa"/>
            <w:shd w:val="clear" w:color="auto" w:fill="auto"/>
          </w:tcPr>
          <w:p w:rsidR="00992545" w:rsidRPr="00992545" w:rsidRDefault="00992545" w:rsidP="00992545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545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992545">
              <w:rPr>
                <w:rFonts w:ascii="Times New Roman" w:hAnsi="Times New Roman"/>
                <w:sz w:val="24"/>
                <w:szCs w:val="24"/>
              </w:rPr>
              <w:lastRenderedPageBreak/>
              <w:t>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992545" w:rsidRPr="00992545" w:rsidRDefault="00992545" w:rsidP="009925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</w:tcPr>
          <w:p w:rsidR="00992545" w:rsidRPr="00992545" w:rsidRDefault="00992545" w:rsidP="009925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5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ОПК.8.1. </w:t>
            </w:r>
            <w:r w:rsidRPr="00992545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специальные научные знания в т.ч. в предметной области</w:t>
            </w:r>
          </w:p>
          <w:p w:rsidR="00992545" w:rsidRPr="00992545" w:rsidRDefault="00992545" w:rsidP="00992545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92545">
              <w:rPr>
                <w:rFonts w:ascii="Times New Roman" w:hAnsi="Times New Roman"/>
                <w:sz w:val="24"/>
                <w:szCs w:val="24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  <w:p w:rsidR="00992545" w:rsidRPr="00992545" w:rsidRDefault="00992545" w:rsidP="009925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92545" w:rsidRPr="00992545" w:rsidRDefault="00992545" w:rsidP="009925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</w:t>
            </w: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иллюстративный, практико-ориентированный;</w:t>
            </w:r>
          </w:p>
          <w:p w:rsidR="00992545" w:rsidRPr="00992545" w:rsidRDefault="00992545" w:rsidP="009925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изложения; частично-поисковый; </w:t>
            </w:r>
          </w:p>
          <w:p w:rsidR="00992545" w:rsidRPr="00992545" w:rsidRDefault="00992545" w:rsidP="009925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992545" w:rsidRPr="00992545" w:rsidRDefault="00992545" w:rsidP="009925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:rsidR="00992545" w:rsidRPr="00992545" w:rsidRDefault="00992545" w:rsidP="00992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Тесты, в т.ч. в </w:t>
            </w: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ЭОС</w:t>
            </w:r>
          </w:p>
          <w:p w:rsidR="00992545" w:rsidRPr="00992545" w:rsidRDefault="00992545" w:rsidP="00992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Доклад с презентацией;</w:t>
            </w:r>
          </w:p>
          <w:p w:rsidR="00992545" w:rsidRPr="00992545" w:rsidRDefault="00992545" w:rsidP="00992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Практическая работа; </w:t>
            </w:r>
          </w:p>
          <w:p w:rsidR="00992545" w:rsidRPr="00992545" w:rsidRDefault="00992545" w:rsidP="00992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4.Индивидуальное задание. </w:t>
            </w:r>
          </w:p>
          <w:p w:rsidR="00992545" w:rsidRPr="00992545" w:rsidRDefault="00992545" w:rsidP="00992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9254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99254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92545" w:rsidRPr="00992545" w:rsidRDefault="00992545" w:rsidP="009925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92545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992545">
        <w:rPr>
          <w:rFonts w:ascii="Times New Roman" w:eastAsia="Times New Roman" w:hAnsi="Times New Roman"/>
          <w:sz w:val="24"/>
          <w:lang w:eastAsia="ru-RU"/>
        </w:rPr>
        <w:t xml:space="preserve">  Аракчеева Ольга Владимировна, кандидат географических наук, доцент кафедры географии, географического и геоэкологического образования.</w:t>
      </w:r>
    </w:p>
    <w:p w:rsidR="00992545" w:rsidRPr="00992545" w:rsidRDefault="003E7CB8" w:rsidP="009925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9254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992545">
        <w:rPr>
          <w:rFonts w:ascii="Times New Roman" w:eastAsia="Times New Roman" w:hAnsi="Times New Roman"/>
          <w:sz w:val="24"/>
          <w:lang w:eastAsia="ru-RU"/>
        </w:rPr>
        <w:t xml:space="preserve"> Аракчеева</w:t>
      </w:r>
      <w:r w:rsidR="00992545" w:rsidRPr="00992545">
        <w:rPr>
          <w:rFonts w:ascii="Times New Roman" w:eastAsia="Times New Roman" w:hAnsi="Times New Roman"/>
          <w:sz w:val="24"/>
          <w:lang w:eastAsia="ru-RU"/>
        </w:rPr>
        <w:t xml:space="preserve"> Ольга Владимировна, кандидат географических наук, доцент кафедры географии, географического и геоэкологического образования НГПУ им. К. Минина;</w:t>
      </w:r>
    </w:p>
    <w:p w:rsidR="00992545" w:rsidRPr="00992545" w:rsidRDefault="00992545" w:rsidP="009925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92545">
        <w:rPr>
          <w:rFonts w:ascii="Times New Roman" w:eastAsia="Times New Roman" w:hAnsi="Times New Roman"/>
          <w:sz w:val="24"/>
          <w:lang w:eastAsia="ru-RU"/>
        </w:rPr>
        <w:t>Кривдина Ирина Юрьевна, кандидат педагогических наук, доцент кафедры географии, географического и геоэкологического образования НГПУ им. К. Минина.</w:t>
      </w: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2545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545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 xml:space="preserve">«Россия в современном мире (Социально-экономическая география России)» </w:t>
      </w:r>
      <w:r w:rsidRPr="00992545">
        <w:rPr>
          <w:rFonts w:ascii="Times New Roman" w:hAnsi="Times New Roman"/>
          <w:sz w:val="24"/>
          <w:szCs w:val="24"/>
          <w:lang w:eastAsia="ru-RU"/>
        </w:rPr>
        <w:t xml:space="preserve">относится к предметной подготовке бакалавров в рамках универсального бакалавриата. Модуль является предшествующим для модулей предметной подготовки «География Нижегородской области», «Географическое образование». Для освоения модуля необходимы «входные» компетенции, сформированные в процессе изучения модулей «Основы географии и биологии» и «Методы географического познания»: </w:t>
      </w: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545">
        <w:rPr>
          <w:rFonts w:ascii="Times New Roman" w:hAnsi="Times New Roman"/>
          <w:sz w:val="24"/>
          <w:szCs w:val="24"/>
        </w:rPr>
        <w:tab/>
        <w:t>ОПК-8 - способен осуществлять педагогическую деятельность на основе специальных научных знаний;</w:t>
      </w:r>
    </w:p>
    <w:p w:rsidR="00992545" w:rsidRPr="004F49D7" w:rsidRDefault="00992545" w:rsidP="004F49D7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545">
        <w:rPr>
          <w:rFonts w:ascii="Times New Roman" w:hAnsi="Times New Roman"/>
          <w:sz w:val="24"/>
          <w:szCs w:val="24"/>
        </w:rPr>
        <w:tab/>
        <w:t>ПК-2 - способен применять современные информационно-коммуникационные технологии в учебном процессе;</w:t>
      </w: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25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r w:rsidR="004F49D7" w:rsidRPr="0099254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модуля: 288</w:t>
      </w:r>
      <w:r w:rsidRPr="009925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 8з.е.</w:t>
      </w: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2545" w:rsidRPr="00992545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2545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92545" w:rsidRPr="004F49D7" w:rsidRDefault="00992545" w:rsidP="0099254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F49D7">
        <w:rPr>
          <w:rFonts w:ascii="Times New Roman" w:eastAsia="Times New Roman" w:hAnsi="Times New Roman"/>
          <w:b/>
          <w:sz w:val="24"/>
          <w:szCs w:val="24"/>
          <w:lang w:eastAsia="ru-RU"/>
        </w:rPr>
        <w:t>«Россия в современном мире (Социально-экономическая география России)»</w:t>
      </w:r>
    </w:p>
    <w:p w:rsidR="00992545" w:rsidRPr="00992545" w:rsidRDefault="00992545" w:rsidP="00992545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>Общая социально-экономическая география России</w:t>
      </w:r>
      <w:r w:rsidRPr="00992545">
        <w:rPr>
          <w:rFonts w:ascii="Times New Roman" w:eastAsia="Calibri,Italic" w:hAnsi="Times New Roman"/>
          <w:iCs/>
          <w:sz w:val="24"/>
          <w:szCs w:val="24"/>
        </w:rPr>
        <w:t xml:space="preserve"> </w:t>
      </w:r>
    </w:p>
    <w:p w:rsidR="00992545" w:rsidRPr="00992545" w:rsidRDefault="00992545" w:rsidP="00992545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>Социально-экономическая география регионов России</w:t>
      </w:r>
      <w:r w:rsidRPr="00992545">
        <w:rPr>
          <w:rFonts w:ascii="Times New Roman" w:eastAsia="Calibri,Italic" w:hAnsi="Times New Roman"/>
          <w:iCs/>
          <w:sz w:val="24"/>
          <w:szCs w:val="24"/>
        </w:rPr>
        <w:t xml:space="preserve"> </w:t>
      </w:r>
    </w:p>
    <w:p w:rsidR="00992545" w:rsidRPr="00992545" w:rsidRDefault="00992545" w:rsidP="00992545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992545">
        <w:rPr>
          <w:rFonts w:ascii="Times New Roman" w:eastAsia="Calibri,Italic" w:hAnsi="Times New Roman"/>
          <w:iCs/>
          <w:sz w:val="24"/>
          <w:szCs w:val="24"/>
        </w:rPr>
        <w:t xml:space="preserve"> </w:t>
      </w:r>
    </w:p>
    <w:p w:rsidR="00992545" w:rsidRPr="004F49D7" w:rsidRDefault="00992545" w:rsidP="00992545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992545">
        <w:rPr>
          <w:rFonts w:ascii="Times New Roman" w:eastAsia="Times New Roman" w:hAnsi="Times New Roman"/>
          <w:sz w:val="24"/>
          <w:szCs w:val="24"/>
          <w:lang w:eastAsia="ru-RU"/>
        </w:rPr>
        <w:t>Население и трудовые ресурсы России</w:t>
      </w:r>
    </w:p>
    <w:p w:rsidR="004F49D7" w:rsidRPr="00992545" w:rsidRDefault="004F49D7" w:rsidP="004F49D7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4F49D7">
        <w:rPr>
          <w:rFonts w:ascii="Times New Roman" w:eastAsia="Calibri,Italic" w:hAnsi="Times New Roman"/>
          <w:iCs/>
          <w:sz w:val="24"/>
          <w:szCs w:val="24"/>
        </w:rPr>
        <w:t>Экзамены по модулю "Россия в современном мире (Социально-экономическая география России)"</w:t>
      </w:r>
    </w:p>
    <w:p w:rsidR="00992545" w:rsidRDefault="00992545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4F49D7" w:rsidRDefault="004F49D7" w:rsidP="004F49D7">
      <w:pPr>
        <w:spacing w:after="0"/>
        <w:rPr>
          <w:rFonts w:ascii="Times New Roman" w:hAnsi="Times New Roman"/>
          <w:b/>
          <w:bCs/>
          <w:sz w:val="24"/>
          <w:szCs w:val="28"/>
        </w:rPr>
      </w:pPr>
    </w:p>
    <w:p w:rsidR="00992545" w:rsidRDefault="00992545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4F49D7" w:rsidRDefault="004F49D7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B215A9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«ФИЗИЧЕСКАЯ ГЕОГРАФИЯ И ЛАНДШАФТЫ МИРА»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B215A9" w:rsidRDefault="00B215A9" w:rsidP="00B215A9">
      <w:pPr>
        <w:spacing w:after="0" w:line="240" w:lineRule="auto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215A9" w:rsidRPr="00DB597C" w:rsidRDefault="00B215A9" w:rsidP="00B215A9">
      <w:pPr>
        <w:spacing w:after="0" w:line="240" w:lineRule="auto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215A9" w:rsidRPr="00A858FC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58FC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мира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A858FC">
        <w:rPr>
          <w:rFonts w:ascii="Times New Roman" w:hAnsi="Times New Roman"/>
          <w:sz w:val="24"/>
          <w:szCs w:val="24"/>
          <w:lang w:eastAsia="ru-RU"/>
        </w:rPr>
        <w:t>является неотъемлемой частью основной профессиональной образовательной программы для направлени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профилями подготовки: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иология»). Адресную группу модуля составляют обучающиеся </w:t>
      </w:r>
      <w:r>
        <w:rPr>
          <w:rFonts w:ascii="Times New Roman" w:hAnsi="Times New Roman"/>
          <w:sz w:val="24"/>
          <w:szCs w:val="24"/>
          <w:lang w:eastAsia="ru-RU"/>
        </w:rPr>
        <w:t xml:space="preserve">третьего курса </w:t>
      </w:r>
      <w:r w:rsidRPr="00A858FC">
        <w:rPr>
          <w:rFonts w:ascii="Times New Roman" w:hAnsi="Times New Roman"/>
          <w:sz w:val="24"/>
          <w:szCs w:val="24"/>
          <w:lang w:eastAsia="ru-RU"/>
        </w:rPr>
        <w:t>по указанн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направлени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подготовки. </w:t>
      </w:r>
    </w:p>
    <w:p w:rsidR="00B215A9" w:rsidRPr="00A858FC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</w:t>
      </w:r>
      <w:r w:rsidRPr="006B737F">
        <w:rPr>
          <w:rFonts w:ascii="Times New Roman" w:hAnsi="Times New Roman"/>
          <w:sz w:val="24"/>
          <w:szCs w:val="24"/>
        </w:rPr>
        <w:t xml:space="preserve">вляется </w:t>
      </w:r>
      <w:r>
        <w:rPr>
          <w:rFonts w:ascii="Times New Roman" w:hAnsi="Times New Roman"/>
          <w:sz w:val="24"/>
          <w:szCs w:val="24"/>
        </w:rPr>
        <w:t>переход</w:t>
      </w:r>
      <w:r w:rsidRPr="006B737F">
        <w:rPr>
          <w:rFonts w:ascii="Times New Roman" w:hAnsi="Times New Roman"/>
          <w:sz w:val="24"/>
          <w:szCs w:val="24"/>
        </w:rPr>
        <w:t xml:space="preserve"> от информационного репродуктивного знания к знанию действия.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Ведущими принципами построения модуля являются принципы фундаментальности, целостности, комплексности, интеграции, свободы выбора вариативной части дисциплин модуля.</w:t>
      </w:r>
    </w:p>
    <w:p w:rsidR="00B215A9" w:rsidRPr="004D3198" w:rsidRDefault="00B215A9" w:rsidP="00B215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B215A9" w:rsidRDefault="00B215A9" w:rsidP="00B21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B215A9" w:rsidRPr="00DB597C" w:rsidRDefault="00B215A9" w:rsidP="00B215A9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07594F">
        <w:rPr>
          <w:rFonts w:ascii="Times New Roman" w:hAnsi="Times New Roman"/>
          <w:sz w:val="24"/>
          <w:szCs w:val="24"/>
        </w:rPr>
        <w:t>овладения студентами систем</w:t>
      </w:r>
      <w:r>
        <w:rPr>
          <w:rFonts w:ascii="Times New Roman" w:hAnsi="Times New Roman"/>
          <w:sz w:val="24"/>
          <w:szCs w:val="24"/>
        </w:rPr>
        <w:t>ой</w:t>
      </w:r>
      <w:r w:rsidRPr="000759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общекультурных и профессиональных компетенций в области физической географии и ландшафтов мира, а также</w:t>
      </w:r>
      <w:r w:rsidRPr="0007594F">
        <w:rPr>
          <w:rFonts w:ascii="Times New Roman" w:hAnsi="Times New Roman"/>
          <w:sz w:val="24"/>
          <w:szCs w:val="24"/>
        </w:rPr>
        <w:t xml:space="preserve"> их использования при решении профессионально-географических </w:t>
      </w:r>
      <w:r>
        <w:rPr>
          <w:rFonts w:ascii="Times New Roman" w:hAnsi="Times New Roman"/>
          <w:sz w:val="24"/>
          <w:szCs w:val="24"/>
        </w:rPr>
        <w:t xml:space="preserve">и педагогических </w:t>
      </w:r>
      <w:r w:rsidRPr="0007594F">
        <w:rPr>
          <w:rFonts w:ascii="Times New Roman" w:hAnsi="Times New Roman"/>
          <w:sz w:val="24"/>
          <w:szCs w:val="24"/>
        </w:rPr>
        <w:t>задач</w:t>
      </w:r>
      <w:r w:rsidRPr="00DB597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>Создать условия для формирова</w:t>
      </w:r>
      <w:r>
        <w:rPr>
          <w:rFonts w:ascii="Times New Roman" w:hAnsi="Times New Roman"/>
          <w:sz w:val="24"/>
          <w:szCs w:val="24"/>
        </w:rPr>
        <w:t>ния комплексной системы знаний в области физической географии мира.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 xml:space="preserve">Создать условия для эффективного овладения методами </w:t>
      </w:r>
      <w:r>
        <w:rPr>
          <w:rFonts w:ascii="Times New Roman" w:hAnsi="Times New Roman"/>
          <w:sz w:val="24"/>
          <w:szCs w:val="24"/>
        </w:rPr>
        <w:t>географического</w:t>
      </w:r>
      <w:r w:rsidRPr="000759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анализа и формирования опыта их использования для решения профессионально-географических и педагогических задач.</w:t>
      </w:r>
    </w:p>
    <w:p w:rsidR="00B215A9" w:rsidRPr="0007594F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 xml:space="preserve">3. Создать условия для овладения практическими методами </w:t>
      </w:r>
      <w:r>
        <w:rPr>
          <w:rFonts w:ascii="Times New Roman" w:hAnsi="Times New Roman"/>
          <w:sz w:val="24"/>
          <w:szCs w:val="24"/>
        </w:rPr>
        <w:t>проведения комплексных физико-географических исследований</w:t>
      </w:r>
      <w:r w:rsidRPr="0007594F">
        <w:rPr>
          <w:rFonts w:ascii="Times New Roman" w:hAnsi="Times New Roman"/>
          <w:sz w:val="24"/>
          <w:szCs w:val="24"/>
        </w:rPr>
        <w:t>.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2.2.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C10FC3" w:rsidRPr="003E7CB8" w:rsidRDefault="00C10FC3" w:rsidP="00CC1F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знаний.</w:t>
      </w:r>
    </w:p>
    <w:p w:rsidR="00C10FC3" w:rsidRPr="003E7CB8" w:rsidRDefault="00C10FC3" w:rsidP="00CC1FE3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области.</w:t>
      </w:r>
    </w:p>
    <w:p w:rsidR="00C10FC3" w:rsidRPr="003E7CB8" w:rsidRDefault="00C10FC3" w:rsidP="00CC1FE3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ОПК-8.2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C10FC3" w:rsidRPr="003E7CB8" w:rsidRDefault="00C10FC3" w:rsidP="00CC1F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C10FC3" w:rsidRPr="003E7CB8" w:rsidRDefault="00C10FC3" w:rsidP="00CC1FE3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lastRenderedPageBreak/>
        <w:t>ПК.3.1. Разрабатывает и реализует содержание учебного курса на основе современного научного содержания дисциплины</w:t>
      </w:r>
    </w:p>
    <w:p w:rsidR="00C10FC3" w:rsidRPr="003E7CB8" w:rsidRDefault="00C10FC3" w:rsidP="00C10FC3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285"/>
        <w:gridCol w:w="3293"/>
        <w:gridCol w:w="1624"/>
        <w:gridCol w:w="1923"/>
      </w:tblGrid>
      <w:tr w:rsidR="00C10FC3" w:rsidRPr="00C10FC3" w:rsidTr="00CC1FE3">
        <w:tc>
          <w:tcPr>
            <w:tcW w:w="703" w:type="dxa"/>
          </w:tcPr>
          <w:p w:rsidR="00C10FC3" w:rsidRPr="00C10FC3" w:rsidRDefault="00C10FC3" w:rsidP="00CC1F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85" w:type="dxa"/>
          </w:tcPr>
          <w:p w:rsidR="00C10FC3" w:rsidRPr="00C10FC3" w:rsidRDefault="00C10FC3" w:rsidP="00CC1F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10FC3" w:rsidRPr="00C10FC3" w:rsidRDefault="00C10FC3" w:rsidP="00CC1F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93" w:type="dxa"/>
          </w:tcPr>
          <w:p w:rsidR="00C10FC3" w:rsidRPr="00C10FC3" w:rsidRDefault="00C10FC3" w:rsidP="00CC1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10FC3" w:rsidRPr="00C10FC3" w:rsidRDefault="00C10FC3" w:rsidP="00CC1F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</w:tcPr>
          <w:p w:rsidR="00C10FC3" w:rsidRPr="00C10FC3" w:rsidRDefault="00C10FC3" w:rsidP="00CC1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</w:tcPr>
          <w:p w:rsidR="00C10FC3" w:rsidRPr="00C10FC3" w:rsidRDefault="00C10FC3" w:rsidP="00CC1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10FC3" w:rsidRPr="00C10FC3" w:rsidTr="00CC1FE3">
        <w:tc>
          <w:tcPr>
            <w:tcW w:w="703" w:type="dxa"/>
          </w:tcPr>
          <w:p w:rsidR="00C10FC3" w:rsidRPr="00C10FC3" w:rsidRDefault="00C10FC3" w:rsidP="00CC1F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5" w:type="dxa"/>
          </w:tcPr>
          <w:p w:rsidR="00C10FC3" w:rsidRPr="00C10FC3" w:rsidRDefault="00C10FC3" w:rsidP="00CC1FE3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</w:t>
            </w: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физической географии мира, </w:t>
            </w:r>
            <w:r w:rsidRPr="00C10FC3">
              <w:rPr>
                <w:rFonts w:ascii="Times New Roman" w:hAnsi="Times New Roman"/>
                <w:sz w:val="24"/>
                <w:szCs w:val="24"/>
              </w:rPr>
              <w:t xml:space="preserve"> геологии и географии почв  и способен их использовать при решении учебных задач  </w:t>
            </w:r>
          </w:p>
        </w:tc>
        <w:tc>
          <w:tcPr>
            <w:tcW w:w="3293" w:type="dxa"/>
          </w:tcPr>
          <w:p w:rsidR="00C10FC3" w:rsidRPr="00C10FC3" w:rsidRDefault="00C10FC3" w:rsidP="00CC1FE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  <w:p w:rsidR="00C10FC3" w:rsidRPr="00C10FC3" w:rsidRDefault="00C10FC3" w:rsidP="00CC1F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624" w:type="dxa"/>
          </w:tcPr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каталог</w:t>
            </w:r>
          </w:p>
        </w:tc>
      </w:tr>
      <w:tr w:rsidR="00C10FC3" w:rsidRPr="00C10FC3" w:rsidTr="00CC1FE3">
        <w:tc>
          <w:tcPr>
            <w:tcW w:w="703" w:type="dxa"/>
          </w:tcPr>
          <w:p w:rsidR="00C10FC3" w:rsidRPr="00C10FC3" w:rsidRDefault="00C10FC3" w:rsidP="00CC1F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85" w:type="dxa"/>
          </w:tcPr>
          <w:p w:rsidR="00C10FC3" w:rsidRPr="00C10FC3" w:rsidRDefault="00C10FC3" w:rsidP="00CC1FE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 xml:space="preserve">Способен проводить физико-географический анализ территорий на основе специальных научных знаний </w:t>
            </w:r>
          </w:p>
        </w:tc>
        <w:tc>
          <w:tcPr>
            <w:tcW w:w="3293" w:type="dxa"/>
          </w:tcPr>
          <w:p w:rsidR="00C10FC3" w:rsidRPr="00C10FC3" w:rsidRDefault="00C10FC3" w:rsidP="00CC1FE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  <w:p w:rsidR="00C10FC3" w:rsidRPr="00C10FC3" w:rsidRDefault="00C10FC3" w:rsidP="00CC1FE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624" w:type="dxa"/>
          </w:tcPr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C10FC3" w:rsidRPr="00C10FC3" w:rsidRDefault="00C10FC3" w:rsidP="00CC1F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10FC3" w:rsidRPr="00C10FC3" w:rsidRDefault="00C10FC3" w:rsidP="00C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FC3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Мартилова Н.В.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B215A9" w:rsidRPr="0007594F" w:rsidRDefault="00B215A9" w:rsidP="00B215A9">
      <w:pPr>
        <w:spacing w:after="0" w:line="240" w:lineRule="auto"/>
        <w:ind w:firstLine="709"/>
        <w:jc w:val="both"/>
        <w:rPr>
          <w:b/>
          <w:spacing w:val="-8"/>
          <w:sz w:val="24"/>
          <w:szCs w:val="24"/>
          <w:lang w:eastAsia="ru-RU"/>
        </w:rPr>
      </w:pPr>
      <w:r w:rsidRPr="0007594F">
        <w:rPr>
          <w:rFonts w:ascii="Times New Roman" w:hAnsi="Times New Roman"/>
          <w:sz w:val="24"/>
          <w:szCs w:val="24"/>
          <w:lang w:eastAsia="ru-RU"/>
        </w:rPr>
        <w:t>Бадьин М.М., к.п.н., доцент кафедры географии, географического и геоэкологического образования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4F">
        <w:rPr>
          <w:rFonts w:ascii="Times New Roman" w:hAnsi="Times New Roman"/>
          <w:sz w:val="24"/>
          <w:szCs w:val="24"/>
          <w:lang w:eastAsia="ru-RU"/>
        </w:rPr>
        <w:t>Мартилова Н.В., к.п.н., доцент, доцент кафедры географии, географического и геоэкологического образования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Соткина С.А. к.г.н., доцент,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Шевченко И.А., </w:t>
      </w:r>
      <w:r w:rsidRPr="0007594F">
        <w:rPr>
          <w:rFonts w:ascii="Times New Roman" w:hAnsi="Times New Roman"/>
          <w:sz w:val="24"/>
          <w:szCs w:val="24"/>
          <w:lang w:eastAsia="ru-RU"/>
        </w:rPr>
        <w:t>к.п.н., доцент, доцент кафедры географии, географического и геоэкологического образования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215A9" w:rsidRPr="0058333B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33B">
        <w:rPr>
          <w:rFonts w:ascii="Times New Roman" w:hAnsi="Times New Roman"/>
          <w:sz w:val="24"/>
          <w:szCs w:val="24"/>
          <w:lang w:eastAsia="ru-RU"/>
        </w:rPr>
        <w:t>Дисциплины модуля «</w:t>
      </w:r>
      <w:r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мира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» являются предшествующими для изучения </w:t>
      </w:r>
      <w:r>
        <w:rPr>
          <w:rFonts w:ascii="Times New Roman" w:hAnsi="Times New Roman"/>
          <w:sz w:val="24"/>
          <w:szCs w:val="24"/>
          <w:lang w:eastAsia="ru-RU"/>
        </w:rPr>
        <w:t>предметных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 курсов научно-географической подготовки будущего учителя географии</w:t>
      </w:r>
      <w:r>
        <w:rPr>
          <w:rFonts w:ascii="Times New Roman" w:hAnsi="Times New Roman"/>
          <w:sz w:val="24"/>
          <w:szCs w:val="24"/>
          <w:lang w:eastAsia="ru-RU"/>
        </w:rPr>
        <w:t>, входящих в модули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Физическая география и ландшафты </w:t>
      </w:r>
      <w:r w:rsidRPr="0058333B">
        <w:rPr>
          <w:rFonts w:ascii="Times New Roman" w:hAnsi="Times New Roman"/>
          <w:sz w:val="24"/>
          <w:szCs w:val="24"/>
          <w:lang w:eastAsia="ru-RU"/>
        </w:rPr>
        <w:lastRenderedPageBreak/>
        <w:t>России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58333B">
        <w:rPr>
          <w:rFonts w:ascii="Times New Roman" w:hAnsi="Times New Roman"/>
          <w:sz w:val="24"/>
          <w:szCs w:val="24"/>
          <w:lang w:eastAsia="ru-RU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>», «Социально-экономическая география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 м</w:t>
      </w:r>
      <w:r>
        <w:rPr>
          <w:rFonts w:ascii="Times New Roman" w:hAnsi="Times New Roman"/>
          <w:sz w:val="24"/>
          <w:szCs w:val="24"/>
          <w:lang w:eastAsia="ru-RU"/>
        </w:rPr>
        <w:t xml:space="preserve">ира», а также модулей методической подготовки: Географическое образование, Технологии обучения географии. </w:t>
      </w:r>
      <w:r w:rsidRPr="0058333B">
        <w:rPr>
          <w:rFonts w:ascii="Times New Roman" w:hAnsi="Times New Roman"/>
          <w:sz w:val="24"/>
          <w:szCs w:val="24"/>
          <w:lang w:eastAsia="ru-RU"/>
        </w:rPr>
        <w:t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</w:t>
      </w:r>
      <w:r>
        <w:rPr>
          <w:rFonts w:ascii="Times New Roman" w:hAnsi="Times New Roman"/>
          <w:sz w:val="24"/>
          <w:szCs w:val="24"/>
          <w:lang w:eastAsia="ru-RU"/>
        </w:rPr>
        <w:t>, «Методы географического познания»</w:t>
      </w:r>
      <w:r w:rsidRPr="0058333B">
        <w:rPr>
          <w:rFonts w:ascii="Times New Roman" w:hAnsi="Times New Roman"/>
          <w:sz w:val="24"/>
          <w:szCs w:val="24"/>
          <w:lang w:eastAsia="ru-RU"/>
        </w:rPr>
        <w:t>.</w:t>
      </w:r>
    </w:p>
    <w:p w:rsidR="00B215A9" w:rsidRPr="00FD5FD2" w:rsidRDefault="00B215A9" w:rsidP="00B215A9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400FDC">
        <w:rPr>
          <w:rFonts w:ascii="Times New Roman" w:hAnsi="Times New Roman"/>
          <w:sz w:val="24"/>
          <w:szCs w:val="24"/>
          <w:lang w:eastAsia="ru-RU"/>
        </w:rPr>
        <w:t>360 час./10</w:t>
      </w:r>
      <w:r>
        <w:rPr>
          <w:rFonts w:ascii="Times New Roman" w:hAnsi="Times New Roman"/>
          <w:sz w:val="24"/>
          <w:szCs w:val="24"/>
          <w:lang w:eastAsia="ru-RU"/>
        </w:rPr>
        <w:t xml:space="preserve"> з.е.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«Физическая география и ландшафты мира»</w:t>
      </w:r>
    </w:p>
    <w:p w:rsidR="00B215A9" w:rsidRPr="00AE045E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География почв</w:t>
      </w:r>
    </w:p>
    <w:p w:rsidR="00B215A9" w:rsidRPr="00AE045E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Геология</w:t>
      </w:r>
    </w:p>
    <w:p w:rsidR="00B215A9" w:rsidRPr="00387326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мира</w:t>
      </w:r>
    </w:p>
    <w:p w:rsidR="00B215A9" w:rsidRPr="00AE045E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Ландшафты мира</w:t>
      </w:r>
    </w:p>
    <w:p w:rsidR="00B215A9" w:rsidRPr="00AE045E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Особо охраняемые природные территории мира</w:t>
      </w:r>
    </w:p>
    <w:p w:rsidR="00B215A9" w:rsidRPr="00AE045E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История географии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"Физическая география и ландшафты мира"</w:t>
      </w:r>
    </w:p>
    <w:p w:rsidR="00B215A9" w:rsidRDefault="00B215A9" w:rsidP="00B215A9">
      <w:pPr>
        <w:spacing w:after="0" w:line="240" w:lineRule="auto"/>
      </w:pPr>
      <w:r>
        <w:br w:type="page"/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B215A9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«ФИЗИЧЕСКАЯ ГЕОГРАФИЯ И ЛАНДШАФТЫ РОССИИ»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B215A9" w:rsidRDefault="00B215A9" w:rsidP="00B215A9">
      <w:pPr>
        <w:spacing w:after="0" w:line="23" w:lineRule="atLeast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215A9" w:rsidRDefault="00B215A9" w:rsidP="00B215A9">
      <w:pPr>
        <w:spacing w:after="0" w:line="23" w:lineRule="atLeast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215A9" w:rsidRPr="00DB597C" w:rsidRDefault="00B215A9" w:rsidP="00B215A9">
      <w:pPr>
        <w:spacing w:after="0" w:line="23" w:lineRule="atLeast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215A9" w:rsidRDefault="003E7CB8" w:rsidP="00B215A9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="00B215A9">
        <w:rPr>
          <w:rFonts w:ascii="Times New Roman" w:hAnsi="Times New Roman"/>
          <w:sz w:val="24"/>
          <w:szCs w:val="24"/>
          <w:lang w:eastAsia="ru-RU"/>
        </w:rPr>
        <w:t xml:space="preserve">Физическая география и ландшафты России» </w:t>
      </w:r>
      <w:r w:rsidRPr="00A858FC">
        <w:rPr>
          <w:rFonts w:ascii="Times New Roman" w:hAnsi="Times New Roman"/>
          <w:sz w:val="24"/>
          <w:szCs w:val="24"/>
          <w:lang w:eastAsia="ru-RU"/>
        </w:rPr>
        <w:t>является неотъемлемой частью основной профессиональной образовательной программы для направлени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профилями подготовки: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иология»). Адресную группу модуля составляют обучающиеся </w:t>
      </w:r>
      <w:r>
        <w:rPr>
          <w:rFonts w:ascii="Times New Roman" w:hAnsi="Times New Roman"/>
          <w:sz w:val="24"/>
          <w:szCs w:val="24"/>
          <w:lang w:eastAsia="ru-RU"/>
        </w:rPr>
        <w:t xml:space="preserve">третьего курса </w:t>
      </w:r>
      <w:r w:rsidRPr="00A858FC">
        <w:rPr>
          <w:rFonts w:ascii="Times New Roman" w:hAnsi="Times New Roman"/>
          <w:sz w:val="24"/>
          <w:szCs w:val="24"/>
          <w:lang w:eastAsia="ru-RU"/>
        </w:rPr>
        <w:t>по указанн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направлени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подготовки. </w:t>
      </w:r>
      <w:r w:rsidR="00B215A9">
        <w:rPr>
          <w:rFonts w:ascii="Times New Roman" w:hAnsi="Times New Roman"/>
          <w:sz w:val="24"/>
          <w:szCs w:val="24"/>
          <w:lang w:eastAsia="ru-RU"/>
        </w:rPr>
        <w:t xml:space="preserve">Адресная группа модуля – обучающиеся </w:t>
      </w:r>
      <w:r w:rsidR="00B215A9" w:rsidRPr="005357F4">
        <w:rPr>
          <w:rFonts w:ascii="Times New Roman" w:hAnsi="Times New Roman"/>
          <w:sz w:val="24"/>
          <w:szCs w:val="24"/>
          <w:lang w:eastAsia="ru-RU"/>
        </w:rPr>
        <w:t>3</w:t>
      </w:r>
      <w:r w:rsidR="00B215A9">
        <w:rPr>
          <w:rFonts w:ascii="Times New Roman" w:hAnsi="Times New Roman"/>
          <w:sz w:val="24"/>
          <w:szCs w:val="24"/>
          <w:lang w:eastAsia="ru-RU"/>
        </w:rPr>
        <w:t>-4 курсов универсального бакалавриата.</w:t>
      </w:r>
    </w:p>
    <w:p w:rsidR="00B215A9" w:rsidRPr="006B737F" w:rsidRDefault="00B215A9" w:rsidP="00B215A9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</w:t>
      </w:r>
      <w:r w:rsidRPr="006B737F">
        <w:rPr>
          <w:rFonts w:ascii="Times New Roman" w:hAnsi="Times New Roman"/>
          <w:sz w:val="24"/>
          <w:szCs w:val="24"/>
        </w:rPr>
        <w:t>вляется уход от информационного репродуктивного знания к знанию действия.</w:t>
      </w:r>
    </w:p>
    <w:p w:rsidR="00B215A9" w:rsidRPr="004D3198" w:rsidRDefault="00B215A9" w:rsidP="00B215A9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B215A9" w:rsidRDefault="00B215A9" w:rsidP="00B215A9">
      <w:pPr>
        <w:shd w:val="clear" w:color="auto" w:fill="FFFFFF"/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B215A9" w:rsidRPr="00DB597C" w:rsidRDefault="00B215A9" w:rsidP="00B215A9">
      <w:pPr>
        <w:shd w:val="clear" w:color="auto" w:fill="FFFFFF"/>
        <w:spacing w:after="0" w:line="23" w:lineRule="atLeast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  <w:lang w:eastAsia="ru-RU"/>
        </w:rPr>
        <w:t>формирования у обучающихся научной</w:t>
      </w:r>
      <w:r w:rsidRPr="00930AE0">
        <w:rPr>
          <w:rFonts w:ascii="Times New Roman" w:hAnsi="Times New Roman"/>
          <w:sz w:val="24"/>
          <w:szCs w:val="24"/>
          <w:lang w:eastAsia="ru-RU"/>
        </w:rPr>
        <w:t xml:space="preserve"> основ</w:t>
      </w:r>
      <w:r>
        <w:rPr>
          <w:rFonts w:ascii="Times New Roman" w:hAnsi="Times New Roman"/>
          <w:sz w:val="24"/>
          <w:szCs w:val="24"/>
          <w:lang w:eastAsia="ru-RU"/>
        </w:rPr>
        <w:t>ы педагогическ</w:t>
      </w:r>
      <w:r w:rsidRPr="00930AE0">
        <w:rPr>
          <w:rFonts w:ascii="Times New Roman" w:hAnsi="Times New Roman"/>
          <w:sz w:val="24"/>
          <w:szCs w:val="24"/>
          <w:lang w:eastAsia="ru-RU"/>
        </w:rPr>
        <w:t xml:space="preserve">ой деятельности </w:t>
      </w:r>
      <w:r>
        <w:rPr>
          <w:rFonts w:ascii="Times New Roman" w:hAnsi="Times New Roman"/>
          <w:sz w:val="24"/>
          <w:szCs w:val="24"/>
          <w:lang w:eastAsia="ru-RU"/>
        </w:rPr>
        <w:t>в области региональной физической географии и краеведения.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Обеспечить формирование профессиональной компетенции в области физической географии России.</w:t>
      </w:r>
    </w:p>
    <w:p w:rsidR="00B215A9" w:rsidRPr="00A22D07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Обеспечить формирование профессиональной компетенции в области географического и геоэкологического краеведения.</w:t>
      </w: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3" w:lineRule="atLeast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3" w:lineRule="atLeast"/>
        <w:ind w:left="1129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2.2.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3" w:lineRule="atLeast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B215A9" w:rsidRPr="003E7CB8" w:rsidRDefault="00B215A9" w:rsidP="00B215A9">
      <w:pPr>
        <w:shd w:val="clear" w:color="auto" w:fill="FFFFFF"/>
        <w:tabs>
          <w:tab w:val="left" w:pos="1123"/>
        </w:tabs>
        <w:spacing w:after="0" w:line="23" w:lineRule="atLeast"/>
        <w:ind w:left="567"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области.</w:t>
      </w:r>
    </w:p>
    <w:p w:rsidR="00B215A9" w:rsidRPr="003E7CB8" w:rsidRDefault="00B215A9" w:rsidP="00B215A9">
      <w:pPr>
        <w:shd w:val="clear" w:color="auto" w:fill="FFFFFF"/>
        <w:tabs>
          <w:tab w:val="left" w:pos="1123"/>
        </w:tabs>
        <w:spacing w:after="0" w:line="23" w:lineRule="atLeast"/>
        <w:ind w:right="130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B215A9" w:rsidRPr="003E7CB8" w:rsidRDefault="00B215A9" w:rsidP="00B215A9">
      <w:pPr>
        <w:shd w:val="clear" w:color="auto" w:fill="FFFFFF"/>
        <w:tabs>
          <w:tab w:val="left" w:pos="1123"/>
        </w:tabs>
        <w:spacing w:after="0" w:line="23" w:lineRule="atLeast"/>
        <w:ind w:left="567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деятельности.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285"/>
        <w:gridCol w:w="3293"/>
        <w:gridCol w:w="1624"/>
        <w:gridCol w:w="1923"/>
      </w:tblGrid>
      <w:tr w:rsidR="00B215A9" w:rsidRPr="00DB597C" w:rsidTr="00400FDC">
        <w:tc>
          <w:tcPr>
            <w:tcW w:w="703" w:type="dxa"/>
          </w:tcPr>
          <w:p w:rsidR="00B215A9" w:rsidRPr="00DB597C" w:rsidRDefault="00B215A9" w:rsidP="001F27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85" w:type="dxa"/>
          </w:tcPr>
          <w:p w:rsidR="00B215A9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215A9" w:rsidRPr="00DB597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93" w:type="dxa"/>
          </w:tcPr>
          <w:p w:rsidR="00B215A9" w:rsidRDefault="00B215A9" w:rsidP="001F27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215A9" w:rsidRPr="00DB597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</w:tcPr>
          <w:p w:rsidR="00B215A9" w:rsidRPr="00DB597C" w:rsidRDefault="00B215A9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</w:tcPr>
          <w:p w:rsidR="00B215A9" w:rsidRPr="00DB597C" w:rsidRDefault="00B215A9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00FDC" w:rsidRPr="00DB597C" w:rsidTr="00400FDC">
        <w:tc>
          <w:tcPr>
            <w:tcW w:w="703" w:type="dxa"/>
          </w:tcPr>
          <w:p w:rsidR="00400FDC" w:rsidRPr="00CB241F" w:rsidRDefault="00400FDC" w:rsidP="00400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5" w:type="dxa"/>
          </w:tcPr>
          <w:p w:rsidR="00400FDC" w:rsidRPr="00CB241F" w:rsidRDefault="00400FDC" w:rsidP="00400FD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научны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Pr="00CB24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</w:t>
            </w:r>
          </w:p>
          <w:p w:rsidR="00400FDC" w:rsidRPr="00DB597C" w:rsidRDefault="00400FDC" w:rsidP="00400FD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региональной физической географии, </w:t>
            </w:r>
            <w:r>
              <w:rPr>
                <w:rFonts w:ascii="Times New Roman" w:hAnsi="Times New Roman"/>
                <w:sz w:val="24"/>
                <w:szCs w:val="24"/>
              </w:rPr>
              <w:t>географического и геоэкологического краеведения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</w:tcPr>
          <w:p w:rsidR="00400FDC" w:rsidRDefault="00400FDC" w:rsidP="00400FD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539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ОПК.8.1. Демонстрирует специальные научные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lastRenderedPageBreak/>
              <w:t>знания в т.ч. в предметной области</w:t>
            </w:r>
          </w:p>
          <w:p w:rsidR="00400FDC" w:rsidRPr="00824A30" w:rsidRDefault="00400FDC" w:rsidP="00400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400FDC" w:rsidRDefault="00400FDC" w:rsidP="00400F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обучения </w:t>
            </w:r>
          </w:p>
          <w:p w:rsidR="00400FDC" w:rsidRPr="00646776" w:rsidRDefault="00400FDC" w:rsidP="00400F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400FDC" w:rsidRDefault="00400FDC" w:rsidP="00400F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400FDC" w:rsidRPr="00DB597C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400FDC" w:rsidRPr="006405E0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в ЭИОС</w:t>
            </w:r>
          </w:p>
          <w:p w:rsidR="00400FDC" w:rsidRPr="006405E0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</w:t>
            </w: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400FDC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 т.ч. на контурных картах)</w:t>
            </w:r>
          </w:p>
          <w:p w:rsidR="00400FDC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  <w:p w:rsidR="00400FDC" w:rsidRPr="006405E0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400FDC" w:rsidRPr="006405E0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</w:tc>
      </w:tr>
      <w:tr w:rsidR="00400FDC" w:rsidRPr="00DB597C" w:rsidTr="00400FDC">
        <w:tc>
          <w:tcPr>
            <w:tcW w:w="703" w:type="dxa"/>
          </w:tcPr>
          <w:p w:rsidR="00400FDC" w:rsidRPr="00CB241F" w:rsidRDefault="00400FDC" w:rsidP="00400F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85" w:type="dxa"/>
          </w:tcPr>
          <w:p w:rsidR="00400FDC" w:rsidRDefault="00400FDC" w:rsidP="00400FDC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 научных исследований и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 применять их при решении учебных задач в </w:t>
            </w:r>
            <w:r>
              <w:rPr>
                <w:rFonts w:ascii="Times New Roman" w:hAnsi="Times New Roman"/>
                <w:sz w:val="24"/>
                <w:szCs w:val="24"/>
              </w:rPr>
              <w:t>области физической географии России</w:t>
            </w:r>
          </w:p>
          <w:p w:rsidR="00400FDC" w:rsidRPr="00CB241F" w:rsidRDefault="00400FDC" w:rsidP="00400FD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:rsidR="00400FDC" w:rsidRPr="00453972" w:rsidRDefault="00400FDC" w:rsidP="00400FD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t xml:space="preserve">ПК.3.4. Применяет научные знания и методы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предметной области в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624" w:type="dxa"/>
          </w:tcPr>
          <w:p w:rsidR="00400FDC" w:rsidRDefault="00400FDC" w:rsidP="00400F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400FDC" w:rsidRDefault="00400FDC" w:rsidP="00400F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400FDC" w:rsidRPr="00DB597C" w:rsidRDefault="00400FDC" w:rsidP="00400F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</w:tc>
        <w:tc>
          <w:tcPr>
            <w:tcW w:w="1923" w:type="dxa"/>
          </w:tcPr>
          <w:p w:rsidR="00400FDC" w:rsidRPr="006405E0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400FDC" w:rsidRPr="006405E0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400FDC" w:rsidRPr="006405E0" w:rsidRDefault="00400FDC" w:rsidP="0040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Шевченко И.А. к.к.н.,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B215A9" w:rsidRPr="00A52B9E" w:rsidRDefault="00B215A9" w:rsidP="00400F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Горшкова И.А., преподаватель,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B215A9" w:rsidRDefault="00B215A9" w:rsidP="00400F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Зулхарнаева А.В.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B215A9" w:rsidRPr="00DB597C" w:rsidRDefault="00B215A9" w:rsidP="00400FD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400F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215A9" w:rsidRDefault="00B215A9" w:rsidP="00400F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D5D5C">
        <w:rPr>
          <w:rFonts w:ascii="Times New Roman" w:hAnsi="Times New Roman"/>
          <w:sz w:val="24"/>
          <w:szCs w:val="24"/>
          <w:lang w:eastAsia="ru-RU"/>
        </w:rPr>
        <w:t>Образовательный модуль «Физическая география и ландшафты России» относится к профессиональной подготовке бакалавров в рамках универсального бакалавриата. Модуль является предшествующим для модулей профессиональной подготовки «Россия в современном мире (Социально-экономическая география России)», «География Нижегородской области». Для освоения модуля необходимы компетенции, сформированные в процессе изучения модулей «Введение в географию и биологию», «Физическая география и ландшафты мира».</w:t>
      </w:r>
    </w:p>
    <w:p w:rsidR="00B215A9" w:rsidRPr="00FD5FD2" w:rsidRDefault="00B215A9" w:rsidP="00400FDC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15A9" w:rsidRPr="00F0217E" w:rsidRDefault="00B215A9" w:rsidP="00400F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360 час./ 10 з.е.</w:t>
      </w:r>
    </w:p>
    <w:p w:rsidR="00B215A9" w:rsidRPr="00DB597C" w:rsidRDefault="00B215A9" w:rsidP="00400F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215A9" w:rsidRDefault="00B215A9" w:rsidP="00400FDC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B215A9" w:rsidRDefault="00B215A9" w:rsidP="00400FDC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«Физическая география и ландшафты России»</w:t>
      </w:r>
    </w:p>
    <w:p w:rsidR="00B215A9" w:rsidRPr="005217C1" w:rsidRDefault="00B215A9" w:rsidP="00400FDC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Физическая география России</w:t>
      </w:r>
    </w:p>
    <w:p w:rsidR="00B215A9" w:rsidRPr="005217C1" w:rsidRDefault="00B215A9" w:rsidP="00400FDC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Географическое и геоэкологическое краеведение</w:t>
      </w:r>
    </w:p>
    <w:p w:rsidR="00B215A9" w:rsidRPr="005217C1" w:rsidRDefault="00B215A9" w:rsidP="00400FDC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Особо охраняемые природные территории России</w:t>
      </w:r>
    </w:p>
    <w:p w:rsidR="00B215A9" w:rsidRDefault="00B215A9" w:rsidP="00400FDC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Практикум по физической географии России</w:t>
      </w:r>
    </w:p>
    <w:p w:rsidR="00B215A9" w:rsidRPr="005217C1" w:rsidRDefault="00B215A9" w:rsidP="00400FDC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Экзамены по модулю "Физическая география и ландшафты России"</w:t>
      </w:r>
    </w:p>
    <w:p w:rsidR="00B215A9" w:rsidRDefault="00B215A9" w:rsidP="00B215A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F047CE" w:rsidRDefault="00F047CE" w:rsidP="00F047C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F047CE" w:rsidRDefault="00F047CE" w:rsidP="00F047C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F047CE" w:rsidRDefault="00F047CE" w:rsidP="00F047C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«ГЕОГРАФИЯ НИЖЕГОРОДСКОЙ ОБЛАСТИ»</w:t>
      </w:r>
    </w:p>
    <w:p w:rsidR="00F047CE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F047CE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F047CE" w:rsidRDefault="00F047CE" w:rsidP="00F047C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F047CE" w:rsidRDefault="00F047CE" w:rsidP="00F047C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F047CE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F047CE" w:rsidRDefault="00F047CE" w:rsidP="00F047CE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F047CE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F047CE" w:rsidRDefault="00F047CE" w:rsidP="00F047C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F047CE" w:rsidRDefault="00F047CE" w:rsidP="00F047CE">
      <w:pPr>
        <w:pStyle w:val="af0"/>
        <w:rPr>
          <w:sz w:val="24"/>
          <w:lang w:eastAsia="ru-RU"/>
        </w:rPr>
      </w:pPr>
    </w:p>
    <w:p w:rsidR="00F047CE" w:rsidRPr="00456BC1" w:rsidRDefault="00F047CE" w:rsidP="00456BC1">
      <w:pPr>
        <w:pStyle w:val="af0"/>
        <w:spacing w:line="240" w:lineRule="auto"/>
        <w:rPr>
          <w:sz w:val="24"/>
          <w:lang w:eastAsia="ru-RU"/>
        </w:rPr>
      </w:pPr>
      <w:r w:rsidRPr="00456BC1">
        <w:rPr>
          <w:sz w:val="24"/>
          <w:lang w:eastAsia="ru-RU"/>
        </w:rPr>
        <w:t>1. НАЗНАЧЕНИЕ МОДУЛЯ</w:t>
      </w:r>
    </w:p>
    <w:p w:rsidR="00F047CE" w:rsidRPr="00456BC1" w:rsidRDefault="00F047CE" w:rsidP="00456B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 w:rsidRPr="00456BC1">
        <w:rPr>
          <w:rFonts w:ascii="Times New Roman" w:hAnsi="Times New Roman"/>
          <w:sz w:val="24"/>
          <w:szCs w:val="24"/>
        </w:rPr>
        <w:t>География Нижегородской области</w:t>
      </w:r>
      <w:r w:rsidRPr="00456BC1">
        <w:rPr>
          <w:rFonts w:ascii="Times New Roman" w:hAnsi="Times New Roman"/>
          <w:sz w:val="24"/>
          <w:szCs w:val="24"/>
          <w:lang w:eastAsia="ru-RU"/>
        </w:rPr>
        <w:t>» рекомендован для направлени</w:t>
      </w:r>
      <w:r w:rsidR="00456BC1">
        <w:rPr>
          <w:rFonts w:ascii="Times New Roman" w:hAnsi="Times New Roman"/>
          <w:sz w:val="24"/>
          <w:szCs w:val="24"/>
          <w:lang w:eastAsia="ru-RU"/>
        </w:rPr>
        <w:t>я подготовки 44.03.05 П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едагогическое образование </w:t>
      </w:r>
    </w:p>
    <w:p w:rsidR="00F047CE" w:rsidRPr="00456BC1" w:rsidRDefault="00F047CE" w:rsidP="003E7C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>(с двумя профилями подготовки) профиль «География и Биология». Адресная группа модуля – студенты 5 курса универсального бакалавриата.</w:t>
      </w:r>
    </w:p>
    <w:p w:rsidR="00F047CE" w:rsidRPr="00456BC1" w:rsidRDefault="00F047CE" w:rsidP="00456B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 w:rsidRPr="00456BC1"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F047CE" w:rsidRPr="00456BC1" w:rsidRDefault="00F047CE" w:rsidP="00456B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047CE" w:rsidRPr="00456BC1" w:rsidRDefault="00F047CE" w:rsidP="00456BC1">
      <w:pPr>
        <w:pStyle w:val="af0"/>
        <w:spacing w:line="240" w:lineRule="auto"/>
        <w:rPr>
          <w:sz w:val="24"/>
          <w:lang w:eastAsia="ru-RU"/>
        </w:rPr>
      </w:pPr>
      <w:r w:rsidRPr="00456BC1">
        <w:rPr>
          <w:sz w:val="24"/>
          <w:lang w:eastAsia="ru-RU"/>
        </w:rPr>
        <w:t>2. ХАРАКТЕРИСТИКА МОДУЛЯ</w:t>
      </w:r>
    </w:p>
    <w:p w:rsidR="00F047CE" w:rsidRPr="00456BC1" w:rsidRDefault="00F047CE" w:rsidP="00456B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6BC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56BC1">
        <w:rPr>
          <w:rFonts w:ascii="Times New Roman" w:hAnsi="Times New Roman"/>
          <w:i/>
          <w:sz w:val="24"/>
          <w:szCs w:val="24"/>
        </w:rPr>
        <w:t xml:space="preserve"> </w:t>
      </w:r>
    </w:p>
    <w:p w:rsidR="00F047CE" w:rsidRPr="00456BC1" w:rsidRDefault="00F047CE" w:rsidP="00456B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BC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56BC1">
        <w:rPr>
          <w:rFonts w:ascii="Times New Roman" w:hAnsi="Times New Roman"/>
          <w:b/>
          <w:sz w:val="24"/>
          <w:szCs w:val="24"/>
        </w:rPr>
        <w:t>целью</w:t>
      </w:r>
      <w:r w:rsidRPr="00456BC1">
        <w:rPr>
          <w:rFonts w:ascii="Times New Roman" w:hAnsi="Times New Roman"/>
          <w:sz w:val="24"/>
          <w:szCs w:val="24"/>
        </w:rPr>
        <w:t xml:space="preserve">: </w:t>
      </w:r>
      <w:r w:rsidRPr="00456BC1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формирования у студентов теоретико-методологических и прикладных основ профессиональной деятельности в области </w:t>
      </w:r>
      <w:r w:rsidRPr="00456BC1">
        <w:rPr>
          <w:rFonts w:ascii="Times New Roman" w:hAnsi="Times New Roman"/>
          <w:sz w:val="24"/>
          <w:szCs w:val="24"/>
        </w:rPr>
        <w:t>географии Нижегородской области</w:t>
      </w:r>
      <w:r w:rsidRPr="00456BC1">
        <w:rPr>
          <w:rFonts w:ascii="Times New Roman" w:hAnsi="Times New Roman"/>
          <w:sz w:val="24"/>
          <w:szCs w:val="24"/>
          <w:lang w:eastAsia="ru-RU"/>
        </w:rPr>
        <w:t>.</w:t>
      </w:r>
    </w:p>
    <w:p w:rsidR="00F047CE" w:rsidRPr="00456BC1" w:rsidRDefault="00F047CE" w:rsidP="00456B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BC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56BC1">
        <w:rPr>
          <w:rFonts w:ascii="Times New Roman" w:hAnsi="Times New Roman"/>
          <w:b/>
          <w:sz w:val="24"/>
          <w:szCs w:val="24"/>
        </w:rPr>
        <w:t>задачи</w:t>
      </w:r>
      <w:r w:rsidRPr="00456BC1">
        <w:rPr>
          <w:rFonts w:ascii="Times New Roman" w:hAnsi="Times New Roman"/>
          <w:sz w:val="24"/>
          <w:szCs w:val="24"/>
        </w:rPr>
        <w:t>:</w:t>
      </w:r>
    </w:p>
    <w:p w:rsidR="00F047CE" w:rsidRPr="00456BC1" w:rsidRDefault="00F047CE" w:rsidP="00456B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BC1">
        <w:rPr>
          <w:rFonts w:ascii="Times New Roman" w:hAnsi="Times New Roman"/>
          <w:sz w:val="24"/>
          <w:szCs w:val="24"/>
        </w:rPr>
        <w:t>1. Обеспечить формирование профессиональной компетенции в области краеведения, социально-экономической и физической географии и ландшафтоведения.</w:t>
      </w:r>
    </w:p>
    <w:p w:rsidR="00F047CE" w:rsidRPr="00456BC1" w:rsidRDefault="00F047CE" w:rsidP="00456B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BC1">
        <w:rPr>
          <w:rFonts w:ascii="Times New Roman" w:hAnsi="Times New Roman"/>
          <w:sz w:val="24"/>
          <w:szCs w:val="24"/>
        </w:rPr>
        <w:t>2. Обеспечить формирование профессиональной компетенции в области региональной физической географии и геоэкологии.</w:t>
      </w:r>
    </w:p>
    <w:p w:rsidR="00F047CE" w:rsidRPr="00456BC1" w:rsidRDefault="00F047CE" w:rsidP="00456B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BC1"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географических и геоэкологических исследований территорий на региональном и муниципальном уровнях.</w:t>
      </w:r>
    </w:p>
    <w:p w:rsidR="00F047CE" w:rsidRPr="00456BC1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CE" w:rsidRPr="00456BC1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6BC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047CE" w:rsidRPr="00456BC1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6BC1"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:rsidR="00F047CE" w:rsidRPr="003E7CB8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  <w:r w:rsidRPr="003E7C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047CE" w:rsidRPr="003E7CB8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CB8">
        <w:rPr>
          <w:rFonts w:ascii="Times New Roman" w:eastAsia="Times New Roman" w:hAnsi="Times New Roman"/>
          <w:sz w:val="24"/>
          <w:szCs w:val="24"/>
          <w:lang w:eastAsia="ru-RU"/>
        </w:rPr>
        <w:t>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F047CE" w:rsidRPr="003E7CB8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375"/>
        <w:gridCol w:w="2150"/>
        <w:gridCol w:w="2212"/>
        <w:gridCol w:w="2080"/>
      </w:tblGrid>
      <w:tr w:rsidR="00F047CE" w:rsidRPr="00456BC1" w:rsidTr="001F271B">
        <w:tc>
          <w:tcPr>
            <w:tcW w:w="754" w:type="dxa"/>
            <w:shd w:val="clear" w:color="auto" w:fill="auto"/>
          </w:tcPr>
          <w:p w:rsidR="00F047CE" w:rsidRPr="00456BC1" w:rsidRDefault="00F047CE" w:rsidP="00456B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75" w:type="dxa"/>
            <w:shd w:val="clear" w:color="auto" w:fill="auto"/>
          </w:tcPr>
          <w:p w:rsidR="00F047CE" w:rsidRPr="00456BC1" w:rsidRDefault="00F047CE" w:rsidP="00456B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047CE" w:rsidRPr="00456BC1" w:rsidRDefault="00F047CE" w:rsidP="00456B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F047CE" w:rsidRPr="00456BC1" w:rsidRDefault="00F047CE" w:rsidP="00456B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047CE" w:rsidRPr="00456BC1" w:rsidRDefault="00F047CE" w:rsidP="00456B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F047CE" w:rsidRPr="00456BC1" w:rsidRDefault="00F047CE" w:rsidP="00456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80" w:type="dxa"/>
          </w:tcPr>
          <w:p w:rsidR="00F047CE" w:rsidRPr="00456BC1" w:rsidRDefault="00F047CE" w:rsidP="00456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047CE" w:rsidRPr="00456BC1" w:rsidTr="001F271B">
        <w:tc>
          <w:tcPr>
            <w:tcW w:w="754" w:type="dxa"/>
            <w:shd w:val="clear" w:color="auto" w:fill="auto"/>
          </w:tcPr>
          <w:p w:rsidR="00F047CE" w:rsidRPr="00456BC1" w:rsidRDefault="00F047CE" w:rsidP="004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75" w:type="dxa"/>
            <w:shd w:val="clear" w:color="auto" w:fill="auto"/>
          </w:tcPr>
          <w:p w:rsidR="00F047CE" w:rsidRPr="00456BC1" w:rsidRDefault="00F047CE" w:rsidP="003E7CB8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</w:t>
            </w: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знаниями в области физической и социально-экономической географии и геоэкологии </w:t>
            </w:r>
          </w:p>
          <w:p w:rsidR="00F047CE" w:rsidRPr="00456BC1" w:rsidRDefault="00F047CE" w:rsidP="003E7CB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F047CE" w:rsidRPr="00456BC1" w:rsidRDefault="00F047CE" w:rsidP="003E7CB8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ОПК.8.1 - демонстрирует специальные </w:t>
            </w: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>научные знания в т.ч. в предметной области</w:t>
            </w:r>
          </w:p>
          <w:p w:rsidR="00F047CE" w:rsidRPr="00456BC1" w:rsidRDefault="00F047CE" w:rsidP="003E7CB8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ПК.3.4 - применяет научные знания и методы исследований предметной области в профессиональной деятельности</w:t>
            </w:r>
          </w:p>
          <w:p w:rsidR="00F047CE" w:rsidRPr="00456BC1" w:rsidRDefault="00F047CE" w:rsidP="003E7CB8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Лабораторный метод</w:t>
            </w:r>
          </w:p>
        </w:tc>
        <w:tc>
          <w:tcPr>
            <w:tcW w:w="2080" w:type="dxa"/>
          </w:tcPr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 в ЭИОС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Разноуровневая </w:t>
            </w: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Аналитический отчет практики</w:t>
            </w:r>
          </w:p>
        </w:tc>
      </w:tr>
      <w:tr w:rsidR="00F047CE" w:rsidRPr="00456BC1" w:rsidTr="001F271B">
        <w:tc>
          <w:tcPr>
            <w:tcW w:w="754" w:type="dxa"/>
            <w:shd w:val="clear" w:color="auto" w:fill="auto"/>
          </w:tcPr>
          <w:p w:rsidR="00F047CE" w:rsidRPr="00456BC1" w:rsidRDefault="00F047CE" w:rsidP="00456BC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75" w:type="dxa"/>
            <w:shd w:val="clear" w:color="auto" w:fill="auto"/>
          </w:tcPr>
          <w:p w:rsidR="00F047CE" w:rsidRPr="00456BC1" w:rsidRDefault="00F047CE" w:rsidP="003E7CB8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Способен эффективно организовать образовательный процесс и применять на практике полученные знания и умения. </w:t>
            </w:r>
          </w:p>
        </w:tc>
        <w:tc>
          <w:tcPr>
            <w:tcW w:w="2150" w:type="dxa"/>
            <w:shd w:val="clear" w:color="auto" w:fill="auto"/>
          </w:tcPr>
          <w:p w:rsidR="00F047CE" w:rsidRPr="00456BC1" w:rsidRDefault="00F047CE" w:rsidP="003E7CB8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ОПК.8.1 - демонстрирует специальные научные знания в т.ч. в предметной области</w:t>
            </w:r>
          </w:p>
          <w:p w:rsidR="00F047CE" w:rsidRPr="00456BC1" w:rsidRDefault="00F047CE" w:rsidP="003E7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ПК.3.4 -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212" w:type="dxa"/>
          </w:tcPr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Метод проектов</w:t>
            </w:r>
          </w:p>
        </w:tc>
        <w:tc>
          <w:tcPr>
            <w:tcW w:w="2080" w:type="dxa"/>
          </w:tcPr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F047CE" w:rsidRPr="00456BC1" w:rsidRDefault="00F047CE" w:rsidP="003E7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47CE" w:rsidRPr="00456BC1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CE" w:rsidRPr="00456BC1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56BC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56BC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47CE" w:rsidRPr="00456BC1" w:rsidRDefault="00F047CE" w:rsidP="00456B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Асташин А.Е. к.г.н., доцент, кафедра географии, географического и геоэкологического образования НГПУ им. К. Минина</w:t>
      </w:r>
    </w:p>
    <w:p w:rsidR="00F047CE" w:rsidRPr="00456BC1" w:rsidRDefault="00F047CE" w:rsidP="00456B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00030" w:rsidRDefault="00900030" w:rsidP="009231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 xml:space="preserve">Асташин А.Е. к.г.н., доцент, кафедра географии, географического и геоэкологического образования НГПУ им. К. Минина </w:t>
      </w:r>
    </w:p>
    <w:p w:rsidR="00F047CE" w:rsidRPr="009231D3" w:rsidRDefault="00F047CE" w:rsidP="009231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>Аракчеева О.В. к.г.н., доцент, кафедра географии, географического и геоэкологического</w:t>
      </w:r>
      <w:r w:rsidR="009231D3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F047CE" w:rsidRPr="00456BC1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6BC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47CE" w:rsidRPr="009231D3" w:rsidRDefault="00F047CE" w:rsidP="009231D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 w:rsidRPr="00456BC1">
        <w:rPr>
          <w:rFonts w:ascii="Times New Roman" w:hAnsi="Times New Roman"/>
          <w:sz w:val="24"/>
          <w:szCs w:val="24"/>
        </w:rPr>
        <w:t>География Нижегородской области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универсального бакалавриата. Модуль является завершающим курс обучения в универсальном бакалавриате. </w:t>
      </w:r>
    </w:p>
    <w:p w:rsidR="00F047CE" w:rsidRPr="00456BC1" w:rsidRDefault="00F047CE" w:rsidP="00456B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6B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456BC1" w:rsidRPr="00456BC1">
        <w:rPr>
          <w:rFonts w:ascii="Times New Roman" w:eastAsia="Times New Roman" w:hAnsi="Times New Roman"/>
          <w:sz w:val="24"/>
          <w:szCs w:val="24"/>
          <w:lang w:eastAsia="ru-RU"/>
        </w:rPr>
        <w:t>180</w:t>
      </w:r>
      <w:r w:rsidRPr="00456BC1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час./ </w:t>
      </w:r>
      <w:r w:rsidR="00456BC1" w:rsidRPr="00456BC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56BC1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F047CE" w:rsidRPr="00456BC1" w:rsidRDefault="00F047CE" w:rsidP="00456BC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7CE" w:rsidRPr="00456BC1" w:rsidRDefault="00F047CE" w:rsidP="00456BC1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4"/>
        </w:rPr>
      </w:pPr>
      <w:r w:rsidRPr="00456BC1">
        <w:rPr>
          <w:rFonts w:ascii="Times New Roman" w:hAnsi="Times New Roman"/>
          <w:b/>
          <w:iCs/>
          <w:sz w:val="24"/>
          <w:szCs w:val="24"/>
        </w:rPr>
        <w:t>3. ЭЛЕМЕНТЫ МОДУЛЯ</w:t>
      </w:r>
    </w:p>
    <w:p w:rsidR="00F047CE" w:rsidRPr="00456BC1" w:rsidRDefault="00F047CE" w:rsidP="00456BC1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4"/>
        </w:rPr>
      </w:pPr>
      <w:r w:rsidRPr="00456BC1">
        <w:rPr>
          <w:rFonts w:ascii="Times New Roman" w:hAnsi="Times New Roman"/>
          <w:b/>
          <w:iCs/>
          <w:sz w:val="24"/>
          <w:szCs w:val="24"/>
        </w:rPr>
        <w:t>«География Нижегородской области»</w:t>
      </w:r>
    </w:p>
    <w:p w:rsidR="00456BC1" w:rsidRPr="00456BC1" w:rsidRDefault="00456BC1" w:rsidP="00456BC1">
      <w:p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456BC1">
        <w:rPr>
          <w:rFonts w:ascii="Times New Roman" w:hAnsi="Times New Roman"/>
          <w:iCs/>
          <w:sz w:val="24"/>
          <w:szCs w:val="24"/>
        </w:rPr>
        <w:t>- Физическая география Нижегородской области</w:t>
      </w:r>
    </w:p>
    <w:p w:rsidR="00F047CE" w:rsidRPr="00456BC1" w:rsidRDefault="00F047CE" w:rsidP="00456BC1">
      <w:p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456BC1">
        <w:rPr>
          <w:rFonts w:ascii="Times New Roman" w:hAnsi="Times New Roman"/>
          <w:iCs/>
          <w:sz w:val="24"/>
          <w:szCs w:val="24"/>
        </w:rPr>
        <w:t>- Социально-экономическая география Нижегородской области</w:t>
      </w:r>
    </w:p>
    <w:p w:rsidR="00456BC1" w:rsidRPr="00456BC1" w:rsidRDefault="00456BC1" w:rsidP="00456BC1">
      <w:p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456BC1">
        <w:rPr>
          <w:rFonts w:ascii="Times New Roman" w:hAnsi="Times New Roman"/>
          <w:iCs/>
          <w:sz w:val="24"/>
          <w:szCs w:val="24"/>
        </w:rPr>
        <w:t>- Геоэкология Нижегородской области</w:t>
      </w:r>
    </w:p>
    <w:p w:rsidR="00F047CE" w:rsidRPr="00456BC1" w:rsidRDefault="00F047CE" w:rsidP="00456BC1">
      <w:p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456BC1">
        <w:rPr>
          <w:rFonts w:ascii="Times New Roman" w:hAnsi="Times New Roman"/>
          <w:iCs/>
          <w:sz w:val="24"/>
          <w:szCs w:val="24"/>
        </w:rPr>
        <w:t>- Географический практикум по Нижегородской области</w:t>
      </w:r>
    </w:p>
    <w:p w:rsidR="00F047CE" w:rsidRPr="00456BC1" w:rsidRDefault="00F047CE" w:rsidP="00456BC1">
      <w:p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456BC1">
        <w:rPr>
          <w:rFonts w:ascii="Times New Roman" w:hAnsi="Times New Roman"/>
          <w:iCs/>
          <w:sz w:val="24"/>
          <w:szCs w:val="24"/>
        </w:rPr>
        <w:t>- Экзамены по модулю "География Нижегородской области"</w:t>
      </w:r>
    </w:p>
    <w:p w:rsidR="00F047CE" w:rsidRDefault="00F047CE" w:rsidP="00F047C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B215A9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«ГЕОГРАФИЧЕСКОЕ ОБРАЗОВАНИЕ»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B215A9" w:rsidRPr="00D73632" w:rsidRDefault="00B215A9" w:rsidP="00B215A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215A9" w:rsidRPr="00D73632" w:rsidRDefault="00B215A9" w:rsidP="00B215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«Географическое образование»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для направлений подготовки 44.03.05 «Педагогическое образование» (с двумя профилями подготовки «География и биология»). Адресную группу модуля составляют </w:t>
      </w:r>
      <w:r w:rsidR="009231D3" w:rsidRPr="00D73632">
        <w:rPr>
          <w:rFonts w:ascii="Times New Roman" w:eastAsia="Times New Roman" w:hAnsi="Times New Roman"/>
          <w:sz w:val="24"/>
          <w:szCs w:val="24"/>
          <w:lang w:eastAsia="ru-RU"/>
        </w:rPr>
        <w:t>обучающиеся 3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-4 курсов 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B215A9" w:rsidRPr="00D73632" w:rsidRDefault="00B215A9" w:rsidP="00B215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 w:rsidRPr="00D73632"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B215A9" w:rsidRPr="00D73632" w:rsidRDefault="00B215A9" w:rsidP="00B21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15A9" w:rsidRPr="00D73632" w:rsidRDefault="00B215A9" w:rsidP="00B215A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215A9" w:rsidRPr="00D73632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363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73632">
        <w:rPr>
          <w:rFonts w:ascii="Times New Roman" w:hAnsi="Times New Roman"/>
          <w:i/>
          <w:sz w:val="24"/>
          <w:szCs w:val="24"/>
        </w:rPr>
        <w:t xml:space="preserve"> </w:t>
      </w:r>
    </w:p>
    <w:p w:rsidR="00B215A9" w:rsidRPr="00D73632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73632">
        <w:rPr>
          <w:rFonts w:ascii="Times New Roman" w:hAnsi="Times New Roman"/>
          <w:b/>
          <w:sz w:val="24"/>
          <w:szCs w:val="24"/>
        </w:rPr>
        <w:t>целью</w:t>
      </w:r>
      <w:r w:rsidRPr="00D73632">
        <w:rPr>
          <w:rFonts w:ascii="Times New Roman" w:hAnsi="Times New Roman"/>
          <w:sz w:val="24"/>
          <w:szCs w:val="24"/>
        </w:rPr>
        <w:t xml:space="preserve">: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 у студентов профессиональных педагогических компетенций в области преподавания географии в общеобразовательных учреждениях,  подготовки студентов к профессии учителя географии.</w:t>
      </w:r>
    </w:p>
    <w:p w:rsidR="00B215A9" w:rsidRPr="00D73632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73632">
        <w:rPr>
          <w:rFonts w:ascii="Times New Roman" w:hAnsi="Times New Roman"/>
          <w:b/>
          <w:sz w:val="24"/>
          <w:szCs w:val="24"/>
        </w:rPr>
        <w:t>задачи</w:t>
      </w:r>
      <w:r w:rsidRPr="00D73632">
        <w:rPr>
          <w:rFonts w:ascii="Times New Roman" w:hAnsi="Times New Roman"/>
          <w:sz w:val="24"/>
          <w:szCs w:val="24"/>
        </w:rPr>
        <w:t>:</w:t>
      </w:r>
    </w:p>
    <w:p w:rsidR="00B215A9" w:rsidRPr="00D73632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методики обучения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общеобразовательных школах в современных условиях.</w:t>
      </w:r>
    </w:p>
    <w:p w:rsidR="00B215A9" w:rsidRPr="00D73632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умений проектирования учебно-воспитательного процесса по географии.</w:t>
      </w:r>
    </w:p>
    <w:p w:rsidR="00B215A9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3. Обеспечить готовность студентов к реализации образовательных программ по отдельным школьным курсам географии.  </w:t>
      </w:r>
    </w:p>
    <w:p w:rsidR="00B215A9" w:rsidRPr="00D73632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215A9" w:rsidRDefault="00B215A9" w:rsidP="00B2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 </w:t>
      </w:r>
      <w:r w:rsidRPr="00EF5B8F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B215A9" w:rsidRPr="003E7CB8" w:rsidRDefault="00B215A9" w:rsidP="00B2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ОПК.1.1. Демонстрирует знания нормативно-правовых актов в сфере образования и норм профессиональной этики</w:t>
      </w:r>
    </w:p>
    <w:p w:rsidR="00B215A9" w:rsidRPr="003E7CB8" w:rsidRDefault="00B215A9" w:rsidP="00B2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ОПК-2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lastRenderedPageBreak/>
        <w:t>ОПК.2.1. Демонстрирует знание основных компонентов основных и дополнительных образовательных программ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B215A9" w:rsidRPr="003E7CB8" w:rsidRDefault="00B215A9" w:rsidP="00B2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ОПК-3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B215A9" w:rsidRPr="003E7CB8" w:rsidRDefault="00B215A9" w:rsidP="00B2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ОПК-8 Способен осуществлять педагогическую деятельность на основе специальных научных знаний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B215A9" w:rsidRPr="003E7CB8" w:rsidRDefault="00B215A9" w:rsidP="00B2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ПК-1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:rsidR="00B215A9" w:rsidRPr="003E7CB8" w:rsidRDefault="00B215A9" w:rsidP="00B215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ПК-2 Способен применять современные информационно-коммуникационные технологии в учебном процессе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B215A9" w:rsidRPr="003E7CB8" w:rsidRDefault="00B215A9" w:rsidP="00B215A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222"/>
        <w:gridCol w:w="2915"/>
        <w:gridCol w:w="1788"/>
        <w:gridCol w:w="1939"/>
      </w:tblGrid>
      <w:tr w:rsidR="00B215A9" w:rsidRPr="005C1808" w:rsidTr="001F271B">
        <w:tc>
          <w:tcPr>
            <w:tcW w:w="725" w:type="dxa"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36" w:type="dxa"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08" w:type="dxa"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215A9" w:rsidRPr="005C1808" w:rsidTr="001F271B">
        <w:tc>
          <w:tcPr>
            <w:tcW w:w="725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УК.2.3. Демонстрирует умение определять имеющиеся ресурсы для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 цели проекта</w:t>
            </w:r>
          </w:p>
        </w:tc>
        <w:tc>
          <w:tcPr>
            <w:tcW w:w="1821" w:type="dxa"/>
            <w:vMerge w:val="restart"/>
          </w:tcPr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Интерактивные методы, проблемное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обучение,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</w:tc>
        <w:tc>
          <w:tcPr>
            <w:tcW w:w="2008" w:type="dxa"/>
            <w:vMerge w:val="restart"/>
          </w:tcPr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практических работ;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  <w:tr w:rsidR="00B215A9" w:rsidRPr="005C1808" w:rsidTr="001F271B">
        <w:trPr>
          <w:trHeight w:val="1450"/>
        </w:trPr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участвовать в разработке основных и дополнительных образовательных программ географического образования, разрабатывать отдельные их компоненты (в том числе с использованием ИКТ)</w:t>
            </w: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821" w:type="dxa"/>
            <w:vMerge w:val="restart"/>
          </w:tcPr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и индивидуальную учебную и воспитательную деятельность обучающихся, в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ОПК.3.1. Умеет определять и формулировать цели и задачи учебной и воспитательной деятельности обучающихся,  в том числе с особыми образовательными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потребностями   в соответствии   с требованиями ФГОС.</w:t>
            </w:r>
          </w:p>
        </w:tc>
        <w:tc>
          <w:tcPr>
            <w:tcW w:w="1821" w:type="dxa"/>
            <w:vMerge w:val="restart"/>
          </w:tcPr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Интерактивные методы, проблемное обучение,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игры.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презентацией).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821" w:type="dxa"/>
            <w:vMerge w:val="restart"/>
          </w:tcPr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36" w:type="dxa"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организовать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ПК.1.3. Планирует и осуществляет руководство действиями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в индивидуальной и совместной учебно-проектной деятельности</w:t>
            </w:r>
          </w:p>
        </w:tc>
        <w:tc>
          <w:tcPr>
            <w:tcW w:w="1821" w:type="dxa"/>
          </w:tcPr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Интерактивные методы, проблемное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обучение,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практических работ;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821" w:type="dxa"/>
            <w:vMerge w:val="restart"/>
          </w:tcPr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215A9" w:rsidRPr="005C1808" w:rsidRDefault="00B215A9" w:rsidP="001F2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5C1808" w:rsidTr="001F271B">
        <w:tc>
          <w:tcPr>
            <w:tcW w:w="725" w:type="dxa"/>
            <w:vMerge/>
            <w:shd w:val="clear" w:color="auto" w:fill="auto"/>
          </w:tcPr>
          <w:p w:rsidR="00B215A9" w:rsidRPr="005C1808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B215A9" w:rsidRPr="005C1808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B215A9" w:rsidRPr="005C1808" w:rsidRDefault="00B215A9" w:rsidP="001F27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821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B215A9" w:rsidRPr="005C1808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B215A9" w:rsidRPr="00D73632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215A9" w:rsidRPr="00D73632" w:rsidRDefault="00B215A9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215A9" w:rsidRPr="00D73632" w:rsidRDefault="00B215A9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Кривдина И.Ю., к.п.н., доцент кафедры географии географического и геоэкологического образования </w:t>
      </w:r>
      <w:r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:rsidR="00B215A9" w:rsidRPr="00D73632" w:rsidRDefault="00B215A9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215A9" w:rsidRPr="00D73632" w:rsidRDefault="00B215A9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Кривдина И.Ю., к.п.н., доцент кафедры географии географического и геоэкологического образования </w:t>
      </w:r>
      <w:r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:rsidR="00B215A9" w:rsidRDefault="00B215A9" w:rsidP="00B215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Мартилова Н.В., к.п.н., доцент кафедры географии географического и геоэкологического образования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3E7CB8" w:rsidRPr="00D73632" w:rsidRDefault="003E7CB8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Шевченко И.А.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к.п.н., доцент кафедры географии географического и геоэкологического образования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B215A9" w:rsidRPr="00D73632" w:rsidRDefault="00B215A9" w:rsidP="00B2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15A9" w:rsidRPr="00D73632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215A9" w:rsidRPr="00356B3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«Географическое образование»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«Географическое образование» необходимы компетенции, сформированные при изучении модуля «Педагогика и психология»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7CB8">
        <w:rPr>
          <w:rFonts w:ascii="Times New Roman" w:eastAsia="Times New Roman" w:hAnsi="Times New Roman"/>
          <w:sz w:val="24"/>
          <w:szCs w:val="24"/>
          <w:lang w:eastAsia="ru-RU"/>
        </w:rPr>
        <w:t>и модулей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, включающих географические дисциплины - «Географическая картина мира», «Россия в современном мире»,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«Физическая география и ландшафты мира», «Физическа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география и ландшафты России».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B39">
        <w:rPr>
          <w:rFonts w:ascii="Times New Roman" w:eastAsia="Times New Roman" w:hAnsi="Times New Roman"/>
          <w:sz w:val="24"/>
          <w:szCs w:val="24"/>
          <w:lang w:eastAsia="ru-RU"/>
        </w:rPr>
        <w:t>Модуль «Географическое образование» является предшествующим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модуля «Технологии обучения географии</w:t>
      </w:r>
      <w:r w:rsidR="00B630BF" w:rsidRPr="00D73632">
        <w:rPr>
          <w:rFonts w:ascii="Times New Roman" w:eastAsia="Times New Roman" w:hAnsi="Times New Roman"/>
          <w:sz w:val="24"/>
          <w:szCs w:val="24"/>
          <w:lang w:eastAsia="ru-RU"/>
        </w:rPr>
        <w:t>», для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производственной практики по географии и преддипломной практики.</w:t>
      </w:r>
    </w:p>
    <w:p w:rsidR="00B215A9" w:rsidRPr="00D73632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15A9" w:rsidRPr="00D73632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900030">
        <w:rPr>
          <w:rFonts w:ascii="Times New Roman" w:eastAsia="Times New Roman" w:hAnsi="Times New Roman"/>
          <w:sz w:val="24"/>
          <w:szCs w:val="24"/>
          <w:lang w:eastAsia="ru-RU"/>
        </w:rPr>
        <w:t>216 час./6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«Географическое образование»</w:t>
      </w:r>
    </w:p>
    <w:p w:rsidR="00B215A9" w:rsidRPr="00EF5B8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обучения географии</w:t>
      </w:r>
    </w:p>
    <w:p w:rsidR="00B215A9" w:rsidRPr="00EF5B8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Методика изучения школьных курсов географии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обучения географии</w:t>
      </w:r>
    </w:p>
    <w:p w:rsidR="00900030" w:rsidRPr="00EF5B8F" w:rsidRDefault="00900030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00030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Геоэкологическое образование</w:t>
      </w:r>
    </w:p>
    <w:p w:rsidR="00B215A9" w:rsidRPr="00EF5B8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"Географическое образование"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B215A9" w:rsidRDefault="00B215A9" w:rsidP="00B215A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215A9" w:rsidRDefault="00B215A9" w:rsidP="00B215A9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B215A9" w:rsidRDefault="00B215A9" w:rsidP="00B215A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«ТЕХНОЛОГИИ ОБУЧЕНИЯ ГЕОГРАФИИ»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215A9" w:rsidRDefault="00B215A9" w:rsidP="00B215A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215A9" w:rsidRDefault="00B215A9" w:rsidP="00B215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215A9" w:rsidRDefault="00B215A9" w:rsidP="00B215A9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B215A9" w:rsidRDefault="00B215A9" w:rsidP="00B215A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215A9" w:rsidRPr="00DB597C" w:rsidRDefault="00B215A9" w:rsidP="00B215A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215A9" w:rsidRDefault="00B630BF" w:rsidP="00B21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B215A9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«Технологии обучения географии» </w:t>
      </w:r>
      <w:r w:rsidR="00B215A9" w:rsidRPr="00AA1865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</w:t>
      </w:r>
      <w:r w:rsidR="00B215A9">
        <w:rPr>
          <w:rFonts w:ascii="Times New Roman" w:eastAsia="Times New Roman" w:hAnsi="Times New Roman"/>
          <w:sz w:val="24"/>
          <w:szCs w:val="24"/>
          <w:lang w:eastAsia="ru-RU"/>
        </w:rPr>
        <w:t>» (с двумя профилями подготовки</w:t>
      </w:r>
      <w:r w:rsidR="00B215A9"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«География и биология»). Адресную группу модуля составляют обучающиеся </w:t>
      </w:r>
      <w:r w:rsidR="00B215A9">
        <w:rPr>
          <w:rFonts w:ascii="Times New Roman" w:eastAsia="Times New Roman" w:hAnsi="Times New Roman"/>
          <w:sz w:val="24"/>
          <w:szCs w:val="24"/>
          <w:lang w:eastAsia="ru-RU"/>
        </w:rPr>
        <w:t xml:space="preserve"> 5 курса</w:t>
      </w:r>
      <w:r w:rsidR="00B215A9"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15A9"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="00B215A9" w:rsidRPr="00AA1865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B215A9" w:rsidRPr="006B737F" w:rsidRDefault="00B215A9" w:rsidP="00B215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</w:t>
      </w:r>
      <w:r w:rsidRPr="006B737F">
        <w:rPr>
          <w:rFonts w:ascii="Times New Roman" w:hAnsi="Times New Roman"/>
          <w:sz w:val="24"/>
          <w:szCs w:val="24"/>
        </w:rPr>
        <w:t>вляется уход от информационного репродуктивного знания к знанию действия.</w:t>
      </w:r>
    </w:p>
    <w:p w:rsidR="00B215A9" w:rsidRPr="00DB597C" w:rsidRDefault="00B215A9" w:rsidP="00B21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215A9" w:rsidRPr="00B6767F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профессиональных педагогических компетенций в области реализации инновационных педагогических технологии в процессе преподавания географии в общеобразовательных учреждениях, </w:t>
      </w:r>
      <w:r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>подготовк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к профессии учителя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215A9" w:rsidRPr="00DB597C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Создать условия для освоения обучающимися теоретических основ современных педагогических технологий обучения географии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организациях.</w:t>
      </w:r>
    </w:p>
    <w:p w:rsidR="00B215A9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A72">
        <w:rPr>
          <w:rFonts w:ascii="Times New Roman" w:hAnsi="Times New Roman"/>
          <w:sz w:val="24"/>
          <w:szCs w:val="24"/>
        </w:rPr>
        <w:t xml:space="preserve">Создать условия для освоения </w:t>
      </w:r>
      <w:r>
        <w:rPr>
          <w:rFonts w:ascii="Times New Roman" w:hAnsi="Times New Roman"/>
          <w:sz w:val="24"/>
          <w:szCs w:val="24"/>
        </w:rPr>
        <w:t xml:space="preserve">обучающимися 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проектирования учебно-воспитательного процесса по географии на основе современных педагогических технологий в урочной и внеурочной деятельности.</w:t>
      </w:r>
    </w:p>
    <w:p w:rsidR="00B215A9" w:rsidRDefault="00B215A9" w:rsidP="00B215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 к реализации современных педагогических технологий в школьном географическом образовании.</w:t>
      </w: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ОПК-5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осуществлять контроль и оценку формирования результатов </w:t>
      </w: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образования обучающихся, выявлять и корректировать трудности в обучении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обучающихся.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обучающихся.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ОПК-6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</w:t>
      </w: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развития, воспитания, в том числе обучающихся с особыми образовательными потребностями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ОПК-8 Способен осуществлять педагогическую деятельность на основе специальных научных знаний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ПК-2 Способен применять современные информационно-коммуникационные технологии в учебном процессе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ПК.2.2. Применяет электронные средства сопровождения образовательного процесса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ПК-3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B215A9" w:rsidRPr="00B630BF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6"/>
        <w:gridCol w:w="2203"/>
        <w:gridCol w:w="2216"/>
        <w:gridCol w:w="2065"/>
        <w:gridCol w:w="2146"/>
      </w:tblGrid>
      <w:tr w:rsidR="00B215A9" w:rsidRPr="00F961DC" w:rsidTr="001F271B">
        <w:tc>
          <w:tcPr>
            <w:tcW w:w="959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5" w:type="dxa"/>
            <w:gridSpan w:val="2"/>
            <w:shd w:val="clear" w:color="auto" w:fill="auto"/>
          </w:tcPr>
          <w:p w:rsidR="00B215A9" w:rsidRPr="00F961D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215A9" w:rsidRPr="00F961D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215A9" w:rsidRPr="00F961D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0" w:type="dxa"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215A9" w:rsidRPr="00F961DC" w:rsidTr="001F271B">
        <w:tc>
          <w:tcPr>
            <w:tcW w:w="959" w:type="dxa"/>
            <w:vMerge w:val="restart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контроль и оценку формирования образовательных результатов обучающихся в процессе обучения географии</w:t>
            </w: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ОПК.5.1. Формулирует образовательные результаты обучающихся в рамках учебных предметов согласно освоенному (освоенным) профилю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(профилям) подготовки.</w:t>
            </w:r>
          </w:p>
        </w:tc>
        <w:tc>
          <w:tcPr>
            <w:tcW w:w="2126" w:type="dxa"/>
            <w:vMerge w:val="restart"/>
          </w:tcPr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 w:val="restart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психолого-педагогические технологии в обучении географии </w:t>
            </w: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vMerge w:val="restart"/>
          </w:tcPr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 w:val="restart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2283" w:type="dxa"/>
            <w:shd w:val="clear" w:color="auto" w:fill="auto"/>
          </w:tcPr>
          <w:p w:rsidR="00B215A9" w:rsidRPr="00B630BF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0BF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2126" w:type="dxa"/>
            <w:vMerge w:val="restart"/>
          </w:tcPr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tcBorders>
              <w:bottom w:val="nil"/>
            </w:tcBorders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tcBorders>
              <w:bottom w:val="nil"/>
            </w:tcBorders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B630BF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0BF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65" w:type="dxa"/>
            <w:gridSpan w:val="2"/>
            <w:tcBorders>
              <w:top w:val="nil"/>
            </w:tcBorders>
            <w:shd w:val="clear" w:color="auto" w:fill="auto"/>
          </w:tcPr>
          <w:p w:rsidR="00B215A9" w:rsidRPr="00F961D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</w:tcBorders>
            <w:shd w:val="clear" w:color="auto" w:fill="auto"/>
          </w:tcPr>
          <w:p w:rsidR="00B215A9" w:rsidRPr="00F961DC" w:rsidRDefault="00B215A9" w:rsidP="001F2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B630BF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30BF">
              <w:rPr>
                <w:rFonts w:ascii="Times New Roman" w:hAnsi="Times New Roman"/>
                <w:sz w:val="24"/>
                <w:szCs w:val="24"/>
              </w:rPr>
              <w:t xml:space="preserve">ОПК.8.4. Владеет методами научно-педагогического  исследования в </w:t>
            </w:r>
            <w:r w:rsidRPr="00B630BF">
              <w:rPr>
                <w:rFonts w:ascii="Times New Roman" w:hAnsi="Times New Roman"/>
                <w:sz w:val="24"/>
                <w:szCs w:val="24"/>
              </w:rPr>
              <w:lastRenderedPageBreak/>
              <w:t>предметной области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 w:val="restart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современные информационно-коммуникационные технологии в учебном процессе</w:t>
            </w: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126" w:type="dxa"/>
            <w:vMerge w:val="restart"/>
          </w:tcPr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 w:val="restart"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анализировать результаты научных исследований, применять их при решении конкретных учебных и научно-исследовательских задач в географическом образовании</w:t>
            </w: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pStyle w:val="a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126" w:type="dxa"/>
            <w:vMerge w:val="restart"/>
          </w:tcPr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B215A9" w:rsidRDefault="00B215A9" w:rsidP="001F271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B215A9" w:rsidRPr="005A69A3" w:rsidRDefault="00B215A9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pStyle w:val="a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15A9" w:rsidRPr="00F961DC" w:rsidTr="001F271B">
        <w:tc>
          <w:tcPr>
            <w:tcW w:w="959" w:type="dxa"/>
            <w:vMerge/>
            <w:shd w:val="clear" w:color="auto" w:fill="auto"/>
          </w:tcPr>
          <w:p w:rsidR="00B215A9" w:rsidRPr="00F961DC" w:rsidRDefault="00B215A9" w:rsidP="001F2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B215A9" w:rsidRPr="00F961DC" w:rsidRDefault="00B215A9" w:rsidP="001F271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B215A9" w:rsidRPr="00F961DC" w:rsidRDefault="00B215A9" w:rsidP="001F271B">
            <w:pPr>
              <w:pStyle w:val="a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 xml:space="preserve">ПК.3.3. Организует учебный процесс, индивидуальную и совместную деятельность обучающихся, в </w:t>
            </w:r>
            <w:r w:rsidRPr="00F961DC">
              <w:rPr>
                <w:rFonts w:cs="Times New Roman"/>
                <w:lang w:val="ru-RU"/>
              </w:rPr>
              <w:lastRenderedPageBreak/>
              <w:t>том числе научно-исследовательскую в соответствующей предметной области</w:t>
            </w:r>
          </w:p>
        </w:tc>
        <w:tc>
          <w:tcPr>
            <w:tcW w:w="2126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B215A9" w:rsidRPr="00F961DC" w:rsidRDefault="00B215A9" w:rsidP="001F2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215A9" w:rsidRPr="00D16CF5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 </w:t>
      </w:r>
    </w:p>
    <w:p w:rsidR="00B215A9" w:rsidRPr="00636658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>Кривдина И.Ю., к.п.н., доцент кафедры географии географического и геоэкологического образования НГПУ им. К. Минина</w:t>
      </w:r>
    </w:p>
    <w:p w:rsidR="00B215A9" w:rsidRPr="00D16CF5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 </w:t>
      </w:r>
    </w:p>
    <w:p w:rsidR="00B215A9" w:rsidRPr="00636658" w:rsidRDefault="00B215A9" w:rsidP="00B215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>Кривдина И.Ю., к.п.н., доцент кафедры географии географического и геоэкологического образования НГПУ им. К. Минина</w:t>
      </w:r>
    </w:p>
    <w:p w:rsidR="00B215A9" w:rsidRPr="00636658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>Зулхарнаева А.В., к.п.н., доцент кафедры географии географического и геоэкологического образования НГПУ им. К. Минина</w:t>
      </w:r>
    </w:p>
    <w:p w:rsidR="00B215A9" w:rsidRPr="00636658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>Бадьин М.М.., к.п.н., доцент кафедры географии географического и геоэкологического образования НГПУ им. К. Минина</w:t>
      </w:r>
    </w:p>
    <w:p w:rsidR="00B215A9" w:rsidRPr="00636658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>Шевченко И.А.., к.п.н., доцент кафедры географии географического и геоэкологического образования НГПУ им. К. Минина</w:t>
      </w:r>
    </w:p>
    <w:p w:rsidR="00B215A9" w:rsidRPr="00636658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>Мартилова Н.В., к.п.н., доцент кафедры географии географического и геоэкологического образования НГПУ им. К. Минина</w:t>
      </w:r>
    </w:p>
    <w:p w:rsidR="00B215A9" w:rsidRPr="00DB597C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215A9" w:rsidRPr="00D73632" w:rsidRDefault="00B215A9" w:rsidP="00B630BF">
      <w:pPr>
        <w:tabs>
          <w:tab w:val="left" w:pos="3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«Технологии обучения географии» необходимы компетенции, сформированные при изучении модулей «Информационные технологии», «Педагогика и психология» и «Географическое образование» </w:t>
      </w:r>
    </w:p>
    <w:p w:rsidR="00B215A9" w:rsidRPr="00503968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396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«Технологии обучения географии» является предшествующим для производственной педагогической практики по географии.</w:t>
      </w:r>
    </w:p>
    <w:p w:rsidR="00B215A9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Pr="00DB597C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707FBE">
        <w:rPr>
          <w:rFonts w:ascii="Times New Roman" w:eastAsia="Times New Roman" w:hAnsi="Times New Roman"/>
          <w:b/>
          <w:sz w:val="24"/>
          <w:szCs w:val="24"/>
          <w:lang w:eastAsia="ru-RU"/>
        </w:rPr>
        <w:t>252 часов/ 7 з.е.</w:t>
      </w:r>
    </w:p>
    <w:p w:rsidR="00B215A9" w:rsidRPr="00DB597C" w:rsidRDefault="00B215A9" w:rsidP="00B630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5A9" w:rsidRDefault="00B215A9" w:rsidP="00B630B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B215A9" w:rsidRDefault="00B215A9" w:rsidP="00B630B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«Технологии обучения географии»</w:t>
      </w:r>
    </w:p>
    <w:p w:rsidR="00B215A9" w:rsidRPr="00636658" w:rsidRDefault="00B215A9" w:rsidP="00B630B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Инновационные технологии обучения географии</w:t>
      </w:r>
    </w:p>
    <w:p w:rsidR="00B215A9" w:rsidRPr="00636658" w:rsidRDefault="00B215A9" w:rsidP="00B630B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Технологии оценивания результатов обучения географии</w:t>
      </w:r>
    </w:p>
    <w:p w:rsidR="00707FBE" w:rsidRDefault="00B215A9" w:rsidP="00B630B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ИКТ в обучении географии</w:t>
      </w:r>
    </w:p>
    <w:p w:rsidR="00707FBE" w:rsidRDefault="00B215A9" w:rsidP="00B630B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707FBE">
        <w:rPr>
          <w:rFonts w:ascii="Times New Roman" w:eastAsia="Times New Roman" w:hAnsi="Times New Roman"/>
          <w:sz w:val="24"/>
          <w:szCs w:val="24"/>
          <w:lang w:eastAsia="ru-RU"/>
        </w:rPr>
        <w:t>Внеурочная работа по географии</w:t>
      </w:r>
    </w:p>
    <w:p w:rsidR="00707FBE" w:rsidRPr="00707FBE" w:rsidRDefault="00707FBE" w:rsidP="00B630B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9E5C87">
        <w:rPr>
          <w:rFonts w:ascii="Times New Roman" w:eastAsia="Times New Roman" w:hAnsi="Times New Roman"/>
          <w:sz w:val="24"/>
          <w:szCs w:val="24"/>
          <w:lang w:eastAsia="ru-RU"/>
        </w:rPr>
        <w:t>Организация исследовательской деятельности школьников</w:t>
      </w:r>
    </w:p>
    <w:p w:rsidR="00B215A9" w:rsidRDefault="00B215A9" w:rsidP="00B630B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Экзамены по модулю "Технологии обучения географии"</w:t>
      </w:r>
    </w:p>
    <w:p w:rsidR="00B215A9" w:rsidRDefault="00B215A9" w:rsidP="00B215A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«Общая физическая подготовка»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бакалавр</w:t>
      </w:r>
    </w:p>
    <w:p w:rsidR="00D0004D" w:rsidRPr="00BB53DF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очная</w:t>
      </w:r>
      <w:r w:rsidRPr="00BB53DF">
        <w:rPr>
          <w:rFonts w:ascii="Times New Roman" w:hAnsi="Times New Roman"/>
          <w:b/>
          <w:bCs/>
          <w:sz w:val="24"/>
          <w:szCs w:val="28"/>
        </w:rPr>
        <w:cr/>
      </w:r>
    </w:p>
    <w:p w:rsidR="00D0004D" w:rsidRPr="008534B8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0004D" w:rsidRPr="00E52A9F" w:rsidRDefault="00D0004D" w:rsidP="00D0004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0004D" w:rsidRPr="008534B8" w:rsidRDefault="00D0004D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D0004D" w:rsidRPr="007745BA" w:rsidRDefault="00D0004D" w:rsidP="00D0004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D0004D" w:rsidRPr="007745BA" w:rsidRDefault="00D0004D" w:rsidP="00D0004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D0004D" w:rsidRPr="007745BA" w:rsidRDefault="00D0004D" w:rsidP="00D0004D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D0004D" w:rsidRPr="007745BA" w:rsidRDefault="00D0004D" w:rsidP="00D0004D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D0004D" w:rsidRPr="007745BA" w:rsidRDefault="00D0004D" w:rsidP="00D0004D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D0004D" w:rsidRPr="00DB597C" w:rsidRDefault="00D0004D" w:rsidP="00D000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0004D" w:rsidRPr="00B1207C" w:rsidRDefault="00D0004D" w:rsidP="00D0004D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D0004D" w:rsidRPr="00832081" w:rsidTr="001F271B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</w:tc>
      </w:tr>
    </w:tbl>
    <w:p w:rsidR="00D0004D" w:rsidRPr="00C50523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Pr="00C50523" w:rsidRDefault="00D0004D" w:rsidP="00D000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0004D" w:rsidRPr="00BD6F62" w:rsidRDefault="00D0004D" w:rsidP="00D0004D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0004D" w:rsidRPr="007A0C2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>Раздел 1. Общая физическая подготовка - основа ЗОЖ</w:t>
      </w:r>
    </w:p>
    <w:p w:rsidR="00D0004D" w:rsidRPr="007A0C2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2. </w:t>
      </w:r>
      <w:r>
        <w:rPr>
          <w:rFonts w:ascii="Times New Roman" w:hAnsi="Times New Roman"/>
          <w:bCs/>
          <w:sz w:val="24"/>
          <w:szCs w:val="28"/>
        </w:rPr>
        <w:t>Средства физической культуры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D0004D" w:rsidRPr="007A0C2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3. </w:t>
      </w:r>
      <w:r>
        <w:rPr>
          <w:rFonts w:ascii="Times New Roman" w:hAnsi="Times New Roman"/>
          <w:bCs/>
          <w:sz w:val="24"/>
          <w:szCs w:val="28"/>
        </w:rPr>
        <w:t>Внеурочные формы занят</w:t>
      </w:r>
      <w:r w:rsidRPr="007A0C2D">
        <w:rPr>
          <w:rFonts w:ascii="Times New Roman" w:hAnsi="Times New Roman"/>
          <w:bCs/>
          <w:sz w:val="24"/>
          <w:szCs w:val="28"/>
        </w:rPr>
        <w:t>и</w:t>
      </w:r>
      <w:r>
        <w:rPr>
          <w:rFonts w:ascii="Times New Roman" w:hAnsi="Times New Roman"/>
          <w:bCs/>
          <w:sz w:val="24"/>
          <w:szCs w:val="28"/>
        </w:rPr>
        <w:t>й физической культурой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D0004D" w:rsidRPr="007A0C2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4. </w:t>
      </w:r>
      <w:r>
        <w:rPr>
          <w:rFonts w:ascii="Times New Roman" w:hAnsi="Times New Roman"/>
          <w:bCs/>
          <w:sz w:val="24"/>
          <w:szCs w:val="28"/>
        </w:rPr>
        <w:t>Легкоатлетическая подготовка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D0004D" w:rsidRPr="00BD6F62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Автор:</w:t>
      </w:r>
      <w:r w:rsidRPr="00BD6F62">
        <w:rPr>
          <w:rFonts w:ascii="Times New Roman" w:hAnsi="Times New Roman"/>
          <w:bCs/>
          <w:sz w:val="24"/>
          <w:szCs w:val="28"/>
        </w:rPr>
        <w:t xml:space="preserve"> доцент </w:t>
      </w:r>
      <w:r>
        <w:rPr>
          <w:rFonts w:ascii="Times New Roman" w:hAnsi="Times New Roman"/>
          <w:bCs/>
          <w:sz w:val="24"/>
          <w:szCs w:val="28"/>
        </w:rPr>
        <w:t>Кузнецов В.А</w:t>
      </w:r>
      <w:r w:rsidRPr="00BD6F62">
        <w:rPr>
          <w:rFonts w:ascii="Times New Roman" w:hAnsi="Times New Roman"/>
          <w:bCs/>
          <w:sz w:val="24"/>
          <w:szCs w:val="28"/>
        </w:rPr>
        <w:t>.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Pr="00BB53DF" w:rsidRDefault="00D0004D" w:rsidP="00D0004D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Основная</w:t>
      </w:r>
      <w:r w:rsidRPr="005F0098">
        <w:rPr>
          <w:rFonts w:ascii="Times New Roman" w:hAnsi="Times New Roman"/>
          <w:bCs/>
          <w:sz w:val="24"/>
          <w:szCs w:val="28"/>
        </w:rPr>
        <w:t xml:space="preserve"> гимнастика»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D0004D" w:rsidRPr="008534B8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0004D" w:rsidRPr="00FF085E" w:rsidRDefault="00D0004D" w:rsidP="00D0004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–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формирование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0004D" w:rsidRPr="00FF085E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D0004D" w:rsidRPr="00FF085E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D0004D" w:rsidRPr="00FF085E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D0004D" w:rsidRPr="00FF085E" w:rsidRDefault="00D0004D" w:rsidP="00D0004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D0004D" w:rsidRPr="00FF085E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D0004D" w:rsidRPr="009E10B4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D0004D" w:rsidRPr="00DB597C" w:rsidRDefault="00D0004D" w:rsidP="00D000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.02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0004D" w:rsidRDefault="00D0004D" w:rsidP="00D0004D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D0004D" w:rsidRPr="00832081" w:rsidTr="001F271B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004D" w:rsidRPr="00C50523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Pr="00C50523" w:rsidRDefault="00D0004D" w:rsidP="00D000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0004D" w:rsidRPr="00BD6F62" w:rsidRDefault="00D0004D" w:rsidP="00D0004D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0004D" w:rsidRPr="00BD6F62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>Раздел 1.</w:t>
      </w:r>
      <w:r>
        <w:rPr>
          <w:rFonts w:ascii="Times New Roman" w:hAnsi="Times New Roman"/>
          <w:bCs/>
          <w:sz w:val="24"/>
          <w:szCs w:val="28"/>
        </w:rPr>
        <w:t xml:space="preserve"> Общеразвивающие упражнения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 xml:space="preserve">Раздел 2. </w:t>
      </w:r>
      <w:r>
        <w:rPr>
          <w:rFonts w:ascii="Times New Roman" w:hAnsi="Times New Roman"/>
          <w:bCs/>
          <w:sz w:val="24"/>
          <w:szCs w:val="28"/>
        </w:rPr>
        <w:t>Акробатика</w:t>
      </w:r>
    </w:p>
    <w:p w:rsidR="00D0004D" w:rsidRPr="00A24E87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3. Комплекс вольных упражнений.</w:t>
      </w:r>
    </w:p>
    <w:p w:rsidR="00D0004D" w:rsidRPr="00A24E87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4. Комплекс упражнений на гимнастических снарядах.</w:t>
      </w:r>
    </w:p>
    <w:p w:rsidR="00D0004D" w:rsidRPr="00BD6F62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5. Комбинации упражнений.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Pr="00BD6F62" w:rsidRDefault="00B1207C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>старший</w:t>
      </w:r>
      <w:r w:rsidR="00D0004D" w:rsidRPr="00A24E87">
        <w:rPr>
          <w:rFonts w:ascii="Times New Roman" w:hAnsi="Times New Roman"/>
          <w:bCs/>
          <w:sz w:val="24"/>
          <w:szCs w:val="28"/>
        </w:rPr>
        <w:t xml:space="preserve"> преподаватель Туркина Л.В.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Оздоровительная аэробика</w:t>
      </w:r>
      <w:r w:rsidRPr="005F0098">
        <w:rPr>
          <w:rFonts w:ascii="Times New Roman" w:hAnsi="Times New Roman"/>
          <w:bCs/>
          <w:sz w:val="24"/>
          <w:szCs w:val="28"/>
        </w:rPr>
        <w:t>»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D0004D" w:rsidRPr="008534B8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0004D" w:rsidRPr="00B1207C" w:rsidRDefault="00B1207C" w:rsidP="00B1207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</w:t>
      </w:r>
      <w:r w:rsidR="00D0004D"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D0004D"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0004D"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D0004D">
        <w:rPr>
          <w:rFonts w:ascii="Times New Roman" w:eastAsia="Times New Roman" w:hAnsi="Times New Roman"/>
          <w:spacing w:val="-1"/>
          <w:sz w:val="24"/>
          <w:szCs w:val="24"/>
        </w:rPr>
        <w:t xml:space="preserve"> – </w:t>
      </w:r>
      <w:r w:rsidR="00D0004D" w:rsidRPr="005878BD">
        <w:rPr>
          <w:rFonts w:ascii="Times New Roman" w:hAnsi="Times New Roman"/>
          <w:color w:val="000000"/>
          <w:sz w:val="24"/>
          <w:szCs w:val="24"/>
        </w:rPr>
        <w:t>формирование</w:t>
      </w:r>
      <w:r w:rsidR="00D000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004D" w:rsidRPr="005878BD">
        <w:rPr>
          <w:rFonts w:ascii="Times New Roman" w:hAnsi="Times New Roman"/>
          <w:color w:val="000000"/>
          <w:sz w:val="24"/>
          <w:szCs w:val="24"/>
        </w:rPr>
        <w:t>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0004D" w:rsidRPr="00A324C9" w:rsidRDefault="00D0004D" w:rsidP="00D0004D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0004D" w:rsidRPr="0050176B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D0004D" w:rsidRPr="0050176B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D0004D" w:rsidRPr="0050176B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D0004D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0004D" w:rsidRPr="00DB597C" w:rsidRDefault="00D0004D" w:rsidP="00D000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.03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0004D" w:rsidRDefault="00D0004D" w:rsidP="00D0004D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D0004D" w:rsidRPr="00832081" w:rsidTr="001F271B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004D" w:rsidRPr="00C50523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Pr="00C50523" w:rsidRDefault="00D0004D" w:rsidP="00D000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0004D" w:rsidRPr="00BD6F62" w:rsidRDefault="00D0004D" w:rsidP="00D0004D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1. Учебно-тренировочные занятия.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2. Обучение технике выполнения базовых шагов аэробики.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3. Обучение технике выполнения шагов Латино-аэробики.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4. Техника выполнения шагов аэробики со степ-платформами.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5. Комбинации упражнений.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Pr="00BD6F62" w:rsidRDefault="00B1207C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>старший</w:t>
      </w:r>
      <w:r w:rsidR="00D0004D" w:rsidRPr="00A24E87">
        <w:rPr>
          <w:rFonts w:ascii="Times New Roman" w:hAnsi="Times New Roman"/>
          <w:bCs/>
          <w:sz w:val="24"/>
          <w:szCs w:val="28"/>
        </w:rPr>
        <w:t xml:space="preserve"> преподаватель </w:t>
      </w:r>
      <w:r w:rsidR="00D0004D">
        <w:rPr>
          <w:rFonts w:ascii="Times New Roman" w:hAnsi="Times New Roman"/>
          <w:bCs/>
          <w:sz w:val="24"/>
          <w:szCs w:val="28"/>
        </w:rPr>
        <w:t>Сесорова О.В</w:t>
      </w:r>
      <w:r w:rsidR="00D0004D" w:rsidRPr="00A24E87">
        <w:rPr>
          <w:rFonts w:ascii="Times New Roman" w:hAnsi="Times New Roman"/>
          <w:bCs/>
          <w:sz w:val="24"/>
          <w:szCs w:val="28"/>
        </w:rPr>
        <w:t>.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Спортивные и подвижные игры</w:t>
      </w:r>
      <w:r w:rsidRPr="005F0098">
        <w:rPr>
          <w:rFonts w:ascii="Times New Roman" w:hAnsi="Times New Roman"/>
          <w:bCs/>
          <w:sz w:val="24"/>
          <w:szCs w:val="28"/>
        </w:rPr>
        <w:t>»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D0004D" w:rsidRPr="00E73254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0004D" w:rsidRPr="005F0098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D0004D" w:rsidRPr="008534B8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0004D" w:rsidRPr="00C867A4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D0004D" w:rsidRPr="00C867A4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D0004D" w:rsidRPr="00C867A4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D0004D" w:rsidRPr="00C867A4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D0004D" w:rsidRPr="00C867A4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D0004D" w:rsidRPr="00C867A4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D0004D" w:rsidRPr="00DB597C" w:rsidRDefault="00D0004D" w:rsidP="00D000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.04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0004D" w:rsidRDefault="00D0004D" w:rsidP="00D0004D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D0004D" w:rsidRPr="00832081" w:rsidTr="001F271B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0004D" w:rsidRPr="00832081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004D" w:rsidRPr="00832081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832081" w:rsidRDefault="00D0004D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0004D" w:rsidRPr="00832081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004D" w:rsidRPr="00C50523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Pr="00C50523" w:rsidRDefault="00D0004D" w:rsidP="00D000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0004D" w:rsidRPr="00BD6F62" w:rsidRDefault="00D0004D" w:rsidP="00D0004D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 xml:space="preserve">Раздел 1. ОФП и СФП в спортивных играх 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2. Техника владения мячом (баскетбол).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3. Техника владения мячом (волейбол).</w:t>
      </w:r>
    </w:p>
    <w:p w:rsidR="00D0004D" w:rsidRPr="00B04D3C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4. Техника владения мячом (мини-футбол).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5. Учебно-тренировочный.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Pr="00BD6F62" w:rsidRDefault="00B1207C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>старший</w:t>
      </w:r>
      <w:r w:rsidR="00D0004D" w:rsidRPr="00A24E87">
        <w:rPr>
          <w:rFonts w:ascii="Times New Roman" w:hAnsi="Times New Roman"/>
          <w:bCs/>
          <w:sz w:val="24"/>
          <w:szCs w:val="28"/>
        </w:rPr>
        <w:t xml:space="preserve"> преподаватель </w:t>
      </w:r>
      <w:r w:rsidR="00D0004D">
        <w:rPr>
          <w:rFonts w:ascii="Times New Roman" w:hAnsi="Times New Roman"/>
          <w:bCs/>
          <w:sz w:val="24"/>
          <w:szCs w:val="28"/>
        </w:rPr>
        <w:t>Седов И.А</w:t>
      </w:r>
      <w:r w:rsidR="00D0004D" w:rsidRPr="00A24E87">
        <w:rPr>
          <w:rFonts w:ascii="Times New Roman" w:hAnsi="Times New Roman"/>
          <w:bCs/>
          <w:sz w:val="24"/>
          <w:szCs w:val="28"/>
        </w:rPr>
        <w:t>.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«Лёгкая атлетика»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бакалавр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очная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0004D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0004D" w:rsidRPr="00DE0480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0004D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0004D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0004D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0004D" w:rsidRDefault="00D0004D" w:rsidP="00D000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0004D" w:rsidRDefault="00D0004D" w:rsidP="00D000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0004D" w:rsidRDefault="00D0004D" w:rsidP="00D0004D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0004D" w:rsidRPr="00B1207C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07C"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1753"/>
        <w:gridCol w:w="4571"/>
        <w:gridCol w:w="1746"/>
        <w:gridCol w:w="1022"/>
      </w:tblGrid>
      <w:tr w:rsidR="00D0004D" w:rsidTr="001F271B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0004D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0004D" w:rsidRDefault="00D0004D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004D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004D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004D" w:rsidRDefault="00D0004D" w:rsidP="001F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0004D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004D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0004D" w:rsidRDefault="00D0004D" w:rsidP="001F2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0004D" w:rsidRDefault="00D0004D" w:rsidP="00D0004D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1. Основы техники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7B402D">
        <w:rPr>
          <w:rFonts w:ascii="Times New Roman" w:hAnsi="Times New Roman"/>
          <w:bCs/>
          <w:sz w:val="24"/>
          <w:szCs w:val="28"/>
        </w:rPr>
        <w:t>легкоатлетических прыжков.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2. Основы техники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7B402D">
        <w:rPr>
          <w:rFonts w:ascii="Times New Roman" w:hAnsi="Times New Roman"/>
          <w:bCs/>
          <w:sz w:val="24"/>
          <w:szCs w:val="28"/>
        </w:rPr>
        <w:t>легкоатлетического бега.</w:t>
      </w:r>
    </w:p>
    <w:p w:rsidR="00D0004D" w:rsidRPr="007B402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3. Обучение технике спортивной ходьбы.</w:t>
      </w:r>
    </w:p>
    <w:p w:rsidR="00D0004D" w:rsidRPr="007B402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4. Организация соревнований по легкой атлетике.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5. Развитие основных физических качеств. Специальные беговые и прыжковые упражнения.</w:t>
      </w: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Default="00B1207C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Авторы:</w:t>
      </w:r>
      <w:r>
        <w:rPr>
          <w:rFonts w:ascii="Times New Roman" w:hAnsi="Times New Roman"/>
          <w:bCs/>
          <w:sz w:val="24"/>
          <w:szCs w:val="28"/>
        </w:rPr>
        <w:t xml:space="preserve"> старший</w:t>
      </w:r>
      <w:r w:rsidR="00D0004D">
        <w:rPr>
          <w:rFonts w:ascii="Times New Roman" w:hAnsi="Times New Roman"/>
          <w:bCs/>
          <w:sz w:val="24"/>
          <w:szCs w:val="28"/>
        </w:rPr>
        <w:t xml:space="preserve"> преподаватель Новожилова Ю.С.</w:t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ПРОГРАММЫ ДИСЦИПЛИНЫ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«Физическая культура и спорт»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бакалавр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очная</w:t>
      </w: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0004D" w:rsidRPr="00D0004D" w:rsidRDefault="00D0004D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0004D" w:rsidRPr="00D0004D" w:rsidRDefault="00D0004D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D0004D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D0004D" w:rsidRPr="00D0004D" w:rsidRDefault="00D0004D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1.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0004D" w:rsidRPr="00D0004D" w:rsidRDefault="00D0004D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hAnsi="Times New Roman"/>
          <w:sz w:val="24"/>
          <w:szCs w:val="24"/>
        </w:rPr>
        <w:t>2.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научно-биологических, педагогических и практических основ физической культуры и здорового образа жизни;</w:t>
      </w:r>
    </w:p>
    <w:p w:rsidR="00D0004D" w:rsidRPr="00D0004D" w:rsidRDefault="00D0004D" w:rsidP="00D000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D0004D" w:rsidRPr="00D0004D" w:rsidRDefault="00D0004D" w:rsidP="00D000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D0004D">
        <w:rPr>
          <w:rFonts w:ascii="Times New Roman" w:hAnsi="Times New Roman"/>
        </w:rPr>
        <w:t xml:space="preserve"> </w:t>
      </w:r>
      <w:r w:rsidRPr="00D0004D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0004D" w:rsidRPr="00D0004D" w:rsidRDefault="00D0004D" w:rsidP="00D0004D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0004D" w:rsidRPr="000625A3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5A3">
        <w:rPr>
          <w:rFonts w:ascii="Times New Roman" w:hAnsi="Times New Roman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0004D" w:rsidRPr="000625A3" w:rsidRDefault="00D0004D" w:rsidP="00D000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5A3"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D0004D" w:rsidRPr="00D0004D" w:rsidTr="001F271B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</w:tr>
      <w:tr w:rsidR="00D0004D" w:rsidRPr="00D0004D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004D" w:rsidRPr="00D0004D" w:rsidTr="001F271B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04D" w:rsidRPr="00D0004D" w:rsidRDefault="00D0004D" w:rsidP="00D00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04D" w:rsidRPr="00D0004D" w:rsidRDefault="00D0004D" w:rsidP="00D00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</w:t>
            </w:r>
            <w:r w:rsidRPr="00D0004D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D0004D" w:rsidRDefault="00D0004D" w:rsidP="00D00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04D" w:rsidRPr="00D0004D" w:rsidRDefault="00D0004D" w:rsidP="00D00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0004D" w:rsidRPr="00D0004D" w:rsidRDefault="00D0004D" w:rsidP="00D00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0004D" w:rsidRPr="00D0004D" w:rsidRDefault="00D0004D" w:rsidP="00D0004D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D0004D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Раздел 1.Теоретический</w:t>
      </w: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Раздел 2. Методико-практический</w:t>
      </w: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Авторы:</w:t>
      </w:r>
      <w:r w:rsidRPr="00D0004D">
        <w:rPr>
          <w:rFonts w:ascii="Times New Roman" w:hAnsi="Times New Roman"/>
          <w:bCs/>
          <w:sz w:val="24"/>
          <w:szCs w:val="28"/>
        </w:rPr>
        <w:t xml:space="preserve"> доцент Смирнов А.Б., старший преподаватель Кулакова Н.И.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ПРОГРАММЫ ДИСЦИПЛИЫ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«Комплексный экзамен готовности к педагогической (профессиональной) деятельности»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профилю подготовки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бакалавр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очная</w:t>
      </w:r>
    </w:p>
    <w:p w:rsidR="00D0004D" w:rsidRPr="00D0004D" w:rsidRDefault="00D0004D" w:rsidP="00D0004D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1. Цель и задачи комплексного экзамена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Цель</w:t>
      </w:r>
      <w:r w:rsidRPr="00D0004D">
        <w:rPr>
          <w:rFonts w:ascii="Times New Roman" w:hAnsi="Times New Roman"/>
          <w:bCs/>
          <w:sz w:val="24"/>
          <w:szCs w:val="28"/>
        </w:rPr>
        <w:t xml:space="preserve"> проведения комплексного экзамена: обеспечение комплексной и независимой </w:t>
      </w:r>
      <w:r w:rsidR="000625A3" w:rsidRPr="00D0004D">
        <w:rPr>
          <w:rFonts w:ascii="Times New Roman" w:hAnsi="Times New Roman"/>
          <w:bCs/>
          <w:sz w:val="24"/>
          <w:szCs w:val="28"/>
        </w:rPr>
        <w:t>оценки качества</w:t>
      </w:r>
      <w:r w:rsidRPr="00D0004D">
        <w:rPr>
          <w:rFonts w:ascii="Times New Roman" w:hAnsi="Times New Roman"/>
          <w:bCs/>
          <w:sz w:val="24"/>
          <w:szCs w:val="28"/>
        </w:rPr>
        <w:t xml:space="preserve"> образования и выявление мотивированных к профессиональной педагогической деятельности обучающихся.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Задачи</w:t>
      </w:r>
      <w:r w:rsidRPr="00D0004D">
        <w:rPr>
          <w:rFonts w:ascii="Times New Roman" w:hAnsi="Times New Roman"/>
          <w:bCs/>
          <w:sz w:val="24"/>
          <w:szCs w:val="28"/>
        </w:rPr>
        <w:t xml:space="preserve"> проведения комплексного экзамена: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 xml:space="preserve">- определение соответствия уровня </w:t>
      </w:r>
      <w:r w:rsidR="000625A3" w:rsidRPr="00D0004D">
        <w:rPr>
          <w:rFonts w:ascii="Times New Roman" w:hAnsi="Times New Roman"/>
          <w:bCs/>
          <w:sz w:val="24"/>
          <w:szCs w:val="28"/>
        </w:rPr>
        <w:t>мотивационной готовности</w:t>
      </w:r>
      <w:r w:rsidRPr="00D0004D">
        <w:rPr>
          <w:rFonts w:ascii="Times New Roman" w:hAnsi="Times New Roman"/>
          <w:bCs/>
          <w:sz w:val="24"/>
          <w:szCs w:val="28"/>
        </w:rPr>
        <w:t xml:space="preserve"> к профессиональной деятельности требованиям ФГОС ВО и работодателей;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- 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-  оценка уровня сформированности образовательных результатов по предмету будущей педагогической деятельности;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- оценка индивидуальных достижений в разнообразных видах деятельности.</w:t>
      </w:r>
    </w:p>
    <w:p w:rsidR="00D0004D" w:rsidRPr="00D0004D" w:rsidRDefault="00D0004D" w:rsidP="00D000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2. Место дисциплины в структуре ОПОП</w:t>
      </w: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Цикл (раздел) ОПОП: Б1.О.02</w:t>
      </w:r>
      <w:r w:rsidRPr="00D0004D">
        <w:rPr>
          <w:rFonts w:ascii="Times New Roman" w:hAnsi="Times New Roman"/>
          <w:bCs/>
          <w:sz w:val="24"/>
          <w:szCs w:val="28"/>
        </w:rPr>
        <w:cr/>
      </w:r>
    </w:p>
    <w:p w:rsidR="00D0004D" w:rsidRPr="00D0004D" w:rsidRDefault="00D0004D" w:rsidP="00D000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b/>
          <w:sz w:val="24"/>
          <w:szCs w:val="24"/>
        </w:rPr>
        <w:t>3.</w:t>
      </w:r>
      <w:r w:rsidRPr="00D0004D">
        <w:rPr>
          <w:rFonts w:ascii="Times New Roman" w:hAnsi="Times New Roman"/>
          <w:sz w:val="24"/>
          <w:szCs w:val="24"/>
        </w:rPr>
        <w:t xml:space="preserve"> В рамках проведения комплексного экзамена проверятся степень сформированности у аттестуемого следующих компетенций: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54"/>
      </w:tblGrid>
      <w:tr w:rsidR="00D0004D" w:rsidRPr="00D0004D" w:rsidTr="001F271B">
        <w:trPr>
          <w:trHeight w:val="356"/>
        </w:trPr>
        <w:tc>
          <w:tcPr>
            <w:tcW w:w="1668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0004D">
              <w:rPr>
                <w:rFonts w:ascii="Times New Roman" w:hAnsi="Times New Roman"/>
                <w:i/>
                <w:sz w:val="24"/>
                <w:szCs w:val="24"/>
              </w:rPr>
              <w:t>Шифр ИДК</w:t>
            </w:r>
          </w:p>
        </w:tc>
        <w:tc>
          <w:tcPr>
            <w:tcW w:w="765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0004D">
              <w:rPr>
                <w:rFonts w:ascii="Times New Roman" w:hAnsi="Times New Roman"/>
                <w:i/>
                <w:sz w:val="24"/>
                <w:szCs w:val="24"/>
              </w:rPr>
              <w:t>Расшифровка ИДК</w:t>
            </w:r>
          </w:p>
        </w:tc>
      </w:tr>
      <w:tr w:rsidR="00D0004D" w:rsidRPr="00D0004D" w:rsidTr="001F271B">
        <w:trPr>
          <w:trHeight w:val="585"/>
        </w:trPr>
        <w:tc>
          <w:tcPr>
            <w:tcW w:w="1668" w:type="dxa"/>
            <w:shd w:val="clear" w:color="auto" w:fill="auto"/>
          </w:tcPr>
          <w:p w:rsidR="00D0004D" w:rsidRPr="00D0004D" w:rsidRDefault="00D0004D" w:rsidP="00D0004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</w:rPr>
              <w:t>УК-6.2</w:t>
            </w:r>
          </w:p>
        </w:tc>
        <w:tc>
          <w:tcPr>
            <w:tcW w:w="765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D0004D" w:rsidRPr="00D0004D" w:rsidTr="001F271B">
        <w:trPr>
          <w:trHeight w:val="585"/>
        </w:trPr>
        <w:tc>
          <w:tcPr>
            <w:tcW w:w="1668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0004D">
              <w:rPr>
                <w:rFonts w:ascii="Times New Roman" w:hAnsi="Times New Roman"/>
                <w:sz w:val="24"/>
              </w:rPr>
              <w:t>УК-6.3</w:t>
            </w:r>
          </w:p>
        </w:tc>
        <w:tc>
          <w:tcPr>
            <w:tcW w:w="765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0004D">
              <w:rPr>
                <w:rFonts w:ascii="Times New Roman" w:hAnsi="Times New Roman"/>
                <w:sz w:val="24"/>
              </w:rPr>
              <w:t>Владеет умением рационального распределения временных и информационных ресурсов</w:t>
            </w:r>
          </w:p>
        </w:tc>
      </w:tr>
      <w:tr w:rsidR="00D0004D" w:rsidRPr="00D0004D" w:rsidTr="001F271B">
        <w:trPr>
          <w:trHeight w:val="583"/>
        </w:trPr>
        <w:tc>
          <w:tcPr>
            <w:tcW w:w="1668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</w:tc>
        <w:tc>
          <w:tcPr>
            <w:tcW w:w="765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</w:tr>
      <w:tr w:rsidR="00D0004D" w:rsidRPr="00D0004D" w:rsidTr="001F271B">
        <w:tc>
          <w:tcPr>
            <w:tcW w:w="1668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ОПК-8.5</w:t>
            </w:r>
          </w:p>
        </w:tc>
        <w:tc>
          <w:tcPr>
            <w:tcW w:w="765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</w:tbl>
    <w:p w:rsidR="00D0004D" w:rsidRPr="00D0004D" w:rsidRDefault="00D0004D" w:rsidP="00D0004D">
      <w:pPr>
        <w:tabs>
          <w:tab w:val="left" w:pos="29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004D" w:rsidRPr="00D0004D" w:rsidRDefault="00D0004D" w:rsidP="00D0004D">
      <w:pPr>
        <w:tabs>
          <w:tab w:val="left" w:pos="297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0004D">
        <w:rPr>
          <w:rFonts w:ascii="Times New Roman" w:hAnsi="Times New Roman"/>
          <w:b/>
          <w:sz w:val="24"/>
          <w:szCs w:val="24"/>
        </w:rPr>
        <w:t>4. Образовательные результаты (ОР) выпускника</w:t>
      </w:r>
    </w:p>
    <w:p w:rsidR="00D0004D" w:rsidRPr="00D0004D" w:rsidRDefault="00D0004D" w:rsidP="00D0004D">
      <w:pPr>
        <w:tabs>
          <w:tab w:val="left" w:pos="29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D0004D">
        <w:rPr>
          <w:rFonts w:ascii="Times New Roman" w:eastAsia="TimesNewRoman" w:hAnsi="Times New Roman"/>
          <w:iCs/>
          <w:sz w:val="24"/>
          <w:szCs w:val="24"/>
        </w:rPr>
        <w:t>Профессиональному стандарту и ФГОС 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3404"/>
        <w:gridCol w:w="4536"/>
      </w:tblGrid>
      <w:tr w:rsidR="00D0004D" w:rsidRPr="00D0004D" w:rsidTr="001F271B">
        <w:trPr>
          <w:trHeight w:val="555"/>
        </w:trPr>
        <w:tc>
          <w:tcPr>
            <w:tcW w:w="4786" w:type="dxa"/>
            <w:gridSpan w:val="2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0004D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0004D">
              <w:rPr>
                <w:rFonts w:ascii="Times New Roman" w:hAnsi="Times New Roman"/>
                <w:i/>
                <w:sz w:val="24"/>
                <w:szCs w:val="24"/>
              </w:rPr>
              <w:t>ИДК</w:t>
            </w:r>
          </w:p>
        </w:tc>
      </w:tr>
      <w:tr w:rsidR="00D0004D" w:rsidRPr="00D0004D" w:rsidTr="001F271B">
        <w:trPr>
          <w:trHeight w:val="555"/>
        </w:trPr>
        <w:tc>
          <w:tcPr>
            <w:tcW w:w="1382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0004D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340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0004D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4536" w:type="dxa"/>
            <w:vMerge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004D" w:rsidRPr="00D0004D" w:rsidTr="001F271B">
        <w:tc>
          <w:tcPr>
            <w:tcW w:w="1382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340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Обладает способностью проектировать траектории </w:t>
            </w:r>
            <w:r w:rsidRPr="00D0004D">
              <w:rPr>
                <w:rFonts w:ascii="Times New Roman" w:hAnsi="Times New Roman"/>
                <w:sz w:val="24"/>
                <w:szCs w:val="24"/>
              </w:rPr>
              <w:lastRenderedPageBreak/>
              <w:t>своего профессионального роста и личностного развития</w:t>
            </w:r>
          </w:p>
        </w:tc>
        <w:tc>
          <w:tcPr>
            <w:tcW w:w="4536" w:type="dxa"/>
            <w:shd w:val="clear" w:color="auto" w:fill="auto"/>
          </w:tcPr>
          <w:p w:rsidR="00D0004D" w:rsidRPr="00D0004D" w:rsidRDefault="00D0004D" w:rsidP="00D0004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0004D">
              <w:rPr>
                <w:rFonts w:ascii="Times New Roman" w:hAnsi="Times New Roman"/>
                <w:sz w:val="24"/>
              </w:rPr>
              <w:lastRenderedPageBreak/>
              <w:t xml:space="preserve">УК-6.2 Создает и достраивает индивидуальную траекторию </w:t>
            </w:r>
            <w:r w:rsidRPr="00D0004D">
              <w:rPr>
                <w:rFonts w:ascii="Times New Roman" w:hAnsi="Times New Roman"/>
                <w:sz w:val="24"/>
              </w:rPr>
              <w:lastRenderedPageBreak/>
              <w:t>саморазвития при получении основного и дополнительного образования</w:t>
            </w:r>
          </w:p>
          <w:p w:rsidR="00D0004D" w:rsidRPr="00D0004D" w:rsidRDefault="00D0004D" w:rsidP="00D0004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0004D">
              <w:rPr>
                <w:rFonts w:ascii="Times New Roman" w:hAnsi="Times New Roman"/>
                <w:sz w:val="24"/>
              </w:rPr>
              <w:t>УК-6.3 Владеет умением рационального распределения временных и информационных ресурсов</w:t>
            </w:r>
          </w:p>
        </w:tc>
      </w:tr>
      <w:tr w:rsidR="00D0004D" w:rsidRPr="00D0004D" w:rsidTr="001F271B">
        <w:trPr>
          <w:trHeight w:val="1260"/>
        </w:trPr>
        <w:tc>
          <w:tcPr>
            <w:tcW w:w="1382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340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Решает профессионально-педагогические задачи разного уровня по проектированию образовательного процесса </w:t>
            </w:r>
          </w:p>
        </w:tc>
        <w:tc>
          <w:tcPr>
            <w:tcW w:w="4536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ОПК-8.5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D0004D" w:rsidRPr="00D0004D" w:rsidTr="001F271B">
        <w:trPr>
          <w:trHeight w:val="1905"/>
        </w:trPr>
        <w:tc>
          <w:tcPr>
            <w:tcW w:w="1382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340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анализировать индивидуальные личностные особенности и характеристики учебной деятельности учащегося </w:t>
            </w:r>
          </w:p>
        </w:tc>
        <w:tc>
          <w:tcPr>
            <w:tcW w:w="4536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ОПК-8.5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D0004D" w:rsidRPr="00D0004D" w:rsidTr="001F271B">
        <w:tc>
          <w:tcPr>
            <w:tcW w:w="1382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ОР-4</w:t>
            </w:r>
          </w:p>
        </w:tc>
        <w:tc>
          <w:tcPr>
            <w:tcW w:w="3404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организовывать учебно-исследовательскую деятельность, используя базовые теоретические и практические знания в области физической и экономической географии, и представлять результаты исследования </w:t>
            </w:r>
          </w:p>
        </w:tc>
        <w:tc>
          <w:tcPr>
            <w:tcW w:w="4536" w:type="dxa"/>
            <w:shd w:val="clear" w:color="auto" w:fill="auto"/>
          </w:tcPr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ОПК-8.1 Демонстрирует специальные научные знания в т.ч. в предметной области</w:t>
            </w:r>
          </w:p>
          <w:p w:rsidR="00D0004D" w:rsidRPr="00D0004D" w:rsidRDefault="00D0004D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004D" w:rsidRP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5. Перечень дисциплин, формирующих программу комплексного экзамена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Для решения заявленных в п. 1 целей и задач в программу комплексного экзамена включены вопросы, определяющие содержание следующих дисциплин: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1. психолого-педагогические дисциплины модуля «Педагогика и психология» (раздел 1. Педагогика и раздел 2. Психология).</w:t>
      </w:r>
    </w:p>
    <w:p w:rsidR="00D0004D" w:rsidRPr="00D0004D" w:rsidRDefault="00D0004D" w:rsidP="00D0004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Cs/>
          <w:sz w:val="24"/>
          <w:szCs w:val="28"/>
        </w:rPr>
        <w:t>2. дисциплины модуля предметной подготовки (раздел 3. Введение в географию)</w:t>
      </w: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t>Авторы:</w:t>
      </w:r>
      <w:r w:rsidRPr="00D0004D">
        <w:rPr>
          <w:rFonts w:ascii="Times New Roman" w:hAnsi="Times New Roman"/>
          <w:bCs/>
          <w:sz w:val="24"/>
          <w:szCs w:val="28"/>
        </w:rPr>
        <w:t xml:space="preserve"> Белинова Н.В., доцент кафедры ППдИНО НГПУ им. К. Минина, Мартилова Н.В., доцент кафедры ГГиГО НГПУ им. К. Минина</w:t>
      </w:r>
    </w:p>
    <w:p w:rsidR="00D0004D" w:rsidRPr="00D0004D" w:rsidRDefault="00D0004D" w:rsidP="00D0004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0004D" w:rsidRDefault="00D0004D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 xml:space="preserve">ПРОГРАММЫ </w:t>
      </w:r>
      <w:r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Стратегии личностно-профессионального развития»</w:t>
      </w:r>
      <w:r w:rsidRPr="00C50523">
        <w:rPr>
          <w:rFonts w:ascii="Times New Roman" w:hAnsi="Times New Roman"/>
          <w:bCs/>
          <w:sz w:val="24"/>
          <w:szCs w:val="28"/>
        </w:rPr>
        <w:t>»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бакалавр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очная</w:t>
      </w:r>
    </w:p>
    <w:p w:rsidR="00F047CE" w:rsidRDefault="00F047CE" w:rsidP="00F047CE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F047CE" w:rsidRPr="00DB597C" w:rsidRDefault="00F047CE" w:rsidP="00F04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ОСВОЕНИЯ </w:t>
      </w:r>
      <w:r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F047CE" w:rsidRPr="00DB597C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3B68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Задачи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13B68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F047CE" w:rsidRPr="00D92EC6" w:rsidRDefault="00F047CE" w:rsidP="00F047CE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F047CE" w:rsidRPr="00D92EC6" w:rsidRDefault="00F047CE" w:rsidP="00F047CE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F047CE" w:rsidRPr="003D7AD2" w:rsidRDefault="00F047CE" w:rsidP="00F047CE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047CE" w:rsidRPr="00DB597C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</w:t>
      </w:r>
      <w:r>
        <w:rPr>
          <w:rFonts w:ascii="Times New Roman" w:hAnsi="Times New Roman"/>
          <w:b/>
          <w:bCs/>
          <w:sz w:val="24"/>
          <w:szCs w:val="28"/>
        </w:rPr>
        <w:t>ФАКУЛЬТАТИВА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СТРУКТУРЕ ОПОП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2.1. </w:t>
      </w: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Требования к предварительной подготовке обучающегося: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обучении в школе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2.3. Дисциплины и практики, для которых освоение данной дисциплины необходимо как предшествующее: Дисциплина изучается в 1 и 2 семестре и </w:t>
      </w:r>
      <w:r w:rsidRPr="00113B68">
        <w:rPr>
          <w:rFonts w:ascii="Times New Roman" w:hAnsi="Times New Roman"/>
        </w:rPr>
        <w:t>предшествует освоению всех дисциплин.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ТРЕБОВАНИЯ К УРОВНЮ ОСВОЕНИЯ СОДЕРЖАНИЯ </w:t>
      </w:r>
      <w:r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3.1. </w:t>
      </w: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F047CE" w:rsidRPr="000625A3" w:rsidRDefault="00F047CE" w:rsidP="00F047C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5A3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3.2. Образовательные результаты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97"/>
        <w:gridCol w:w="2890"/>
        <w:gridCol w:w="1654"/>
        <w:gridCol w:w="3130"/>
      </w:tblGrid>
      <w:tr w:rsidR="00F047CE" w:rsidRPr="004F02DE" w:rsidTr="001F271B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047CE" w:rsidRPr="004F02DE" w:rsidTr="001F271B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индивидуальную траекторию профессионального и личностного развития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УК.6.2.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F047CE" w:rsidRPr="004F02DE" w:rsidRDefault="00F047CE" w:rsidP="001F2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F047CE" w:rsidRPr="00DB597C" w:rsidRDefault="00F047CE" w:rsidP="00F04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СОДЕРЖАНИЕ </w:t>
      </w:r>
      <w:r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разделы дисциплины: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Стратегии личностно - профессионального развития студентов в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среде вуза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Введение в электронную среду вуза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Введение в социо - коммуникативную среду вуза</w:t>
      </w:r>
    </w:p>
    <w:p w:rsidR="00F047CE" w:rsidRPr="00113B68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Введение в проектную среду вуза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15A9" w:rsidRDefault="00F047CE" w:rsidP="00113B6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13B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="000625A3" w:rsidRPr="00D0004D">
        <w:rPr>
          <w:rFonts w:ascii="Times New Roman" w:hAnsi="Times New Roman"/>
          <w:bCs/>
          <w:sz w:val="24"/>
          <w:szCs w:val="28"/>
        </w:rPr>
        <w:t>Мартилова Н.В., доцент кафедры ГГиГО НГПУ им. К. Минина</w:t>
      </w:r>
    </w:p>
    <w:p w:rsidR="00F047CE" w:rsidRDefault="00F047CE" w:rsidP="00113B6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F047CE" w:rsidRDefault="00F047CE" w:rsidP="00113B6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 xml:space="preserve">ПРОГРАММЫ </w:t>
      </w:r>
      <w:r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F047CE" w:rsidRPr="00F047CE" w:rsidRDefault="00F047CE" w:rsidP="00F047CE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Религиоведение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бакалавр</w:t>
      </w:r>
    </w:p>
    <w:p w:rsidR="00F047CE" w:rsidRPr="00C50523" w:rsidRDefault="00F047CE" w:rsidP="00F04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F047CE" w:rsidRDefault="00F047CE" w:rsidP="00F04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очная</w:t>
      </w:r>
    </w:p>
    <w:p w:rsidR="00F047CE" w:rsidRDefault="00F047CE" w:rsidP="00F047CE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F047CE" w:rsidRPr="00D0004D" w:rsidRDefault="00F047CE" w:rsidP="00D0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ОСВОЕНИЯ </w:t>
      </w:r>
      <w:r w:rsidRPr="00D0004D"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Цель</w:t>
      </w:r>
      <w:r w:rsidRPr="00D0004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0004D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D000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0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0004D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0004D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77E79" w:rsidRPr="00D0004D" w:rsidRDefault="00477E79" w:rsidP="00D0004D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 xml:space="preserve">воспитание уважительного отношения к религиозным и нерелигиозным убеждениям личности; </w:t>
      </w:r>
    </w:p>
    <w:p w:rsidR="00477E79" w:rsidRPr="00D0004D" w:rsidRDefault="00477E79" w:rsidP="00D0004D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человечества;</w:t>
      </w:r>
    </w:p>
    <w:p w:rsidR="00477E79" w:rsidRPr="00D0004D" w:rsidRDefault="00477E79" w:rsidP="00D0004D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предков.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</w:t>
      </w:r>
      <w:r w:rsidRPr="00D0004D">
        <w:rPr>
          <w:rFonts w:ascii="Times New Roman" w:hAnsi="Times New Roman"/>
          <w:b/>
          <w:bCs/>
          <w:sz w:val="24"/>
          <w:szCs w:val="28"/>
        </w:rPr>
        <w:t>ФАКУЛЬТАТИВА</w:t>
      </w: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СТРУКТУРЕ ОПОП</w:t>
      </w:r>
    </w:p>
    <w:p w:rsidR="00477E79" w:rsidRPr="00D0004D" w:rsidRDefault="00477E79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bCs/>
          <w:sz w:val="24"/>
          <w:szCs w:val="24"/>
        </w:rPr>
        <w:t xml:space="preserve">Цикл (раздел) ОПОП: </w:t>
      </w:r>
      <w:r w:rsidRPr="00D0004D">
        <w:rPr>
          <w:rFonts w:ascii="Times New Roman" w:hAnsi="Times New Roman"/>
          <w:sz w:val="24"/>
          <w:szCs w:val="24"/>
        </w:rPr>
        <w:t xml:space="preserve">факультативная дисциплина вариативной части ФТД.В.02. 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0004D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D0004D">
        <w:rPr>
          <w:rFonts w:ascii="Times New Roman" w:hAnsi="Times New Roman"/>
          <w:b/>
          <w:sz w:val="24"/>
          <w:szCs w:val="24"/>
        </w:rPr>
        <w:t xml:space="preserve"> 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школе.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0004D"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ТРЕБОВАНИЯ К УРОВНЮ ОСВОЕНИЯ СОДЕРЖАНИЯ </w:t>
      </w:r>
      <w:r w:rsidRPr="00D0004D"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004D">
        <w:rPr>
          <w:rFonts w:ascii="Times New Roman" w:eastAsia="Times New Roman" w:hAnsi="Times New Roman"/>
          <w:bCs/>
          <w:sz w:val="24"/>
          <w:szCs w:val="24"/>
          <w:lang w:eastAsia="ru-RU"/>
        </w:rPr>
        <w:t>3.1. Компетенции обучающегося, формируемые в результате освоения дисциплины</w:t>
      </w:r>
    </w:p>
    <w:p w:rsidR="00477E79" w:rsidRPr="00D0004D" w:rsidRDefault="00477E79" w:rsidP="00D000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УК-6</w:t>
      </w: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0004D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477E79" w:rsidRPr="00D0004D" w:rsidRDefault="00477E79" w:rsidP="00D0004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УК-5 Способен воспринимать межкультурное разнообразие общества в социально-историческом, этическом и философском контекстах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0004D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477E79" w:rsidRPr="00D0004D" w:rsidTr="001F271B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77E79" w:rsidRPr="00D0004D" w:rsidTr="001F271B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управлять своим временем, выстраивать и реализовывать траекторию саморазвития на основе принципов образования в течение всей жизни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УК.1</w:t>
            </w:r>
          </w:p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УК.5</w:t>
            </w:r>
          </w:p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04D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477E79" w:rsidRPr="00D0004D" w:rsidRDefault="00477E79" w:rsidP="00D0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D000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СОДЕРЖАНИЕ </w:t>
      </w:r>
      <w:r w:rsidRPr="00D0004D">
        <w:rPr>
          <w:rFonts w:ascii="Times New Roman" w:hAnsi="Times New Roman"/>
          <w:b/>
          <w:bCs/>
          <w:sz w:val="24"/>
          <w:szCs w:val="28"/>
        </w:rPr>
        <w:t>ФАКУЛЬТАТИВА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004D">
        <w:rPr>
          <w:rFonts w:ascii="Times New Roman" w:hAnsi="Times New Roman"/>
          <w:b/>
          <w:sz w:val="24"/>
          <w:szCs w:val="24"/>
        </w:rPr>
        <w:t>Раздел 1. «История религии»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1.1. Религия как тип мировоззрения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1.2.Основы христианского учения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1.3. Ислам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1.5. Буддизм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1.6 Национальные и ранние религии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004D">
        <w:rPr>
          <w:rFonts w:ascii="Times New Roman" w:hAnsi="Times New Roman"/>
          <w:b/>
          <w:sz w:val="24"/>
          <w:szCs w:val="24"/>
        </w:rPr>
        <w:t>Раздел 2. «Современные религиозные проблемы»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004D">
        <w:rPr>
          <w:rFonts w:ascii="Times New Roman" w:hAnsi="Times New Roman"/>
          <w:sz w:val="24"/>
          <w:szCs w:val="24"/>
        </w:rPr>
        <w:t>2.1 Особенности религиозной сферы 20-21 вв.</w:t>
      </w:r>
    </w:p>
    <w:p w:rsidR="00477E79" w:rsidRPr="00D0004D" w:rsidRDefault="00477E79" w:rsidP="00D000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04D">
        <w:rPr>
          <w:rFonts w:ascii="Times New Roman" w:hAnsi="Times New Roman"/>
          <w:sz w:val="24"/>
          <w:szCs w:val="24"/>
        </w:rPr>
        <w:t>2.2 Нетрадиционные религии: понятия и особенности</w:t>
      </w:r>
    </w:p>
    <w:p w:rsidR="00477E79" w:rsidRPr="00477E79" w:rsidRDefault="00477E79" w:rsidP="00477E7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7E79" w:rsidRPr="00477E79" w:rsidRDefault="00477E79" w:rsidP="00477E7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7E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477E79">
        <w:rPr>
          <w:rFonts w:ascii="Times New Roman" w:hAnsi="Times New Roman"/>
          <w:sz w:val="24"/>
          <w:szCs w:val="24"/>
        </w:rPr>
        <w:t>Козлова Т.А., ст.</w:t>
      </w:r>
      <w:r w:rsidR="000625A3">
        <w:rPr>
          <w:rFonts w:ascii="Times New Roman" w:hAnsi="Times New Roman"/>
          <w:sz w:val="24"/>
          <w:szCs w:val="24"/>
        </w:rPr>
        <w:t xml:space="preserve"> </w:t>
      </w:r>
      <w:r w:rsidRPr="00477E79">
        <w:rPr>
          <w:rFonts w:ascii="Times New Roman" w:hAnsi="Times New Roman"/>
          <w:sz w:val="24"/>
          <w:szCs w:val="24"/>
        </w:rPr>
        <w:t>преподаватель</w:t>
      </w:r>
    </w:p>
    <w:p w:rsidR="00F047CE" w:rsidRPr="00113B68" w:rsidRDefault="00F047CE" w:rsidP="00113B68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F047CE" w:rsidRPr="00113B68"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56E" w:rsidRDefault="00CA656E">
      <w:pPr>
        <w:spacing w:after="0" w:line="240" w:lineRule="auto"/>
      </w:pPr>
      <w:r>
        <w:separator/>
      </w:r>
    </w:p>
  </w:endnote>
  <w:endnote w:type="continuationSeparator" w:id="0">
    <w:p w:rsidR="00CA656E" w:rsidRDefault="00CA6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3836963"/>
      <w:docPartObj>
        <w:docPartGallery w:val="Page Numbers (Bottom of Page)"/>
        <w:docPartUnique/>
      </w:docPartObj>
    </w:sdtPr>
    <w:sdtEndPr/>
    <w:sdtContent>
      <w:p w:rsidR="00CC1FE3" w:rsidRDefault="00CC1FE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7B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C1FE3" w:rsidRDefault="00CC1F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CC1FE3" w:rsidRDefault="00CC1FE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7B7">
          <w:rPr>
            <w:noProof/>
          </w:rPr>
          <w:t>15</w:t>
        </w:r>
        <w:r>
          <w:fldChar w:fldCharType="end"/>
        </w:r>
      </w:p>
    </w:sdtContent>
  </w:sdt>
  <w:p w:rsidR="00CC1FE3" w:rsidRDefault="00CC1F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FE3" w:rsidRDefault="00CC1FE3">
    <w:pPr>
      <w:pStyle w:val="a5"/>
      <w:jc w:val="right"/>
    </w:pPr>
  </w:p>
  <w:p w:rsidR="00CC1FE3" w:rsidRDefault="00CC1FE3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FE3" w:rsidRDefault="00CC1FE3">
    <w:pPr>
      <w:pStyle w:val="a5"/>
      <w:jc w:val="right"/>
    </w:pPr>
  </w:p>
  <w:p w:rsidR="00CC1FE3" w:rsidRDefault="00CC1FE3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642783"/>
      <w:docPartObj>
        <w:docPartGallery w:val="Page Numbers (Bottom of Page)"/>
        <w:docPartUnique/>
      </w:docPartObj>
    </w:sdtPr>
    <w:sdtEndPr/>
    <w:sdtContent>
      <w:p w:rsidR="00CC1FE3" w:rsidRDefault="00CC1FE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7B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C1FE3" w:rsidRDefault="00CC1FE3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FE3" w:rsidRDefault="00CC1FE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447B7">
      <w:rPr>
        <w:noProof/>
      </w:rPr>
      <w:t>22</w:t>
    </w:r>
    <w:r>
      <w:fldChar w:fldCharType="end"/>
    </w:r>
  </w:p>
  <w:p w:rsidR="00CC1FE3" w:rsidRDefault="00CC1FE3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FE3" w:rsidRDefault="00CC1FE3">
    <w:pPr>
      <w:pStyle w:val="a5"/>
      <w:jc w:val="right"/>
    </w:pPr>
  </w:p>
  <w:p w:rsidR="00CC1FE3" w:rsidRDefault="00CC1FE3">
    <w:pPr>
      <w:pStyle w:val="a5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FE3" w:rsidRPr="00936A44" w:rsidRDefault="00CC1FE3">
    <w:pPr>
      <w:pStyle w:val="a5"/>
      <w:jc w:val="right"/>
      <w:rPr>
        <w:rFonts w:ascii="Times New Roman" w:hAnsi="Times New Roman"/>
      </w:rPr>
    </w:pPr>
    <w:r w:rsidRPr="00936A44">
      <w:rPr>
        <w:rFonts w:ascii="Times New Roman" w:hAnsi="Times New Roman"/>
      </w:rPr>
      <w:fldChar w:fldCharType="begin"/>
    </w:r>
    <w:r w:rsidRPr="00936A44">
      <w:rPr>
        <w:rFonts w:ascii="Times New Roman" w:hAnsi="Times New Roman"/>
      </w:rPr>
      <w:instrText>PAGE   \* MERGEFORMAT</w:instrText>
    </w:r>
    <w:r w:rsidRPr="00936A44">
      <w:rPr>
        <w:rFonts w:ascii="Times New Roman" w:hAnsi="Times New Roman"/>
      </w:rPr>
      <w:fldChar w:fldCharType="separate"/>
    </w:r>
    <w:r w:rsidR="006447B7">
      <w:rPr>
        <w:rFonts w:ascii="Times New Roman" w:hAnsi="Times New Roman"/>
        <w:noProof/>
      </w:rPr>
      <w:t>32</w:t>
    </w:r>
    <w:r w:rsidRPr="00936A44">
      <w:rPr>
        <w:rFonts w:ascii="Times New Roman" w:hAnsi="Times New Roman"/>
        <w:noProof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FE3" w:rsidRDefault="00CC1FE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56E" w:rsidRDefault="00CA656E">
      <w:pPr>
        <w:spacing w:after="0" w:line="240" w:lineRule="auto"/>
      </w:pPr>
      <w:r>
        <w:separator/>
      </w:r>
    </w:p>
  </w:footnote>
  <w:footnote w:type="continuationSeparator" w:id="0">
    <w:p w:rsidR="00CA656E" w:rsidRDefault="00CA6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24F91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9E04AA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14EF0"/>
    <w:multiLevelType w:val="hybridMultilevel"/>
    <w:tmpl w:val="43E62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665079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047C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D07BA"/>
    <w:multiLevelType w:val="hybridMultilevel"/>
    <w:tmpl w:val="2C2A911C"/>
    <w:lvl w:ilvl="0" w:tplc="1FFC70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81685"/>
    <w:multiLevelType w:val="multilevel"/>
    <w:tmpl w:val="40B493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4088598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A234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D1BC7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0C3E41"/>
    <w:multiLevelType w:val="multilevel"/>
    <w:tmpl w:val="71344038"/>
    <w:lvl w:ilvl="0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5E3C7045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5F7439D4"/>
    <w:multiLevelType w:val="multilevel"/>
    <w:tmpl w:val="0FC0BEF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62AC292D"/>
    <w:multiLevelType w:val="hybridMultilevel"/>
    <w:tmpl w:val="B12A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D3E53"/>
    <w:multiLevelType w:val="hybridMultilevel"/>
    <w:tmpl w:val="8C86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174DE7"/>
    <w:multiLevelType w:val="hybridMultilevel"/>
    <w:tmpl w:val="A498FB70"/>
    <w:lvl w:ilvl="0" w:tplc="547C74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50A7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7590719C"/>
    <w:multiLevelType w:val="hybridMultilevel"/>
    <w:tmpl w:val="7F5EA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79144A3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25E34"/>
    <w:multiLevelType w:val="hybridMultilevel"/>
    <w:tmpl w:val="73D2B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971BA1"/>
    <w:multiLevelType w:val="hybridMultilevel"/>
    <w:tmpl w:val="6EB0C62A"/>
    <w:lvl w:ilvl="0" w:tplc="E828FE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4476F2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7"/>
  </w:num>
  <w:num w:numId="4">
    <w:abstractNumId w:val="24"/>
  </w:num>
  <w:num w:numId="5">
    <w:abstractNumId w:val="10"/>
  </w:num>
  <w:num w:numId="6">
    <w:abstractNumId w:val="18"/>
  </w:num>
  <w:num w:numId="7">
    <w:abstractNumId w:val="4"/>
  </w:num>
  <w:num w:numId="8">
    <w:abstractNumId w:val="5"/>
  </w:num>
  <w:num w:numId="9">
    <w:abstractNumId w:val="11"/>
  </w:num>
  <w:num w:numId="10">
    <w:abstractNumId w:val="1"/>
  </w:num>
  <w:num w:numId="11">
    <w:abstractNumId w:val="13"/>
  </w:num>
  <w:num w:numId="12">
    <w:abstractNumId w:val="2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6"/>
  </w:num>
  <w:num w:numId="20">
    <w:abstractNumId w:val="14"/>
  </w:num>
  <w:num w:numId="21">
    <w:abstractNumId w:val="12"/>
  </w:num>
  <w:num w:numId="22">
    <w:abstractNumId w:val="29"/>
  </w:num>
  <w:num w:numId="23">
    <w:abstractNumId w:val="2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3"/>
  </w:num>
  <w:num w:numId="29">
    <w:abstractNumId w:val="9"/>
  </w:num>
  <w:num w:numId="30">
    <w:abstractNumId w:val="2"/>
  </w:num>
  <w:num w:numId="31">
    <w:abstractNumId w:val="8"/>
  </w:num>
  <w:num w:numId="32">
    <w:abstractNumId w:val="17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19A"/>
    <w:rsid w:val="00026D49"/>
    <w:rsid w:val="000625A3"/>
    <w:rsid w:val="000D1C6F"/>
    <w:rsid w:val="0010608F"/>
    <w:rsid w:val="00113B68"/>
    <w:rsid w:val="00172ADA"/>
    <w:rsid w:val="001971A7"/>
    <w:rsid w:val="001E3F09"/>
    <w:rsid w:val="001F271B"/>
    <w:rsid w:val="00234832"/>
    <w:rsid w:val="00253D36"/>
    <w:rsid w:val="00257CAB"/>
    <w:rsid w:val="00263487"/>
    <w:rsid w:val="00286250"/>
    <w:rsid w:val="00292B3F"/>
    <w:rsid w:val="002D5842"/>
    <w:rsid w:val="00317AC4"/>
    <w:rsid w:val="003610EC"/>
    <w:rsid w:val="00387326"/>
    <w:rsid w:val="00395538"/>
    <w:rsid w:val="003D4E0E"/>
    <w:rsid w:val="003E7CB8"/>
    <w:rsid w:val="003F347C"/>
    <w:rsid w:val="00400FDC"/>
    <w:rsid w:val="004226DA"/>
    <w:rsid w:val="0042461E"/>
    <w:rsid w:val="00443596"/>
    <w:rsid w:val="00447F75"/>
    <w:rsid w:val="00456BC1"/>
    <w:rsid w:val="004750F9"/>
    <w:rsid w:val="00476653"/>
    <w:rsid w:val="00477E79"/>
    <w:rsid w:val="004A4583"/>
    <w:rsid w:val="004C319A"/>
    <w:rsid w:val="004C4985"/>
    <w:rsid w:val="004F49D7"/>
    <w:rsid w:val="005217C1"/>
    <w:rsid w:val="0056417A"/>
    <w:rsid w:val="00576820"/>
    <w:rsid w:val="005A7647"/>
    <w:rsid w:val="005B5628"/>
    <w:rsid w:val="005E1DA1"/>
    <w:rsid w:val="005E2CEC"/>
    <w:rsid w:val="005F0098"/>
    <w:rsid w:val="00636658"/>
    <w:rsid w:val="006447B7"/>
    <w:rsid w:val="00686D6F"/>
    <w:rsid w:val="00707FBE"/>
    <w:rsid w:val="0071751C"/>
    <w:rsid w:val="007725A3"/>
    <w:rsid w:val="007747D0"/>
    <w:rsid w:val="007807D4"/>
    <w:rsid w:val="00785281"/>
    <w:rsid w:val="00795327"/>
    <w:rsid w:val="007A0C2D"/>
    <w:rsid w:val="007B402D"/>
    <w:rsid w:val="007C2A4E"/>
    <w:rsid w:val="00802437"/>
    <w:rsid w:val="00816764"/>
    <w:rsid w:val="00893D01"/>
    <w:rsid w:val="00900030"/>
    <w:rsid w:val="009231D3"/>
    <w:rsid w:val="0096658E"/>
    <w:rsid w:val="00980685"/>
    <w:rsid w:val="00984C59"/>
    <w:rsid w:val="00992545"/>
    <w:rsid w:val="00997B4B"/>
    <w:rsid w:val="009B69E9"/>
    <w:rsid w:val="009F6204"/>
    <w:rsid w:val="00A24E87"/>
    <w:rsid w:val="00A4262A"/>
    <w:rsid w:val="00A52B9E"/>
    <w:rsid w:val="00A84C75"/>
    <w:rsid w:val="00AC147F"/>
    <w:rsid w:val="00AC5C58"/>
    <w:rsid w:val="00AD56B3"/>
    <w:rsid w:val="00AE045E"/>
    <w:rsid w:val="00AE617D"/>
    <w:rsid w:val="00B04D3C"/>
    <w:rsid w:val="00B05B57"/>
    <w:rsid w:val="00B100EE"/>
    <w:rsid w:val="00B1207C"/>
    <w:rsid w:val="00B14168"/>
    <w:rsid w:val="00B215A9"/>
    <w:rsid w:val="00B630BF"/>
    <w:rsid w:val="00B64BF1"/>
    <w:rsid w:val="00B65D3F"/>
    <w:rsid w:val="00B82F45"/>
    <w:rsid w:val="00BB53DF"/>
    <w:rsid w:val="00BC6D8D"/>
    <w:rsid w:val="00BD6F62"/>
    <w:rsid w:val="00BE271A"/>
    <w:rsid w:val="00BF28C1"/>
    <w:rsid w:val="00C10FC3"/>
    <w:rsid w:val="00C3291C"/>
    <w:rsid w:val="00C50523"/>
    <w:rsid w:val="00CA656E"/>
    <w:rsid w:val="00CB5737"/>
    <w:rsid w:val="00CC1FE3"/>
    <w:rsid w:val="00D0004D"/>
    <w:rsid w:val="00D27E6B"/>
    <w:rsid w:val="00D54D8A"/>
    <w:rsid w:val="00D6630D"/>
    <w:rsid w:val="00D91958"/>
    <w:rsid w:val="00E66F14"/>
    <w:rsid w:val="00E66FCA"/>
    <w:rsid w:val="00E73254"/>
    <w:rsid w:val="00E86A53"/>
    <w:rsid w:val="00ED0C3E"/>
    <w:rsid w:val="00EF5B8F"/>
    <w:rsid w:val="00F0217E"/>
    <w:rsid w:val="00F047CE"/>
    <w:rsid w:val="00F151C6"/>
    <w:rsid w:val="00F178B6"/>
    <w:rsid w:val="00FB34A3"/>
    <w:rsid w:val="00FB4059"/>
    <w:rsid w:val="00FE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BE944-F137-4BE9-808A-D054D311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6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93D01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95327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95327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rsid w:val="00795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5327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2862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одержимое таблицы"/>
    <w:basedOn w:val="a"/>
    <w:qFormat/>
    <w:rsid w:val="00FB405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a8">
    <w:name w:val="Balloon Text"/>
    <w:basedOn w:val="a"/>
    <w:link w:val="a9"/>
    <w:uiPriority w:val="99"/>
    <w:semiHidden/>
    <w:unhideWhenUsed/>
    <w:rsid w:val="00B64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4BF1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B64BF1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B64BF1"/>
  </w:style>
  <w:style w:type="character" w:styleId="ab">
    <w:name w:val="Hyperlink"/>
    <w:uiPriority w:val="99"/>
    <w:unhideWhenUsed/>
    <w:rsid w:val="00B64BF1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B64BF1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d">
    <w:name w:val="Верхний колонтитул Знак"/>
    <w:basedOn w:val="a0"/>
    <w:link w:val="ac"/>
    <w:uiPriority w:val="99"/>
    <w:rsid w:val="00B64BF1"/>
    <w:rPr>
      <w:rFonts w:ascii="Calibri" w:eastAsia="Calibri" w:hAnsi="Calibri" w:cs="Calibri"/>
      <w:sz w:val="22"/>
      <w:szCs w:val="22"/>
    </w:rPr>
  </w:style>
  <w:style w:type="table" w:styleId="ae">
    <w:name w:val="Table Grid"/>
    <w:basedOn w:val="a1"/>
    <w:uiPriority w:val="59"/>
    <w:rsid w:val="00B64BF1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semiHidden/>
    <w:unhideWhenUsed/>
    <w:rsid w:val="00B64BF1"/>
    <w:rPr>
      <w:color w:val="800080" w:themeColor="followedHyperlink"/>
      <w:u w:val="single"/>
    </w:rPr>
  </w:style>
  <w:style w:type="paragraph" w:styleId="af0">
    <w:name w:val="Title"/>
    <w:basedOn w:val="a"/>
    <w:link w:val="af1"/>
    <w:qFormat/>
    <w:rsid w:val="005E2CEC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rsid w:val="005E2CEC"/>
    <w:rPr>
      <w:rFonts w:eastAsia="Times New Roman"/>
      <w:b/>
      <w:bC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893D01"/>
    <w:rPr>
      <w:rFonts w:eastAsia="Times New Roman"/>
      <w:szCs w:val="24"/>
      <w:lang w:eastAsia="ru-RU"/>
    </w:rPr>
  </w:style>
  <w:style w:type="paragraph" w:styleId="af2">
    <w:name w:val="Body Text"/>
    <w:basedOn w:val="a"/>
    <w:link w:val="af3"/>
    <w:rsid w:val="00893D01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93D01"/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93D0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93D01"/>
    <w:rPr>
      <w:rFonts w:eastAsia="Times New Roman"/>
      <w:sz w:val="24"/>
      <w:szCs w:val="24"/>
      <w:lang w:eastAsia="ru-RU"/>
    </w:rPr>
  </w:style>
  <w:style w:type="character" w:customStyle="1" w:styleId="font11">
    <w:name w:val="font11"/>
    <w:rsid w:val="003D4E0E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3D4E0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3D4E0E"/>
    <w:pPr>
      <w:spacing w:after="160" w:line="259" w:lineRule="auto"/>
    </w:pPr>
    <w:rPr>
      <w:rFonts w:eastAsia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1">
    <w:name w:val="Body Text 2"/>
    <w:basedOn w:val="a"/>
    <w:link w:val="22"/>
    <w:uiPriority w:val="99"/>
    <w:semiHidden/>
    <w:unhideWhenUsed/>
    <w:rsid w:val="00AD56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D56B3"/>
    <w:rPr>
      <w:rFonts w:ascii="Calibri" w:eastAsia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unhideWhenUsed/>
    <w:rsid w:val="00234832"/>
    <w:pPr>
      <w:ind w:left="220"/>
    </w:pPr>
  </w:style>
  <w:style w:type="character" w:styleId="af4">
    <w:name w:val="Subtle Emphasis"/>
    <w:uiPriority w:val="19"/>
    <w:qFormat/>
    <w:rsid w:val="00BC6D8D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32061</Words>
  <Characters>182752</Characters>
  <Application>Microsoft Office Word</Application>
  <DocSecurity>0</DocSecurity>
  <Lines>1522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75</cp:revision>
  <dcterms:created xsi:type="dcterms:W3CDTF">2019-09-03T07:40:00Z</dcterms:created>
  <dcterms:modified xsi:type="dcterms:W3CDTF">2021-11-23T16:37:00Z</dcterms:modified>
</cp:coreProperties>
</file>